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95" w:rsidRPr="00EA00C1" w:rsidRDefault="00964095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A00C1">
        <w:rPr>
          <w:rFonts w:ascii="Times New Roman" w:hAnsi="Times New Roman" w:cs="Times New Roman"/>
          <w:sz w:val="28"/>
          <w:szCs w:val="28"/>
          <w:lang w:val="sr-Cyrl-CS"/>
        </w:rPr>
        <w:t>ПРЕДШКОЛСКА УСТАНОВА</w:t>
      </w:r>
    </w:p>
    <w:p w:rsidR="00964095" w:rsidRPr="00EA00C1" w:rsidRDefault="00B44468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A00C1">
        <w:rPr>
          <w:rFonts w:ascii="Times New Roman" w:hAnsi="Times New Roman" w:cs="Times New Roman"/>
          <w:sz w:val="28"/>
          <w:szCs w:val="28"/>
          <w:lang w:val="sr-Cyrl-RS"/>
        </w:rPr>
        <w:t>„Софија Ристић“ Топола</w:t>
      </w:r>
      <w:r w:rsidR="00C167D9" w:rsidRPr="00EA00C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</w:t>
      </w:r>
    </w:p>
    <w:p w:rsidR="00964095" w:rsidRPr="00EA00C1" w:rsidRDefault="00A96C67" w:rsidP="00964095">
      <w:pPr>
        <w:rPr>
          <w:rFonts w:ascii="Times New Roman" w:hAnsi="Times New Roman" w:cs="Times New Roman"/>
          <w:sz w:val="28"/>
          <w:szCs w:val="28"/>
        </w:rPr>
      </w:pPr>
      <w:r w:rsidRPr="00EA00C1">
        <w:rPr>
          <w:rFonts w:ascii="Times New Roman" w:hAnsi="Times New Roman" w:cs="Times New Roman"/>
          <w:sz w:val="28"/>
          <w:szCs w:val="28"/>
          <w:lang w:val="sr-Cyrl-CS"/>
        </w:rPr>
        <w:t>Деловодни број</w:t>
      </w:r>
      <w:r w:rsidR="00700B0F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55003F">
        <w:rPr>
          <w:rFonts w:ascii="Times New Roman" w:hAnsi="Times New Roman" w:cs="Times New Roman"/>
          <w:sz w:val="28"/>
          <w:szCs w:val="28"/>
          <w:lang w:val="sr-Cyrl-CS"/>
        </w:rPr>
        <w:t>275</w:t>
      </w:r>
      <w:r w:rsidR="00700B0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64095" w:rsidRPr="00EA00C1" w:rsidRDefault="00A96C67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A00C1">
        <w:rPr>
          <w:rFonts w:ascii="Times New Roman" w:hAnsi="Times New Roman" w:cs="Times New Roman"/>
          <w:sz w:val="28"/>
          <w:szCs w:val="28"/>
          <w:lang w:val="sr-Cyrl-CS"/>
        </w:rPr>
        <w:t>Даатум</w:t>
      </w:r>
      <w:r w:rsidR="005E4219" w:rsidRPr="00EA00C1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700B0F">
        <w:rPr>
          <w:rFonts w:ascii="Times New Roman" w:hAnsi="Times New Roman" w:cs="Times New Roman"/>
          <w:sz w:val="28"/>
          <w:szCs w:val="28"/>
          <w:lang w:val="sr-Cyrl-CS"/>
        </w:rPr>
        <w:t>16.04.</w:t>
      </w:r>
      <w:r w:rsidRPr="00EA00C1">
        <w:rPr>
          <w:rFonts w:ascii="Times New Roman" w:hAnsi="Times New Roman" w:cs="Times New Roman"/>
          <w:sz w:val="28"/>
          <w:szCs w:val="28"/>
          <w:lang w:val="sr-Cyrl-CS"/>
        </w:rPr>
        <w:t>2018</w:t>
      </w:r>
      <w:r w:rsidR="00555942" w:rsidRPr="00EA00C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00B0F">
        <w:rPr>
          <w:rFonts w:ascii="Times New Roman" w:hAnsi="Times New Roman" w:cs="Times New Roman"/>
          <w:sz w:val="28"/>
          <w:szCs w:val="28"/>
          <w:lang w:val="sr-Cyrl-CS"/>
        </w:rPr>
        <w:t xml:space="preserve"> године</w:t>
      </w:r>
    </w:p>
    <w:p w:rsidR="00964095" w:rsidRPr="00EA00C1" w:rsidRDefault="00A96C67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A00C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</w:t>
      </w:r>
      <w:r w:rsidR="00B44468" w:rsidRPr="00EA00C1">
        <w:rPr>
          <w:rFonts w:ascii="Times New Roman" w:hAnsi="Times New Roman" w:cs="Times New Roman"/>
          <w:sz w:val="28"/>
          <w:szCs w:val="28"/>
          <w:lang w:val="sr-Cyrl-CS"/>
        </w:rPr>
        <w:t>ТОПОЛА</w:t>
      </w:r>
    </w:p>
    <w:p w:rsidR="00A96C67" w:rsidRPr="00A96C67" w:rsidRDefault="00A96C67" w:rsidP="0096409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40C3E" w:rsidRPr="009B4B24" w:rsidRDefault="005E4219" w:rsidP="00AA3B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</w:t>
      </w:r>
      <w:r w:rsidR="00A96C67">
        <w:rPr>
          <w:rFonts w:ascii="Times New Roman" w:hAnsi="Times New Roman" w:cs="Times New Roman"/>
          <w:sz w:val="28"/>
          <w:szCs w:val="28"/>
        </w:rPr>
        <w:t>члана 122</w:t>
      </w:r>
      <w:r w:rsidR="000807D7" w:rsidRPr="009B4B24">
        <w:rPr>
          <w:rFonts w:ascii="Times New Roman" w:hAnsi="Times New Roman" w:cs="Times New Roman"/>
          <w:sz w:val="28"/>
          <w:szCs w:val="28"/>
        </w:rPr>
        <w:t>.</w:t>
      </w:r>
      <w:r w:rsidR="0063313E" w:rsidRPr="009B4B24">
        <w:rPr>
          <w:rFonts w:ascii="Times New Roman" w:hAnsi="Times New Roman" w:cs="Times New Roman"/>
          <w:sz w:val="28"/>
          <w:szCs w:val="28"/>
        </w:rPr>
        <w:t xml:space="preserve"> </w:t>
      </w:r>
      <w:r w:rsidR="000807D7" w:rsidRPr="009B4B24">
        <w:rPr>
          <w:rFonts w:ascii="Times New Roman" w:eastAsia="Calibri" w:hAnsi="Times New Roman" w:cs="Times New Roman"/>
          <w:sz w:val="28"/>
          <w:szCs w:val="28"/>
        </w:rPr>
        <w:t>Закона о основама система образовања и васпитања („Службени</w:t>
      </w:r>
      <w:r w:rsidR="00A96C67">
        <w:rPr>
          <w:rFonts w:ascii="Times New Roman" w:eastAsia="Calibri" w:hAnsi="Times New Roman" w:cs="Times New Roman"/>
          <w:sz w:val="28"/>
          <w:szCs w:val="28"/>
        </w:rPr>
        <w:t xml:space="preserve"> гласник РС“, број 88/2017 </w:t>
      </w:r>
      <w:r w:rsidR="00A96C67">
        <w:rPr>
          <w:rFonts w:ascii="Times New Roman" w:eastAsia="Calibri" w:hAnsi="Times New Roman" w:cs="Times New Roman"/>
          <w:sz w:val="28"/>
          <w:szCs w:val="28"/>
          <w:lang w:val="sr-Cyrl-RS"/>
        </w:rPr>
        <w:t>и 27/2018</w:t>
      </w:r>
      <w:r w:rsidR="000807D7" w:rsidRPr="009B4B24">
        <w:rPr>
          <w:rFonts w:ascii="Times New Roman" w:eastAsia="Calibri" w:hAnsi="Times New Roman" w:cs="Times New Roman"/>
          <w:sz w:val="28"/>
          <w:szCs w:val="28"/>
        </w:rPr>
        <w:t>)</w:t>
      </w:r>
      <w:r w:rsidR="00A96C67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="000807D7" w:rsidRPr="009B4B24">
        <w:rPr>
          <w:rFonts w:ascii="Times New Roman" w:hAnsi="Times New Roman" w:cs="Times New Roman"/>
          <w:sz w:val="28"/>
          <w:szCs w:val="28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члана </w:t>
      </w:r>
      <w:r w:rsidR="00BA1AE6" w:rsidRPr="009B4B24">
        <w:rPr>
          <w:rFonts w:ascii="Times New Roman" w:hAnsi="Times New Roman" w:cs="Times New Roman"/>
          <w:sz w:val="28"/>
          <w:szCs w:val="28"/>
          <w:lang w:val="sr-Cyrl-CS"/>
        </w:rPr>
        <w:t>13</w:t>
      </w:r>
      <w:r w:rsidR="000807D7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Закона о предшколском о</w:t>
      </w:r>
      <w:r w:rsidR="00F947CD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бразовању и васпитању </w:t>
      </w:r>
      <w:r w:rsidR="000807D7" w:rsidRPr="009B4B24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0807D7" w:rsidRPr="009B4B24">
        <w:rPr>
          <w:rFonts w:ascii="Times New Roman" w:hAnsi="Times New Roman" w:cs="Times New Roman"/>
          <w:sz w:val="28"/>
          <w:szCs w:val="28"/>
        </w:rPr>
        <w:t>"Службен</w:t>
      </w:r>
      <w:r w:rsidR="00A27A21" w:rsidRPr="009B4B24">
        <w:rPr>
          <w:rFonts w:ascii="Times New Roman" w:hAnsi="Times New Roman" w:cs="Times New Roman"/>
          <w:sz w:val="28"/>
          <w:szCs w:val="28"/>
        </w:rPr>
        <w:t>и</w:t>
      </w:r>
      <w:r w:rsidR="00A96C67">
        <w:rPr>
          <w:rFonts w:ascii="Times New Roman" w:hAnsi="Times New Roman" w:cs="Times New Roman"/>
          <w:sz w:val="28"/>
          <w:szCs w:val="28"/>
        </w:rPr>
        <w:t xml:space="preserve"> гласник РС", бр.18/</w:t>
      </w:r>
      <w:r w:rsidR="00A96C67">
        <w:rPr>
          <w:rFonts w:ascii="Times New Roman" w:hAnsi="Times New Roman" w:cs="Times New Roman"/>
          <w:sz w:val="28"/>
          <w:szCs w:val="28"/>
          <w:lang w:val="sr-Cyrl-RS"/>
        </w:rPr>
        <w:t>2010 и 101/2017</w:t>
      </w:r>
      <w:r w:rsidR="000807D7" w:rsidRPr="009B4B24">
        <w:rPr>
          <w:rFonts w:ascii="Times New Roman" w:hAnsi="Times New Roman" w:cs="Times New Roman"/>
          <w:sz w:val="28"/>
          <w:szCs w:val="28"/>
        </w:rPr>
        <w:t>),</w:t>
      </w:r>
      <w:r w:rsidR="00F947CD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директор установе доноси </w:t>
      </w:r>
      <w:r w:rsidR="006364B4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="00700B0F">
        <w:rPr>
          <w:rFonts w:ascii="Times New Roman" w:hAnsi="Times New Roman" w:cs="Times New Roman"/>
          <w:sz w:val="28"/>
          <w:szCs w:val="28"/>
          <w:lang w:val="sr-Cyrl-RS"/>
        </w:rPr>
        <w:t>16.04.</w:t>
      </w:r>
      <w:r w:rsidR="002E2D1E" w:rsidRPr="00700B0F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A96C67" w:rsidRPr="00700B0F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="00964095" w:rsidRPr="00700B0F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0807D7" w:rsidRPr="00700B0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године </w:t>
      </w:r>
    </w:p>
    <w:p w:rsidR="00005A4B" w:rsidRPr="009B4B24" w:rsidRDefault="00005A4B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40C3E" w:rsidRPr="009B4B24" w:rsidRDefault="00005A4B" w:rsidP="00930DEE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="00DD5BB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Д</w:t>
      </w:r>
      <w:r w:rsidR="00DD5BB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Л</w:t>
      </w:r>
      <w:r w:rsidR="00DD5BB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У</w:t>
      </w:r>
      <w:r w:rsidR="00DD5BB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К</w:t>
      </w:r>
      <w:r w:rsidR="00DD5BB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У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</w:t>
      </w:r>
    </w:p>
    <w:p w:rsidR="00964095" w:rsidRPr="009B4B24" w:rsidRDefault="00964095" w:rsidP="0096409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64095" w:rsidRPr="009B4B24" w:rsidRDefault="00B44468" w:rsidP="00B4446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РАСПИСУЈЕ СЕ КОНКУРС</w:t>
      </w:r>
      <w:r w:rsidR="00C7669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з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а пријем деце у Предшколску установу</w:t>
      </w:r>
      <w:r w:rsidRPr="009B4B24">
        <w:rPr>
          <w:rFonts w:ascii="Times New Roman" w:hAnsi="Times New Roman" w:cs="Times New Roman"/>
          <w:sz w:val="28"/>
          <w:szCs w:val="28"/>
          <w:lang w:val="sr-Cyrl-RS"/>
        </w:rPr>
        <w:t>„Софија Ристић“ Топола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за це</w:t>
      </w:r>
      <w:r w:rsidR="002E2D1E" w:rsidRPr="009B4B24">
        <w:rPr>
          <w:rFonts w:ascii="Times New Roman" w:hAnsi="Times New Roman" w:cs="Times New Roman"/>
          <w:sz w:val="28"/>
          <w:szCs w:val="28"/>
          <w:lang w:val="sr-Cyrl-CS"/>
        </w:rPr>
        <w:t>лодневни боравак у школској 201</w:t>
      </w:r>
      <w:r w:rsidR="00A96C67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2E2D1E" w:rsidRPr="009B4B24">
        <w:rPr>
          <w:rFonts w:ascii="Times New Roman" w:hAnsi="Times New Roman" w:cs="Times New Roman"/>
          <w:sz w:val="28"/>
          <w:szCs w:val="28"/>
          <w:lang w:val="sr-Cyrl-CS"/>
        </w:rPr>
        <w:t>/201</w:t>
      </w:r>
      <w:r w:rsidR="00A96C67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години и то у следећим групама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:</w:t>
      </w:r>
    </w:p>
    <w:p w:rsidR="00B44468" w:rsidRPr="009B4B24" w:rsidRDefault="00B44468" w:rsidP="00B4446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4468" w:rsidRPr="009B4B24" w:rsidRDefault="00B44468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ЈАСЛЕНЕ ГРУПЕ</w:t>
      </w:r>
    </w:p>
    <w:p w:rsidR="0023414E" w:rsidRPr="009B4B24" w:rsidRDefault="0023414E" w:rsidP="000C7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Cyrl-RS"/>
        </w:rPr>
      </w:pPr>
    </w:p>
    <w:p w:rsidR="00964095" w:rsidRPr="009B4B24" w:rsidRDefault="00B44468" w:rsidP="000C7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млађа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јаслена група-деца рођена од</w:t>
      </w:r>
    </w:p>
    <w:p w:rsidR="00F154D3" w:rsidRPr="009B4B24" w:rsidRDefault="00EA00C1" w:rsidP="000C7EA1">
      <w:pPr>
        <w:ind w:left="2913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01.03</w:t>
      </w:r>
      <w:r w:rsidR="00CB001E" w:rsidRPr="009B4B2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7</w:t>
      </w:r>
      <w:r w:rsidR="00B44468" w:rsidRPr="009B4B2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 до 28.02</w:t>
      </w:r>
      <w:r w:rsidR="00CB001E" w:rsidRPr="009B4B2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8</w:t>
      </w:r>
      <w:r w:rsidR="00CB001E" w:rsidRPr="009B4B2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  <w:r w:rsidR="0055003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CB001E" w:rsidRPr="009B4B2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- </w:t>
      </w:r>
      <w:r w:rsidR="00B44468" w:rsidRPr="009B4B2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12</w:t>
      </w:r>
      <w:r w:rsidR="00995093" w:rsidRPr="009B4B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4095" w:rsidRPr="009B4B2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деце</w:t>
      </w:r>
    </w:p>
    <w:p w:rsidR="00DD5BBF" w:rsidRPr="009B4B24" w:rsidRDefault="00DD5BBF" w:rsidP="000C7EA1">
      <w:pPr>
        <w:ind w:left="2913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F154D3" w:rsidRPr="009B4B24" w:rsidRDefault="00F154D3" w:rsidP="000C7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старија јаслена група-деца рођена од</w:t>
      </w:r>
    </w:p>
    <w:p w:rsidR="00F154D3" w:rsidRPr="000C7EA1" w:rsidRDefault="000C7EA1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01.03</w:t>
      </w:r>
      <w:r w:rsidR="00EA00C1">
        <w:rPr>
          <w:rFonts w:ascii="Times New Roman" w:hAnsi="Times New Roman" w:cs="Times New Roman"/>
          <w:b/>
          <w:sz w:val="28"/>
          <w:szCs w:val="28"/>
          <w:lang w:val="sr-Cyrl-CS"/>
        </w:rPr>
        <w:t>.2016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до </w:t>
      </w:r>
      <w:r w:rsidR="00F61C19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28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.0</w:t>
      </w:r>
      <w:r w:rsidR="00F61C19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EA00C1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5500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="00B44468" w:rsidRPr="000C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468" w:rsidRPr="000C7E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10 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деце</w:t>
      </w:r>
    </w:p>
    <w:p w:rsidR="00B44468" w:rsidRPr="000C0F89" w:rsidRDefault="00B44468" w:rsidP="000C7EA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</w:p>
    <w:p w:rsidR="00B44468" w:rsidRPr="009B4B24" w:rsidRDefault="00B44468" w:rsidP="000C7EA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B44468" w:rsidRPr="009B4B24" w:rsidRDefault="00865841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ГРУПЕ ОД 3 године ДО ПОЛАСКА У ШКОЛУ</w:t>
      </w:r>
    </w:p>
    <w:p w:rsidR="00865841" w:rsidRPr="009B4B24" w:rsidRDefault="00865841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65841" w:rsidRPr="009B4B24" w:rsidRDefault="00865841" w:rsidP="000C7E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млађа васпитна група-деца рођена од</w:t>
      </w:r>
    </w:p>
    <w:p w:rsidR="00865841" w:rsidRPr="000C7EA1" w:rsidRDefault="00EA00C1" w:rsidP="000C7EA1">
      <w:pPr>
        <w:ind w:left="327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01.03.2015. до 28.02.2016</w:t>
      </w:r>
      <w:r w:rsidR="000C7EA1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D0439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10 деце</w:t>
      </w:r>
    </w:p>
    <w:p w:rsidR="00DD5BBF" w:rsidRPr="009B4B24" w:rsidRDefault="00DD5BBF" w:rsidP="000C7EA1">
      <w:pPr>
        <w:pStyle w:val="ListParagraph"/>
        <w:ind w:left="363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65841" w:rsidRPr="009B4B24" w:rsidRDefault="000C7EA1" w:rsidP="000C7EA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</w:t>
      </w:r>
      <w:r w:rsidR="00865841" w:rsidRPr="009B4B24">
        <w:rPr>
          <w:rFonts w:ascii="Times New Roman" w:hAnsi="Times New Roman" w:cs="Times New Roman"/>
          <w:sz w:val="28"/>
          <w:szCs w:val="28"/>
          <w:lang w:val="sr-Cyrl-CS"/>
        </w:rPr>
        <w:t>- средња васпитна група – деца рођена од</w:t>
      </w:r>
    </w:p>
    <w:p w:rsidR="00865841" w:rsidRPr="009B4B24" w:rsidRDefault="000C7EA1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</w:t>
      </w:r>
      <w:r w:rsidR="00EA00C1">
        <w:rPr>
          <w:rFonts w:ascii="Times New Roman" w:hAnsi="Times New Roman" w:cs="Times New Roman"/>
          <w:b/>
          <w:sz w:val="28"/>
          <w:szCs w:val="28"/>
          <w:lang w:val="sr-Cyrl-CS"/>
        </w:rPr>
        <w:t>01.03.2014. до 28.02.2015. – 10</w:t>
      </w:r>
      <w:r w:rsidR="00865841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деце</w:t>
      </w:r>
    </w:p>
    <w:p w:rsidR="00DD5BBF" w:rsidRPr="009B4B24" w:rsidRDefault="00DD5BBF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D5BBF" w:rsidRPr="009B4B24" w:rsidRDefault="00DD5BBF" w:rsidP="000C7E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старија в</w:t>
      </w:r>
      <w:r w:rsidR="00E97252" w:rsidRPr="009B4B2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спитна група-деца рођена од</w:t>
      </w:r>
    </w:p>
    <w:p w:rsidR="00EA0BCD" w:rsidRPr="000C7EA1" w:rsidRDefault="00EA00C1" w:rsidP="00EA00C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</w:t>
      </w:r>
      <w:r w:rsid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01.03.2013. до 28.02.2014</w:t>
      </w:r>
      <w:r w:rsidR="00DD5BBF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="00C41ADF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–</w:t>
      </w:r>
      <w:r w:rsidR="00DD5BBF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не врши се пријем</w:t>
      </w:r>
      <w:r w:rsidR="00D10F4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деце</w:t>
      </w:r>
    </w:p>
    <w:p w:rsidR="00E07FD0" w:rsidRDefault="00E07FD0" w:rsidP="000C7EA1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p w:rsidR="00C76693" w:rsidRPr="009B4B24" w:rsidRDefault="00C76693" w:rsidP="000C7EA1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p w:rsidR="00940C3E" w:rsidRPr="009B4B24" w:rsidRDefault="00BF1B83" w:rsidP="00CA02A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F26AA8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одитељи су дужни да 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доставе следећу документацију:</w:t>
      </w:r>
    </w:p>
    <w:p w:rsidR="00CA02AB" w:rsidRPr="009B4B24" w:rsidRDefault="00CA02AB" w:rsidP="00CA02A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4095" w:rsidRPr="00EA00C1" w:rsidRDefault="00964095" w:rsidP="009B4B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Уредно и читко попуњену пријаву ( пријава се</w:t>
      </w:r>
      <w:r w:rsidR="000C7EA1">
        <w:rPr>
          <w:rFonts w:ascii="Times New Roman" w:hAnsi="Times New Roman" w:cs="Times New Roman"/>
          <w:sz w:val="28"/>
          <w:szCs w:val="28"/>
          <w:lang w:val="sr-Cyrl-CS"/>
        </w:rPr>
        <w:t xml:space="preserve"> преузима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у </w:t>
      </w:r>
      <w:r w:rsidR="005B38EA" w:rsidRPr="009B4B24">
        <w:rPr>
          <w:rFonts w:ascii="Times New Roman" w:hAnsi="Times New Roman" w:cs="Times New Roman"/>
          <w:sz w:val="28"/>
          <w:szCs w:val="28"/>
          <w:lang w:val="sr-Cyrl-CS"/>
        </w:rPr>
        <w:t>просторијама ПУ</w:t>
      </w:r>
      <w:r w:rsidR="00C41ADF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26AA8" w:rsidRPr="009B4B24">
        <w:rPr>
          <w:rFonts w:ascii="Times New Roman" w:hAnsi="Times New Roman" w:cs="Times New Roman"/>
          <w:sz w:val="28"/>
          <w:szCs w:val="28"/>
          <w:lang w:val="sr-Cyrl-CS"/>
        </w:rPr>
        <w:t>“Софија Ристић“ Топола</w:t>
      </w:r>
      <w:r w:rsidR="00EA00C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87A54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или </w:t>
      </w:r>
      <w:r w:rsidR="00F87A54" w:rsidRPr="009B4B2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се може </w:t>
      </w:r>
      <w:r w:rsidR="00EA00C1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преузети са сајта предшколске </w:t>
      </w:r>
      <w:r w:rsidR="00F87A54" w:rsidRPr="009B4B2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станове</w:t>
      </w:r>
      <w:r w:rsidR="00EA00C1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: </w:t>
      </w:r>
      <w:r w:rsidR="00BB3589" w:rsidRPr="009B4B2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</w:t>
      </w:r>
      <w:r w:rsidR="00BB3589" w:rsidRPr="00EA0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www.pu-sofijaristic.edu.rs</w:t>
      </w:r>
      <w:r w:rsidRPr="00EA00C1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)</w:t>
      </w:r>
    </w:p>
    <w:p w:rsidR="002F7946" w:rsidRPr="009B4B24" w:rsidRDefault="002F7946" w:rsidP="000A4604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Извод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из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матичне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књиге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рођених</w:t>
      </w:r>
      <w:proofErr w:type="spellEnd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за</w:t>
      </w:r>
      <w:proofErr w:type="spellEnd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дете</w:t>
      </w:r>
      <w:proofErr w:type="spellEnd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које</w:t>
      </w:r>
      <w:proofErr w:type="spellEnd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се</w:t>
      </w:r>
      <w:proofErr w:type="spellEnd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пријављује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567009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ли</w:t>
      </w:r>
      <w:proofErr w:type="spellEnd"/>
      <w:r w:rsidR="00F26AA8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F26AA8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оверена</w:t>
      </w:r>
      <w:proofErr w:type="spellEnd"/>
      <w:r w:rsidR="00F26AA8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F26AA8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фотокопија</w:t>
      </w:r>
      <w:proofErr w:type="spellEnd"/>
      <w:r w:rsidR="00F26AA8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</w:p>
    <w:p w:rsidR="004B114F" w:rsidRPr="009B4B24" w:rsidRDefault="00567009" w:rsidP="009B4B24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>Потврде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да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су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оба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родитеља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у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радном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>односу</w:t>
      </w:r>
      <w:proofErr w:type="spellEnd"/>
      <w:r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  <w:r w:rsidR="00930DEE" w:rsidRPr="009B4B2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Уверење о пријавама и одјавама које издаје Фонд ПИО, преузимају се у надлежној филијали. </w:t>
      </w:r>
      <w:bookmarkStart w:id="1" w:name="odgovor-4"/>
    </w:p>
    <w:bookmarkEnd w:id="1"/>
    <w:p w:rsidR="00BB3589" w:rsidRPr="009B4B24" w:rsidRDefault="00BB3589" w:rsidP="00CA02AB">
      <w:pPr>
        <w:pStyle w:val="Default"/>
        <w:numPr>
          <w:ilvl w:val="0"/>
          <w:numId w:val="2"/>
        </w:numPr>
        <w:spacing w:line="276" w:lineRule="auto"/>
        <w:ind w:right="-63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  <w:proofErr w:type="spellStart"/>
      <w:r w:rsidRPr="009B4B24">
        <w:rPr>
          <w:rFonts w:ascii="Times New Roman" w:hAnsi="Times New Roman" w:cs="Times New Roman"/>
          <w:bCs/>
          <w:sz w:val="28"/>
          <w:szCs w:val="28"/>
        </w:rPr>
        <w:t>самохран</w:t>
      </w:r>
      <w:proofErr w:type="spellEnd"/>
      <w:r w:rsidRPr="009B4B24">
        <w:rPr>
          <w:rFonts w:ascii="Times New Roman" w:hAnsi="Times New Roman" w:cs="Times New Roman"/>
          <w:bCs/>
          <w:sz w:val="28"/>
          <w:szCs w:val="28"/>
          <w:lang w:val="sr-Cyrl-CS"/>
        </w:rPr>
        <w:t>е</w:t>
      </w:r>
      <w:r w:rsidRPr="009B4B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4B24">
        <w:rPr>
          <w:rFonts w:ascii="Times New Roman" w:hAnsi="Times New Roman" w:cs="Times New Roman"/>
          <w:bCs/>
          <w:sz w:val="28"/>
          <w:szCs w:val="28"/>
        </w:rPr>
        <w:t>родитељ</w:t>
      </w:r>
      <w:proofErr w:type="spellEnd"/>
      <w:r w:rsidRPr="009B4B24">
        <w:rPr>
          <w:rFonts w:ascii="Times New Roman" w:hAnsi="Times New Roman" w:cs="Times New Roman"/>
          <w:bCs/>
          <w:sz w:val="28"/>
          <w:szCs w:val="28"/>
          <w:lang w:val="sr-Cyrl-CS"/>
        </w:rPr>
        <w:t>е</w:t>
      </w:r>
      <w:r w:rsidRPr="009B4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4B24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2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24">
        <w:rPr>
          <w:rFonts w:ascii="Times New Roman" w:hAnsi="Times New Roman" w:cs="Times New Roman"/>
          <w:sz w:val="28"/>
          <w:szCs w:val="28"/>
        </w:rPr>
        <w:t>набројаних</w:t>
      </w:r>
      <w:proofErr w:type="spellEnd"/>
      <w:r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24"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 w:rsidRPr="009B4B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B3589" w:rsidRPr="009B4B24" w:rsidRDefault="00CA02AB" w:rsidP="00CA02AB">
      <w:pPr>
        <w:pStyle w:val="Default"/>
        <w:spacing w:line="276" w:lineRule="auto"/>
        <w:ind w:left="720" w:right="-63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4B24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BB3589" w:rsidRPr="009B4B24">
        <w:rPr>
          <w:rFonts w:ascii="Times New Roman" w:hAnsi="Times New Roman" w:cs="Times New Roman"/>
          <w:sz w:val="28"/>
          <w:szCs w:val="28"/>
          <w:lang w:val="sr-Cyrl-RS"/>
        </w:rPr>
        <w:t xml:space="preserve">правоснажна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судска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пресуда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r w:rsidR="00BB3589" w:rsidRPr="009B4B24">
        <w:rPr>
          <w:rFonts w:ascii="Times New Roman" w:hAnsi="Times New Roman" w:cs="Times New Roman"/>
          <w:sz w:val="28"/>
          <w:szCs w:val="28"/>
          <w:lang w:val="sr-Cyrl-RS"/>
        </w:rPr>
        <w:t xml:space="preserve">на увид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решење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самосталном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вршењу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родитељског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права</w:t>
      </w:r>
      <w:proofErr w:type="spellEnd"/>
    </w:p>
    <w:p w:rsidR="00BB3589" w:rsidRPr="009B4B24" w:rsidRDefault="00CA02AB" w:rsidP="00CA02AB">
      <w:pPr>
        <w:pStyle w:val="Default"/>
        <w:spacing w:line="276" w:lineRule="auto"/>
        <w:ind w:left="720" w:right="-63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4B24">
        <w:rPr>
          <w:rFonts w:ascii="Times New Roman" w:hAnsi="Times New Roman" w:cs="Times New Roman"/>
          <w:sz w:val="28"/>
          <w:szCs w:val="28"/>
          <w:lang w:val="sr-Cyrl-RS"/>
        </w:rPr>
        <w:t>-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извод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матичне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књиге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рођених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неутврђеног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очинства</w:t>
      </w:r>
      <w:proofErr w:type="spellEnd"/>
    </w:p>
    <w:p w:rsidR="00BB3589" w:rsidRPr="009B4B24" w:rsidRDefault="00CA02AB" w:rsidP="00CA02AB">
      <w:pPr>
        <w:pStyle w:val="Default"/>
        <w:spacing w:line="276" w:lineRule="auto"/>
        <w:ind w:left="720" w:right="-63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4B24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BB3589" w:rsidRPr="009B4B24">
        <w:rPr>
          <w:rFonts w:ascii="Times New Roman" w:hAnsi="Times New Roman" w:cs="Times New Roman"/>
          <w:sz w:val="28"/>
          <w:szCs w:val="28"/>
          <w:lang w:val="sr-Cyrl-RS"/>
        </w:rPr>
        <w:t>извод из матичне књиге умрлих</w:t>
      </w:r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другог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родитеља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решење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надлежног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проглашењу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несталог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B3589" w:rsidRPr="009B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89" w:rsidRPr="009B4B24">
        <w:rPr>
          <w:rFonts w:ascii="Times New Roman" w:hAnsi="Times New Roman" w:cs="Times New Roman"/>
          <w:sz w:val="28"/>
          <w:szCs w:val="28"/>
        </w:rPr>
        <w:t>умрло</w:t>
      </w:r>
      <w:proofErr w:type="spellEnd"/>
    </w:p>
    <w:p w:rsidR="009C5E1D" w:rsidRPr="009B4B24" w:rsidRDefault="00964095" w:rsidP="000A46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Потврда о здравственом стању</w:t>
      </w:r>
      <w:r w:rsidR="00D07A49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чланова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уже породице (</w:t>
      </w:r>
      <w:r w:rsidR="00930DEE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родитељ</w:t>
      </w:r>
      <w:r w:rsidR="00BE63C1" w:rsidRPr="009B4B24">
        <w:rPr>
          <w:rFonts w:ascii="Times New Roman" w:hAnsi="Times New Roman" w:cs="Times New Roman"/>
          <w:sz w:val="28"/>
          <w:szCs w:val="28"/>
        </w:rPr>
        <w:t>и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и деца ) за болести</w:t>
      </w:r>
      <w:r w:rsidR="00D07A49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и то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2E2D1E" w:rsidRPr="009B4B24">
        <w:rPr>
          <w:rFonts w:ascii="Times New Roman" w:hAnsi="Times New Roman" w:cs="Times New Roman"/>
          <w:sz w:val="28"/>
          <w:szCs w:val="28"/>
        </w:rPr>
        <w:t xml:space="preserve"> </w:t>
      </w:r>
      <w:r w:rsidR="00A96C67">
        <w:rPr>
          <w:rFonts w:ascii="Times New Roman" w:hAnsi="Times New Roman" w:cs="Times New Roman"/>
          <w:sz w:val="28"/>
          <w:szCs w:val="28"/>
          <w:lang w:val="sr-Cyrl-CS"/>
        </w:rPr>
        <w:t>карцином, ТБЦ, мултипла</w:t>
      </w:r>
      <w:r w:rsidR="00D07A49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склероза, болести нервног система</w:t>
      </w:r>
      <w:r w:rsidR="00A96C6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C5E1D" w:rsidRPr="009B4B24" w:rsidRDefault="009C5E1D" w:rsidP="00095C6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НАПОМЕНА: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ову потврду треба доставити само у случају ако неко од чланова уже породице болује од наведених болести)</w:t>
      </w:r>
    </w:p>
    <w:p w:rsidR="004864DC" w:rsidRPr="009B4B24" w:rsidRDefault="004864DC" w:rsidP="0045300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84B27" w:rsidRPr="009B4B24" w:rsidRDefault="00284B27" w:rsidP="00284B2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4095" w:rsidRPr="00A96C67" w:rsidRDefault="00964095" w:rsidP="00FC42A9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Рок за подношење при</w:t>
      </w:r>
      <w:r w:rsidR="00095C6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јава</w:t>
      </w:r>
      <w:r w:rsidR="0063313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095C6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је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5300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  <w:r w:rsidR="00095C6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дана од дана објављивања </w:t>
      </w:r>
      <w:r w:rsidR="00D07A4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конкурса,</w:t>
      </w:r>
      <w:r w:rsidR="002E2D1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07A4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односно </w:t>
      </w:r>
      <w:r w:rsidR="007E5A7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од 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18.04</w:t>
      </w:r>
      <w:r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.20</w:t>
      </w:r>
      <w:r w:rsidR="001218F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1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8</w:t>
      </w:r>
      <w:r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</w:t>
      </w:r>
      <w:r w:rsidR="001218F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г</w:t>
      </w:r>
      <w:r w:rsidR="00411ACB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од</w:t>
      </w:r>
      <w:r w:rsidR="001218F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. 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до </w:t>
      </w:r>
      <w:r w:rsidR="001218F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закључно са 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10.05</w:t>
      </w:r>
      <w:r w:rsidR="001218F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.201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8</w:t>
      </w:r>
      <w:r w:rsidR="007E5A7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.г</w:t>
      </w:r>
      <w:r w:rsidR="00411ACB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од</w:t>
      </w:r>
      <w:r w:rsidR="007E5A77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</w:t>
      </w:r>
    </w:p>
    <w:p w:rsidR="00411ACB" w:rsidRPr="009B4B24" w:rsidRDefault="00411ACB" w:rsidP="00FC42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64095" w:rsidRPr="009B4B24" w:rsidRDefault="00411ACB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Неблаговремене и непотпуне пријаве  неће се разматрати.</w:t>
      </w:r>
    </w:p>
    <w:p w:rsidR="00411ACB" w:rsidRPr="009B4B24" w:rsidRDefault="00411ACB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96C67" w:rsidRPr="00A96C67" w:rsidRDefault="00BB04A1" w:rsidP="00BB35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конкурса 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биће истакнути на 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огласној табли</w:t>
      </w:r>
      <w:r w:rsidR="00EA00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Установе, Авенија Краља П</w:t>
      </w:r>
      <w:r w:rsidR="0045300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етра Првог 10/а</w:t>
      </w:r>
      <w:r w:rsidR="00BB358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Тополи, дана 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23.05.2018</w:t>
      </w:r>
      <w:r w:rsidR="00BB3589" w:rsidRPr="00EA00C1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</w:t>
      </w:r>
      <w:r w:rsidR="00964095" w:rsidRPr="00EA00C1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године 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после 13.00 часова</w:t>
      </w:r>
      <w:r w:rsidR="00940C3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као и на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веб </w:t>
      </w:r>
      <w:r w:rsidR="00940C3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сајту Установе</w:t>
      </w:r>
      <w:r w:rsidR="00BB3589" w:rsidRPr="009B4B2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B3589" w:rsidRPr="00A96C67" w:rsidRDefault="00BB3589" w:rsidP="00A96C6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96C67">
        <w:rPr>
          <w:rFonts w:ascii="Times New Roman" w:hAnsi="Times New Roman" w:cs="Times New Roman"/>
          <w:b/>
          <w:sz w:val="28"/>
          <w:szCs w:val="28"/>
        </w:rPr>
        <w:t>www.pu-sofijaristic.edu.rs</w:t>
      </w:r>
    </w:p>
    <w:p w:rsidR="00607FD0" w:rsidRPr="009B4B24" w:rsidRDefault="00607FD0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1ACB" w:rsidRPr="009B4B24" w:rsidRDefault="00411ACB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7FD0" w:rsidRPr="009B4B24" w:rsidRDefault="00B55C8A" w:rsidP="00FC42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Р</w:t>
      </w:r>
      <w:r w:rsidR="00BA1AE6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одитељ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и ће Уг</w:t>
      </w:r>
      <w:r w:rsidR="0045300F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оворе за боравак</w:t>
      </w:r>
      <w:r w:rsidR="00BA1AE6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потписивати од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28.05</w:t>
      </w:r>
      <w:r w:rsidR="0074428C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.201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8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930DE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год.</w:t>
      </w:r>
      <w:r w:rsidR="007E5A77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до</w:t>
      </w:r>
      <w:r w:rsidR="00070FED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30.05</w:t>
      </w:r>
      <w:r w:rsidR="0074428C" w:rsidRPr="00A96C67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.201</w:t>
      </w:r>
      <w:r w:rsidR="00700B0F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8</w:t>
      </w:r>
      <w:r w:rsidR="007E5A77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године у времену од </w:t>
      </w:r>
      <w:r w:rsidR="00CF7A0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08.00 – 1</w:t>
      </w:r>
      <w:r w:rsidR="00E53B3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.00 часова</w:t>
      </w:r>
      <w:r w:rsidR="00930DE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940C3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случају да родитељи не потпишу уговор са Установом у наведеном периоду, сматраће се да су одустали од уписа деце у вртић. </w:t>
      </w:r>
    </w:p>
    <w:p w:rsidR="00B55C8A" w:rsidRPr="009B4B24" w:rsidRDefault="00B55C8A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7FD0" w:rsidRPr="009B4B24" w:rsidRDefault="00411ACB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B55C8A" w:rsidRPr="00EA00C1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Напомена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: </w:t>
      </w:r>
      <w:r w:rsidR="00A96C67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r w:rsidR="00662632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риговор</w:t>
      </w:r>
      <w:r w:rsidR="0066263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се 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м</w:t>
      </w:r>
      <w:r w:rsidR="00662632">
        <w:rPr>
          <w:rFonts w:ascii="Times New Roman" w:hAnsi="Times New Roman" w:cs="Times New Roman"/>
          <w:b/>
          <w:sz w:val="28"/>
          <w:szCs w:val="28"/>
          <w:lang w:val="sr-Cyrl-CS"/>
        </w:rPr>
        <w:t>оже</w:t>
      </w:r>
      <w:r w:rsidR="00BB358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уложити</w:t>
      </w:r>
      <w:r w:rsidR="00700B0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другостепеној комисији </w:t>
      </w:r>
      <w:r w:rsidR="00BB358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року од </w:t>
      </w:r>
      <w:r w:rsidR="00BB3589" w:rsidRPr="009B4B24">
        <w:rPr>
          <w:rFonts w:ascii="Times New Roman" w:hAnsi="Times New Roman" w:cs="Times New Roman"/>
          <w:b/>
          <w:sz w:val="28"/>
          <w:szCs w:val="28"/>
        </w:rPr>
        <w:t>3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дана од дана објављивања спискова деце.</w:t>
      </w:r>
    </w:p>
    <w:p w:rsidR="00F87A54" w:rsidRPr="009B4B24" w:rsidRDefault="00F87A54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06440" w:rsidRDefault="00306440" w:rsidP="00BB3589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A00C1" w:rsidRPr="009B4B24" w:rsidRDefault="00EA00C1" w:rsidP="00BB3589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06440" w:rsidRDefault="00005A4B" w:rsidP="0074428C">
      <w:pPr>
        <w:ind w:left="5664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589" w:rsidRPr="009B4B2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="00A96C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ДИРЕКТОР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96C67">
        <w:rPr>
          <w:rFonts w:ascii="Times New Roman" w:hAnsi="Times New Roman" w:cs="Times New Roman"/>
          <w:b/>
          <w:sz w:val="28"/>
          <w:szCs w:val="28"/>
          <w:lang w:val="sr-Cyrl-CS"/>
        </w:rPr>
        <w:t>ПУ</w:t>
      </w:r>
    </w:p>
    <w:p w:rsidR="00A96C67" w:rsidRPr="009B4B24" w:rsidRDefault="00A96C67" w:rsidP="0074428C">
      <w:pPr>
        <w:ind w:left="5664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„Софија Ристић“ Топола</w:t>
      </w:r>
    </w:p>
    <w:p w:rsidR="00411ACB" w:rsidRPr="009B4B24" w:rsidRDefault="00411ACB" w:rsidP="0074428C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__________________________</w:t>
      </w:r>
    </w:p>
    <w:p w:rsidR="00964095" w:rsidRPr="00A96C67" w:rsidRDefault="00964095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4B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26F4D" w:rsidRPr="009B4B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5A4B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1175E1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BB3589" w:rsidRPr="009B4B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3589" w:rsidRPr="009B4B2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B3589" w:rsidRPr="009B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C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</w:t>
      </w:r>
      <w:r w:rsidR="00EA00C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="00A96C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Тања Јовановић</w:t>
      </w:r>
    </w:p>
    <w:sectPr w:rsidR="00964095" w:rsidRPr="00A96C67" w:rsidSect="00A14E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463"/>
    <w:multiLevelType w:val="hybridMultilevel"/>
    <w:tmpl w:val="281ABD28"/>
    <w:lvl w:ilvl="0" w:tplc="53AA2C3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C210E4"/>
    <w:multiLevelType w:val="hybridMultilevel"/>
    <w:tmpl w:val="F42AA3E0"/>
    <w:lvl w:ilvl="0" w:tplc="22F0D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1119"/>
    <w:multiLevelType w:val="hybridMultilevel"/>
    <w:tmpl w:val="3DEA963C"/>
    <w:lvl w:ilvl="0" w:tplc="FA4CF69A">
      <w:start w:val="1"/>
      <w:numFmt w:val="bullet"/>
      <w:lvlText w:val="-"/>
      <w:lvlJc w:val="left"/>
      <w:pPr>
        <w:ind w:left="3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">
    <w:nsid w:val="373C2C56"/>
    <w:multiLevelType w:val="hybridMultilevel"/>
    <w:tmpl w:val="0E3EBB60"/>
    <w:lvl w:ilvl="0" w:tplc="E91A164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8653E"/>
    <w:multiLevelType w:val="hybridMultilevel"/>
    <w:tmpl w:val="E1482DFA"/>
    <w:lvl w:ilvl="0" w:tplc="349A6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B147A"/>
    <w:multiLevelType w:val="hybridMultilevel"/>
    <w:tmpl w:val="807C8E90"/>
    <w:lvl w:ilvl="0" w:tplc="241A000F">
      <w:start w:val="1"/>
      <w:numFmt w:val="decimal"/>
      <w:lvlText w:val="%1."/>
      <w:lvlJc w:val="left"/>
      <w:pPr>
        <w:ind w:left="3990" w:hanging="360"/>
      </w:pPr>
    </w:lvl>
    <w:lvl w:ilvl="1" w:tplc="241A0019" w:tentative="1">
      <w:start w:val="1"/>
      <w:numFmt w:val="lowerLetter"/>
      <w:lvlText w:val="%2."/>
      <w:lvlJc w:val="left"/>
      <w:pPr>
        <w:ind w:left="4710" w:hanging="360"/>
      </w:pPr>
    </w:lvl>
    <w:lvl w:ilvl="2" w:tplc="241A001B" w:tentative="1">
      <w:start w:val="1"/>
      <w:numFmt w:val="lowerRoman"/>
      <w:lvlText w:val="%3."/>
      <w:lvlJc w:val="right"/>
      <w:pPr>
        <w:ind w:left="5430" w:hanging="180"/>
      </w:pPr>
    </w:lvl>
    <w:lvl w:ilvl="3" w:tplc="241A000F" w:tentative="1">
      <w:start w:val="1"/>
      <w:numFmt w:val="decimal"/>
      <w:lvlText w:val="%4."/>
      <w:lvlJc w:val="left"/>
      <w:pPr>
        <w:ind w:left="6150" w:hanging="360"/>
      </w:pPr>
    </w:lvl>
    <w:lvl w:ilvl="4" w:tplc="241A0019" w:tentative="1">
      <w:start w:val="1"/>
      <w:numFmt w:val="lowerLetter"/>
      <w:lvlText w:val="%5."/>
      <w:lvlJc w:val="left"/>
      <w:pPr>
        <w:ind w:left="6870" w:hanging="360"/>
      </w:pPr>
    </w:lvl>
    <w:lvl w:ilvl="5" w:tplc="241A001B" w:tentative="1">
      <w:start w:val="1"/>
      <w:numFmt w:val="lowerRoman"/>
      <w:lvlText w:val="%6."/>
      <w:lvlJc w:val="right"/>
      <w:pPr>
        <w:ind w:left="7590" w:hanging="180"/>
      </w:pPr>
    </w:lvl>
    <w:lvl w:ilvl="6" w:tplc="241A000F" w:tentative="1">
      <w:start w:val="1"/>
      <w:numFmt w:val="decimal"/>
      <w:lvlText w:val="%7."/>
      <w:lvlJc w:val="left"/>
      <w:pPr>
        <w:ind w:left="8310" w:hanging="360"/>
      </w:pPr>
    </w:lvl>
    <w:lvl w:ilvl="7" w:tplc="241A0019" w:tentative="1">
      <w:start w:val="1"/>
      <w:numFmt w:val="lowerLetter"/>
      <w:lvlText w:val="%8."/>
      <w:lvlJc w:val="left"/>
      <w:pPr>
        <w:ind w:left="9030" w:hanging="360"/>
      </w:pPr>
    </w:lvl>
    <w:lvl w:ilvl="8" w:tplc="241A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>
    <w:nsid w:val="42EC1E7B"/>
    <w:multiLevelType w:val="hybridMultilevel"/>
    <w:tmpl w:val="077C8CF0"/>
    <w:lvl w:ilvl="0" w:tplc="081A000F">
      <w:start w:val="1"/>
      <w:numFmt w:val="decimal"/>
      <w:lvlText w:val="%1."/>
      <w:lvlJc w:val="left"/>
      <w:pPr>
        <w:ind w:left="1637" w:hanging="360"/>
      </w:pPr>
    </w:lvl>
    <w:lvl w:ilvl="1" w:tplc="081A0019" w:tentative="1">
      <w:start w:val="1"/>
      <w:numFmt w:val="lowerLetter"/>
      <w:lvlText w:val="%2."/>
      <w:lvlJc w:val="left"/>
      <w:pPr>
        <w:ind w:left="2357" w:hanging="360"/>
      </w:pPr>
    </w:lvl>
    <w:lvl w:ilvl="2" w:tplc="081A001B" w:tentative="1">
      <w:start w:val="1"/>
      <w:numFmt w:val="lowerRoman"/>
      <w:lvlText w:val="%3."/>
      <w:lvlJc w:val="right"/>
      <w:pPr>
        <w:ind w:left="3077" w:hanging="180"/>
      </w:pPr>
    </w:lvl>
    <w:lvl w:ilvl="3" w:tplc="081A000F" w:tentative="1">
      <w:start w:val="1"/>
      <w:numFmt w:val="decimal"/>
      <w:lvlText w:val="%4."/>
      <w:lvlJc w:val="left"/>
      <w:pPr>
        <w:ind w:left="3797" w:hanging="360"/>
      </w:pPr>
    </w:lvl>
    <w:lvl w:ilvl="4" w:tplc="081A0019" w:tentative="1">
      <w:start w:val="1"/>
      <w:numFmt w:val="lowerLetter"/>
      <w:lvlText w:val="%5."/>
      <w:lvlJc w:val="left"/>
      <w:pPr>
        <w:ind w:left="4517" w:hanging="360"/>
      </w:pPr>
    </w:lvl>
    <w:lvl w:ilvl="5" w:tplc="081A001B" w:tentative="1">
      <w:start w:val="1"/>
      <w:numFmt w:val="lowerRoman"/>
      <w:lvlText w:val="%6."/>
      <w:lvlJc w:val="right"/>
      <w:pPr>
        <w:ind w:left="5237" w:hanging="180"/>
      </w:pPr>
    </w:lvl>
    <w:lvl w:ilvl="6" w:tplc="081A000F" w:tentative="1">
      <w:start w:val="1"/>
      <w:numFmt w:val="decimal"/>
      <w:lvlText w:val="%7."/>
      <w:lvlJc w:val="left"/>
      <w:pPr>
        <w:ind w:left="5957" w:hanging="360"/>
      </w:pPr>
    </w:lvl>
    <w:lvl w:ilvl="7" w:tplc="081A0019" w:tentative="1">
      <w:start w:val="1"/>
      <w:numFmt w:val="lowerLetter"/>
      <w:lvlText w:val="%8."/>
      <w:lvlJc w:val="left"/>
      <w:pPr>
        <w:ind w:left="6677" w:hanging="360"/>
      </w:pPr>
    </w:lvl>
    <w:lvl w:ilvl="8" w:tplc="08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C64213B"/>
    <w:multiLevelType w:val="hybridMultilevel"/>
    <w:tmpl w:val="4E4626EC"/>
    <w:lvl w:ilvl="0" w:tplc="B5282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86651"/>
    <w:multiLevelType w:val="hybridMultilevel"/>
    <w:tmpl w:val="13E6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17C8"/>
    <w:multiLevelType w:val="hybridMultilevel"/>
    <w:tmpl w:val="D9A6734A"/>
    <w:lvl w:ilvl="0" w:tplc="A5843F74">
      <w:start w:val="1"/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5"/>
    <w:rsid w:val="00004753"/>
    <w:rsid w:val="00005A4B"/>
    <w:rsid w:val="00036E42"/>
    <w:rsid w:val="00047399"/>
    <w:rsid w:val="00070FED"/>
    <w:rsid w:val="000807D7"/>
    <w:rsid w:val="00095C6E"/>
    <w:rsid w:val="00096CAE"/>
    <w:rsid w:val="000A13B0"/>
    <w:rsid w:val="000A4604"/>
    <w:rsid w:val="000C0F89"/>
    <w:rsid w:val="000C7EA1"/>
    <w:rsid w:val="000D7702"/>
    <w:rsid w:val="000F37A0"/>
    <w:rsid w:val="000F5667"/>
    <w:rsid w:val="00105A92"/>
    <w:rsid w:val="001175E1"/>
    <w:rsid w:val="001218F7"/>
    <w:rsid w:val="001349B0"/>
    <w:rsid w:val="001544FA"/>
    <w:rsid w:val="00194FFA"/>
    <w:rsid w:val="001D3D5A"/>
    <w:rsid w:val="00211E2B"/>
    <w:rsid w:val="0022175A"/>
    <w:rsid w:val="0023414E"/>
    <w:rsid w:val="00242E04"/>
    <w:rsid w:val="00284B27"/>
    <w:rsid w:val="00285B35"/>
    <w:rsid w:val="002A0310"/>
    <w:rsid w:val="002B6680"/>
    <w:rsid w:val="002C16F2"/>
    <w:rsid w:val="002E2D1E"/>
    <w:rsid w:val="002F7946"/>
    <w:rsid w:val="00306440"/>
    <w:rsid w:val="0032362D"/>
    <w:rsid w:val="00334FE8"/>
    <w:rsid w:val="00343EF1"/>
    <w:rsid w:val="00386C43"/>
    <w:rsid w:val="0039304B"/>
    <w:rsid w:val="003A3412"/>
    <w:rsid w:val="003B1599"/>
    <w:rsid w:val="00403850"/>
    <w:rsid w:val="00406C24"/>
    <w:rsid w:val="00411ACB"/>
    <w:rsid w:val="0043080C"/>
    <w:rsid w:val="0045300F"/>
    <w:rsid w:val="00463F96"/>
    <w:rsid w:val="0046625F"/>
    <w:rsid w:val="004864DC"/>
    <w:rsid w:val="004A4481"/>
    <w:rsid w:val="004B114F"/>
    <w:rsid w:val="004C5812"/>
    <w:rsid w:val="004D2761"/>
    <w:rsid w:val="004D3166"/>
    <w:rsid w:val="004F7CD1"/>
    <w:rsid w:val="005261ED"/>
    <w:rsid w:val="00532AB8"/>
    <w:rsid w:val="00540FF1"/>
    <w:rsid w:val="0055003F"/>
    <w:rsid w:val="00552773"/>
    <w:rsid w:val="00555942"/>
    <w:rsid w:val="00567009"/>
    <w:rsid w:val="005B38EA"/>
    <w:rsid w:val="005E4219"/>
    <w:rsid w:val="0060383E"/>
    <w:rsid w:val="00607FD0"/>
    <w:rsid w:val="0061023C"/>
    <w:rsid w:val="00625901"/>
    <w:rsid w:val="00631E88"/>
    <w:rsid w:val="0063313E"/>
    <w:rsid w:val="006364B4"/>
    <w:rsid w:val="00651694"/>
    <w:rsid w:val="00662632"/>
    <w:rsid w:val="00671E1A"/>
    <w:rsid w:val="00684A19"/>
    <w:rsid w:val="006923C0"/>
    <w:rsid w:val="00693DB4"/>
    <w:rsid w:val="006B5A13"/>
    <w:rsid w:val="006C5A41"/>
    <w:rsid w:val="006D31D6"/>
    <w:rsid w:val="006E6424"/>
    <w:rsid w:val="00700B0F"/>
    <w:rsid w:val="0070278F"/>
    <w:rsid w:val="00740CC8"/>
    <w:rsid w:val="0074428C"/>
    <w:rsid w:val="00745259"/>
    <w:rsid w:val="00772FAB"/>
    <w:rsid w:val="0078136E"/>
    <w:rsid w:val="00785158"/>
    <w:rsid w:val="0079079B"/>
    <w:rsid w:val="007959F3"/>
    <w:rsid w:val="007B7F46"/>
    <w:rsid w:val="007B7FB5"/>
    <w:rsid w:val="007D7A58"/>
    <w:rsid w:val="007E5A77"/>
    <w:rsid w:val="00810973"/>
    <w:rsid w:val="0085275E"/>
    <w:rsid w:val="00865841"/>
    <w:rsid w:val="00873A02"/>
    <w:rsid w:val="008A4086"/>
    <w:rsid w:val="008C0A97"/>
    <w:rsid w:val="008C5EB3"/>
    <w:rsid w:val="008D0A1C"/>
    <w:rsid w:val="008D6B22"/>
    <w:rsid w:val="008E4712"/>
    <w:rsid w:val="008F39E0"/>
    <w:rsid w:val="00911541"/>
    <w:rsid w:val="00930DEE"/>
    <w:rsid w:val="00940C3E"/>
    <w:rsid w:val="00954949"/>
    <w:rsid w:val="0095655D"/>
    <w:rsid w:val="00963BCC"/>
    <w:rsid w:val="00964095"/>
    <w:rsid w:val="00984194"/>
    <w:rsid w:val="00993402"/>
    <w:rsid w:val="00995093"/>
    <w:rsid w:val="009A43B7"/>
    <w:rsid w:val="009B4B24"/>
    <w:rsid w:val="009B7E19"/>
    <w:rsid w:val="009C1BB0"/>
    <w:rsid w:val="009C1CB2"/>
    <w:rsid w:val="009C5E1D"/>
    <w:rsid w:val="00A000B7"/>
    <w:rsid w:val="00A00166"/>
    <w:rsid w:val="00A14EB2"/>
    <w:rsid w:val="00A27A21"/>
    <w:rsid w:val="00A92932"/>
    <w:rsid w:val="00A96C67"/>
    <w:rsid w:val="00AA320F"/>
    <w:rsid w:val="00AA3BC2"/>
    <w:rsid w:val="00AC5380"/>
    <w:rsid w:val="00AC6680"/>
    <w:rsid w:val="00AD310F"/>
    <w:rsid w:val="00AD36CA"/>
    <w:rsid w:val="00AD4393"/>
    <w:rsid w:val="00B01776"/>
    <w:rsid w:val="00B204F0"/>
    <w:rsid w:val="00B20ED9"/>
    <w:rsid w:val="00B44468"/>
    <w:rsid w:val="00B55C8A"/>
    <w:rsid w:val="00B56CEC"/>
    <w:rsid w:val="00B7217A"/>
    <w:rsid w:val="00B85640"/>
    <w:rsid w:val="00BA1AE6"/>
    <w:rsid w:val="00BB04A1"/>
    <w:rsid w:val="00BB3589"/>
    <w:rsid w:val="00BE1FDE"/>
    <w:rsid w:val="00BE63C1"/>
    <w:rsid w:val="00BF1B83"/>
    <w:rsid w:val="00C167D9"/>
    <w:rsid w:val="00C26F4D"/>
    <w:rsid w:val="00C33653"/>
    <w:rsid w:val="00C41ADF"/>
    <w:rsid w:val="00C41EEA"/>
    <w:rsid w:val="00C509D7"/>
    <w:rsid w:val="00C650D8"/>
    <w:rsid w:val="00C76693"/>
    <w:rsid w:val="00C95FAF"/>
    <w:rsid w:val="00CA02AB"/>
    <w:rsid w:val="00CB001E"/>
    <w:rsid w:val="00CB0EED"/>
    <w:rsid w:val="00CF7A0E"/>
    <w:rsid w:val="00D02A0E"/>
    <w:rsid w:val="00D04393"/>
    <w:rsid w:val="00D07A49"/>
    <w:rsid w:val="00D10F43"/>
    <w:rsid w:val="00D41770"/>
    <w:rsid w:val="00D45F88"/>
    <w:rsid w:val="00D4722E"/>
    <w:rsid w:val="00D514D9"/>
    <w:rsid w:val="00DA00E3"/>
    <w:rsid w:val="00DB150A"/>
    <w:rsid w:val="00DD5BBF"/>
    <w:rsid w:val="00DE6C41"/>
    <w:rsid w:val="00DF066F"/>
    <w:rsid w:val="00E079D5"/>
    <w:rsid w:val="00E07FD0"/>
    <w:rsid w:val="00E364BB"/>
    <w:rsid w:val="00E425D3"/>
    <w:rsid w:val="00E53B35"/>
    <w:rsid w:val="00E625D9"/>
    <w:rsid w:val="00E960EB"/>
    <w:rsid w:val="00E97252"/>
    <w:rsid w:val="00EA00C1"/>
    <w:rsid w:val="00EA0BCD"/>
    <w:rsid w:val="00EB479D"/>
    <w:rsid w:val="00EB62AC"/>
    <w:rsid w:val="00EB7988"/>
    <w:rsid w:val="00EE1267"/>
    <w:rsid w:val="00EE3D50"/>
    <w:rsid w:val="00F154D3"/>
    <w:rsid w:val="00F2270E"/>
    <w:rsid w:val="00F26AA8"/>
    <w:rsid w:val="00F61C19"/>
    <w:rsid w:val="00F64DC8"/>
    <w:rsid w:val="00F848F0"/>
    <w:rsid w:val="00F85ED8"/>
    <w:rsid w:val="00F87A54"/>
    <w:rsid w:val="00F947CD"/>
    <w:rsid w:val="00FA3EA8"/>
    <w:rsid w:val="00FB6A07"/>
    <w:rsid w:val="00FC3313"/>
    <w:rsid w:val="00FC34F5"/>
    <w:rsid w:val="00FC42A9"/>
    <w:rsid w:val="00FD4D28"/>
    <w:rsid w:val="00FF273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58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5"/>
    <w:pPr>
      <w:ind w:left="720"/>
      <w:contextualSpacing/>
    </w:pPr>
  </w:style>
  <w:style w:type="paragraph" w:customStyle="1" w:styleId="Default">
    <w:name w:val="Default"/>
    <w:rsid w:val="00BB35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58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5"/>
    <w:pPr>
      <w:ind w:left="720"/>
      <w:contextualSpacing/>
    </w:pPr>
  </w:style>
  <w:style w:type="paragraph" w:customStyle="1" w:styleId="Default">
    <w:name w:val="Default"/>
    <w:rsid w:val="00BB35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F0B-6AE8-4A19-B364-8925DA11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hp</cp:lastModifiedBy>
  <cp:revision>11</cp:revision>
  <cp:lastPrinted>2018-04-16T10:38:00Z</cp:lastPrinted>
  <dcterms:created xsi:type="dcterms:W3CDTF">2017-08-04T08:22:00Z</dcterms:created>
  <dcterms:modified xsi:type="dcterms:W3CDTF">2018-04-16T10:39:00Z</dcterms:modified>
</cp:coreProperties>
</file>