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D0" w:rsidRDefault="00AF6DB4" w:rsidP="00AF6DB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AF6DB4">
        <w:rPr>
          <w:rFonts w:ascii="Times New Roman" w:hAnsi="Times New Roman" w:cs="Times New Roman"/>
          <w:b/>
          <w:sz w:val="28"/>
          <w:szCs w:val="28"/>
          <w:lang/>
        </w:rPr>
        <w:t>ВАЖНО ОБАВЕШТЕЊЕ ЗА РОДИТЕЉЕ</w:t>
      </w:r>
    </w:p>
    <w:p w:rsidR="00AF6DB4" w:rsidRDefault="00AF6DB4" w:rsidP="00AF6DB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AF6DB4" w:rsidRDefault="00AF6DB4" w:rsidP="00DE6F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Поштовани,</w:t>
      </w:r>
    </w:p>
    <w:p w:rsidR="00AF6DB4" w:rsidRDefault="00AF6DB4" w:rsidP="00DE6F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складу са мерама донетим на састанку највиших државних званичника и представника свих надлежних институција, уз мишљење и сагласност еминентних епидемиолога, обавештавамо Вас да се процес васпитно-образовног рада обавља редовно јер у овом тренутку  сви релевантни показатељи не указују на потребу обуставе рада. Ови показатељи се прате на дневном нивоу и реаговаће се у складу са пристиглим подацима. </w:t>
      </w:r>
    </w:p>
    <w:p w:rsidR="00AF6DB4" w:rsidRDefault="00AF6DB4" w:rsidP="00DE6F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Родитељима се посебно скреће пажња да због безбедности њихове деце и безбедности других</w:t>
      </w:r>
      <w:r w:rsidR="00BE2989">
        <w:rPr>
          <w:rFonts w:ascii="Times New Roman" w:hAnsi="Times New Roman" w:cs="Times New Roman"/>
          <w:sz w:val="24"/>
          <w:szCs w:val="24"/>
          <w:lang/>
        </w:rPr>
        <w:t>, обрате надлежним здравственим институцијама уколико примете било какве симптоме код деце који би могли да указују на присуство вируса . Телефони епидемиолошке службе за све информације су 064/8945235 и 011/2684566</w:t>
      </w:r>
    </w:p>
    <w:p w:rsidR="00BE2989" w:rsidRDefault="00BE2989" w:rsidP="00DE6F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Све манифестације и приредбе у затвореном простору које су планиране за више од 100 учесника се одлажу. </w:t>
      </w:r>
    </w:p>
    <w:p w:rsidR="00BE2989" w:rsidRDefault="00BE2989" w:rsidP="00DE6F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Ескурзије, наставе у природи и друга путовања на територији Републике Србије, за сада се не одлажу, с тим да се приликом реализације поштују све препоруке у погледу окупљања (до 100 учесника) и одржавања хигијене.</w:t>
      </w:r>
    </w:p>
    <w:p w:rsidR="00BE2989" w:rsidRDefault="00BE2989" w:rsidP="00AF6DB4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BE2989" w:rsidRDefault="00BE2989" w:rsidP="00DE6F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складу са здравственим препорукама које се примењују ради спречавања ширења инфекција</w:t>
      </w:r>
      <w:r w:rsidR="00C708DF">
        <w:rPr>
          <w:rFonts w:ascii="Times New Roman" w:hAnsi="Times New Roman" w:cs="Times New Roman"/>
          <w:sz w:val="24"/>
          <w:szCs w:val="24"/>
          <w:lang/>
        </w:rPr>
        <w:t xml:space="preserve">  наша Установа је предузела мере</w:t>
      </w:r>
    </w:p>
    <w:p w:rsidR="00C708DF" w:rsidRDefault="00C708DF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F6393">
        <w:rPr>
          <w:rFonts w:ascii="Times New Roman" w:hAnsi="Times New Roman" w:cs="Times New Roman"/>
          <w:sz w:val="24"/>
          <w:szCs w:val="24"/>
          <w:lang/>
        </w:rPr>
        <w:t xml:space="preserve">Више пута дневно проветравање радних соба, чешће чишћење и још редовније пражњење корпи за отпатке, користећи рукавице </w:t>
      </w:r>
    </w:p>
    <w:p w:rsidR="009F6393" w:rsidRDefault="009F6393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Појачано прање и дезинфекција подова, врата, столова, играчака</w:t>
      </w:r>
    </w:p>
    <w:p w:rsidR="009F6393" w:rsidRDefault="009F6393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Постављање дезинфелционих баријера на сваком улазу у Установу</w:t>
      </w:r>
    </w:p>
    <w:p w:rsidR="009F6393" w:rsidRDefault="009F6393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радних соба су повучене мекане, крпене играчке (уредно ће се опрати и одложити</w:t>
      </w:r>
      <w:r w:rsidR="00A53E30">
        <w:rPr>
          <w:rFonts w:ascii="Times New Roman" w:hAnsi="Times New Roman" w:cs="Times New Roman"/>
          <w:sz w:val="24"/>
          <w:szCs w:val="24"/>
          <w:lang/>
        </w:rPr>
        <w:t>, неће се користити)</w:t>
      </w:r>
    </w:p>
    <w:p w:rsidR="00A53E30" w:rsidRDefault="00A53E30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Подстицање деце на чешће прање руку, уз употребу течнох дозвољених дезинфекционих средстава за хигијену</w:t>
      </w:r>
    </w:p>
    <w:p w:rsidR="00A53E30" w:rsidRDefault="00A53E30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Скретати пажњу да се очи, уста, нос не додирују неопраним рукама</w:t>
      </w:r>
    </w:p>
    <w:p w:rsidR="00A53E30" w:rsidRDefault="00A53E30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Употребљене марамице и убрусе редовно одлагати у корпе за отпатке</w:t>
      </w:r>
    </w:p>
    <w:p w:rsidR="00A53E30" w:rsidRDefault="00A53E30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Обављати свакодневне индивидуалне разговоре са родитељима у вези заштите од вируса</w:t>
      </w:r>
    </w:p>
    <w:p w:rsidR="00A53E30" w:rsidRDefault="00A53E30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Редовно водити разговоре са децом о одржавању </w:t>
      </w:r>
      <w:r w:rsidR="00DE6FAE">
        <w:rPr>
          <w:rFonts w:ascii="Times New Roman" w:hAnsi="Times New Roman" w:cs="Times New Roman"/>
          <w:sz w:val="24"/>
          <w:szCs w:val="24"/>
          <w:lang/>
        </w:rPr>
        <w:t xml:space="preserve">личне хигијене </w:t>
      </w:r>
    </w:p>
    <w:p w:rsidR="00A53E30" w:rsidRDefault="00A53E30" w:rsidP="00DE6F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Препоручено је родитељима да одложе прославе и славља </w:t>
      </w:r>
    </w:p>
    <w:p w:rsidR="00DE6FAE" w:rsidRDefault="00DE6FAE" w:rsidP="00DE6FA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E6FAE" w:rsidRDefault="00DE6FAE" w:rsidP="00DE6FA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E6FAE" w:rsidRDefault="00DE6FAE" w:rsidP="00DE6FA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E6FAE" w:rsidRPr="00DE6FAE" w:rsidRDefault="00DE6FAE" w:rsidP="00DE6FAE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УПРАВА ПРЕДШКОЛСКЕ УСТАНОВЕ</w:t>
      </w:r>
    </w:p>
    <w:sectPr w:rsidR="00DE6FAE" w:rsidRPr="00DE6FAE" w:rsidSect="0065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7B0"/>
    <w:multiLevelType w:val="hybridMultilevel"/>
    <w:tmpl w:val="4E463D3C"/>
    <w:lvl w:ilvl="0" w:tplc="75804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C2557"/>
    <w:multiLevelType w:val="hybridMultilevel"/>
    <w:tmpl w:val="C0344222"/>
    <w:lvl w:ilvl="0" w:tplc="60668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DB4"/>
    <w:rsid w:val="00651ED0"/>
    <w:rsid w:val="009F6393"/>
    <w:rsid w:val="00A53E30"/>
    <w:rsid w:val="00AF6DB4"/>
    <w:rsid w:val="00BE2989"/>
    <w:rsid w:val="00C708DF"/>
    <w:rsid w:val="00DE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2020-03-12T12:00:00Z</dcterms:created>
  <dcterms:modified xsi:type="dcterms:W3CDTF">2020-03-12T12:56:00Z</dcterms:modified>
</cp:coreProperties>
</file>