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098" w:rsidRPr="00CF3E42" w:rsidRDefault="00673098" w:rsidP="0072609F">
      <w:pPr>
        <w:tabs>
          <w:tab w:val="left" w:leader="dot" w:pos="8789"/>
        </w:tabs>
        <w:jc w:val="both"/>
        <w:rPr>
          <w:rFonts w:ascii="Times New Roman" w:eastAsia="Times New Roman" w:hAnsi="Times New Roman" w:cs="Times New Roman"/>
          <w:lang w:val="sr-Cyrl-RS"/>
        </w:rPr>
      </w:pPr>
    </w:p>
    <w:p w:rsidR="002F6632" w:rsidRDefault="002F6632" w:rsidP="0072609F">
      <w:pPr>
        <w:tabs>
          <w:tab w:val="left" w:leader="dot" w:pos="8789"/>
        </w:tabs>
        <w:jc w:val="both"/>
        <w:rPr>
          <w:rFonts w:ascii="Times New Roman" w:eastAsia="Times New Roman" w:hAnsi="Times New Roman" w:cs="Times New Roman"/>
          <w:lang w:val="sr-Cyrl-CS"/>
        </w:rPr>
      </w:pPr>
    </w:p>
    <w:p w:rsidR="002F6632" w:rsidRPr="005A1A18" w:rsidRDefault="002F6632" w:rsidP="0072609F">
      <w:pPr>
        <w:tabs>
          <w:tab w:val="left" w:leader="dot" w:pos="8789"/>
        </w:tabs>
        <w:jc w:val="both"/>
        <w:rPr>
          <w:rFonts w:ascii="Times New Roman" w:eastAsia="Times New Roman" w:hAnsi="Times New Roman" w:cs="Times New Roman"/>
          <w:lang w:val="sr-Cyrl-CS"/>
        </w:rPr>
      </w:pPr>
    </w:p>
    <w:tbl>
      <w:tblPr>
        <w:tblStyle w:val="TableGrid"/>
        <w:tblW w:w="984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939"/>
        <w:gridCol w:w="1907"/>
      </w:tblGrid>
      <w:tr w:rsidR="0048690E" w:rsidRPr="003C587B" w:rsidTr="00F06C8A">
        <w:trPr>
          <w:trHeight w:val="70"/>
        </w:trPr>
        <w:tc>
          <w:tcPr>
            <w:tcW w:w="7939" w:type="dxa"/>
          </w:tcPr>
          <w:p w:rsidR="00CF3E42" w:rsidRPr="00CF3E42" w:rsidRDefault="005A6745" w:rsidP="008B7DFE">
            <w:pPr>
              <w:pStyle w:val="NormalWeb"/>
              <w:jc w:val="both"/>
              <w:rPr>
                <w:lang w:val="sr-Cyrl-RS"/>
              </w:rPr>
            </w:pPr>
            <w:r w:rsidRPr="008B7DFE">
              <w:rPr>
                <w:lang w:val="sr-Cyrl-RS"/>
              </w:rPr>
              <w:t xml:space="preserve"> </w:t>
            </w:r>
            <w:r w:rsidR="00FE4CF3">
              <w:rPr>
                <w:lang w:val="sr-Cyrl-RS"/>
              </w:rPr>
              <w:t xml:space="preserve">     </w:t>
            </w:r>
            <w:r w:rsidR="0048690E" w:rsidRPr="008B7DFE">
              <w:t>На основу члана 24.</w:t>
            </w:r>
            <w:r w:rsidR="00880AA9" w:rsidRPr="008B7DFE">
              <w:t xml:space="preserve"> </w:t>
            </w:r>
            <w:r w:rsidR="0048690E" w:rsidRPr="008B7DFE">
              <w:t xml:space="preserve">Закона о раду („Сл. </w:t>
            </w:r>
            <w:r w:rsidR="00552B2C" w:rsidRPr="008B7DFE">
              <w:t>г</w:t>
            </w:r>
            <w:r w:rsidR="0048690E" w:rsidRPr="008B7DFE">
              <w:t>ласник РС</w:t>
            </w:r>
            <w:r w:rsidR="00552B2C" w:rsidRPr="008B7DFE">
              <w:t>”</w:t>
            </w:r>
            <w:r w:rsidR="0048690E" w:rsidRPr="008B7DFE">
              <w:t xml:space="preserve"> бр. 2</w:t>
            </w:r>
            <w:r w:rsidRPr="008B7DFE">
              <w:t>4/05, 61/05, 54/09, 32/13</w:t>
            </w:r>
            <w:proofErr w:type="gramStart"/>
            <w:r w:rsidRPr="008B7DFE">
              <w:t>,75</w:t>
            </w:r>
            <w:proofErr w:type="gramEnd"/>
            <w:r w:rsidRPr="008B7DFE">
              <w:t>/14,</w:t>
            </w:r>
            <w:r w:rsidR="00225FD9" w:rsidRPr="008B7DFE">
              <w:rPr>
                <w:color w:val="000000"/>
              </w:rPr>
              <w:t xml:space="preserve"> 13/17</w:t>
            </w:r>
            <w:r w:rsidR="00981ED5" w:rsidRPr="008B7DFE">
              <w:rPr>
                <w:color w:val="000000"/>
              </w:rPr>
              <w:t>–</w:t>
            </w:r>
            <w:r w:rsidR="0048690E" w:rsidRPr="008B7DFE">
              <w:rPr>
                <w:color w:val="000000"/>
              </w:rPr>
              <w:t>одлука УС</w:t>
            </w:r>
            <w:r w:rsidR="00225FD9" w:rsidRPr="008B7DFE">
              <w:rPr>
                <w:color w:val="000000"/>
              </w:rPr>
              <w:t>,</w:t>
            </w:r>
            <w:r w:rsidRPr="008B7DFE">
              <w:rPr>
                <w:color w:val="000000"/>
                <w:lang w:val="sr-Cyrl-RS"/>
              </w:rPr>
              <w:t xml:space="preserve"> 113/17</w:t>
            </w:r>
            <w:r w:rsidR="00225FD9" w:rsidRPr="008B7DFE">
              <w:rPr>
                <w:color w:val="000000"/>
              </w:rPr>
              <w:t xml:space="preserve"> … </w:t>
            </w:r>
            <w:r w:rsidR="00225FD9" w:rsidRPr="008B7DFE">
              <w:rPr>
                <w:color w:val="000000"/>
                <w:lang w:val="sr-Cyrl-RS"/>
              </w:rPr>
              <w:t>и 10/19</w:t>
            </w:r>
            <w:r w:rsidR="0048690E" w:rsidRPr="008B7DFE">
              <w:t xml:space="preserve">),  члана 126. </w:t>
            </w:r>
            <w:proofErr w:type="gramStart"/>
            <w:r w:rsidR="0048690E" w:rsidRPr="008B7DFE">
              <w:t>став</w:t>
            </w:r>
            <w:proofErr w:type="gramEnd"/>
            <w:r w:rsidR="0048690E" w:rsidRPr="008B7DFE">
              <w:t xml:space="preserve"> 4. </w:t>
            </w:r>
            <w:proofErr w:type="gramStart"/>
            <w:r w:rsidR="0048690E" w:rsidRPr="008B7DFE">
              <w:t>тачка</w:t>
            </w:r>
            <w:proofErr w:type="gramEnd"/>
            <w:r w:rsidR="0048690E" w:rsidRPr="008B7DFE">
              <w:t xml:space="preserve"> 19. Закона о основама система образовања и васпитања („Сл.</w:t>
            </w:r>
            <w:r w:rsidR="00552B2C" w:rsidRPr="008B7DFE">
              <w:t xml:space="preserve"> г</w:t>
            </w:r>
            <w:r w:rsidR="0048690E" w:rsidRPr="008B7DFE">
              <w:t>ласник РС</w:t>
            </w:r>
            <w:r w:rsidR="00552B2C" w:rsidRPr="008B7DFE">
              <w:t>”</w:t>
            </w:r>
            <w:r w:rsidR="0048690E" w:rsidRPr="008B7DFE">
              <w:t xml:space="preserve"> бр. </w:t>
            </w:r>
            <w:r w:rsidR="00225FD9" w:rsidRPr="008B7DFE">
              <w:t>88/17, 27/18-др. Закони, 10/19 и 6/20</w:t>
            </w:r>
            <w:r w:rsidR="00225FD9" w:rsidRPr="008B7DFE">
              <w:rPr>
                <w:lang w:val="sr-Cyrl-RS"/>
              </w:rPr>
              <w:t>)</w:t>
            </w:r>
            <w:r w:rsidR="0048690E" w:rsidRPr="008B7DFE">
              <w:t xml:space="preserve">, </w:t>
            </w:r>
            <w:r w:rsidR="004146A2" w:rsidRPr="008B7DFE">
              <w:t xml:space="preserve">чл.13. </w:t>
            </w:r>
            <w:proofErr w:type="gramStart"/>
            <w:r w:rsidR="004146A2" w:rsidRPr="008B7DFE">
              <w:t>ст</w:t>
            </w:r>
            <w:proofErr w:type="gramEnd"/>
            <w:r w:rsidR="004146A2" w:rsidRPr="008B7DFE">
              <w:t>.</w:t>
            </w:r>
            <w:r w:rsidR="00552B2C" w:rsidRPr="008B7DFE">
              <w:t xml:space="preserve"> </w:t>
            </w:r>
            <w:r w:rsidR="004146A2" w:rsidRPr="008B7DFE">
              <w:t xml:space="preserve">2 </w:t>
            </w:r>
            <w:r w:rsidR="00057C6C" w:rsidRPr="008B7DFE">
              <w:t>и чл.</w:t>
            </w:r>
            <w:r w:rsidR="00552B2C" w:rsidRPr="008B7DFE">
              <w:t xml:space="preserve"> </w:t>
            </w:r>
            <w:r w:rsidR="00057C6C" w:rsidRPr="008B7DFE">
              <w:t xml:space="preserve">19. </w:t>
            </w:r>
            <w:r w:rsidR="004146A2" w:rsidRPr="008B7DFE">
              <w:t>Закона о начину одређивања максималног броја запослених у јавном сектору („Сл.</w:t>
            </w:r>
            <w:r w:rsidR="00552B2C" w:rsidRPr="008B7DFE">
              <w:t xml:space="preserve"> </w:t>
            </w:r>
            <w:r w:rsidR="004146A2" w:rsidRPr="008B7DFE">
              <w:t>гласник РС</w:t>
            </w:r>
            <w:r w:rsidR="00552B2C" w:rsidRPr="008B7DFE">
              <w:t>”</w:t>
            </w:r>
            <w:r w:rsidR="00225FD9" w:rsidRPr="008B7DFE">
              <w:rPr>
                <w:lang w:val="sr-Cyrl-RS"/>
              </w:rPr>
              <w:t xml:space="preserve"> 68/15,</w:t>
            </w:r>
            <w:r w:rsidR="004146A2" w:rsidRPr="008B7DFE">
              <w:t xml:space="preserve"> 81/16</w:t>
            </w:r>
            <w:r w:rsidR="00225FD9" w:rsidRPr="008B7DFE">
              <w:t xml:space="preserve"> -</w:t>
            </w:r>
            <w:r w:rsidR="004146A2" w:rsidRPr="008B7DFE">
              <w:t xml:space="preserve"> одлука УС</w:t>
            </w:r>
            <w:r w:rsidR="00225FD9" w:rsidRPr="008B7DFE">
              <w:rPr>
                <w:lang w:val="sr-Cyrl-RS"/>
              </w:rPr>
              <w:t xml:space="preserve"> и 95/18</w:t>
            </w:r>
            <w:r w:rsidR="004146A2" w:rsidRPr="008B7DFE">
              <w:t>)</w:t>
            </w:r>
            <w:r w:rsidR="00552B2C" w:rsidRPr="008B7DFE">
              <w:t xml:space="preserve">, </w:t>
            </w:r>
            <w:r w:rsidR="0048690E" w:rsidRPr="008B7DFE">
              <w:t>Уредбе о Каталогу радних места у јавним службама и другим организацијама у јавном сектору („Сл.</w:t>
            </w:r>
            <w:r w:rsidR="00552B2C" w:rsidRPr="008B7DFE">
              <w:t xml:space="preserve"> г</w:t>
            </w:r>
            <w:r w:rsidR="0048690E" w:rsidRPr="008B7DFE">
              <w:t>ласник РС</w:t>
            </w:r>
            <w:r w:rsidR="00552B2C" w:rsidRPr="008B7DFE">
              <w:t>”</w:t>
            </w:r>
            <w:r w:rsidR="0048690E" w:rsidRPr="008B7DFE">
              <w:t xml:space="preserve"> бр. 81/17</w:t>
            </w:r>
            <w:r w:rsidR="003C587B" w:rsidRPr="008B7DFE">
              <w:rPr>
                <w:lang w:val="sr-Cyrl-RS"/>
              </w:rPr>
              <w:t xml:space="preserve"> и 6/2018</w:t>
            </w:r>
            <w:r w:rsidR="008B7DFE" w:rsidRPr="008B7DFE">
              <w:t>)</w:t>
            </w:r>
            <w:r w:rsidR="008B7DFE" w:rsidRPr="008B7DFE">
              <w:rPr>
                <w:lang w:val="sr-Cyrl-RS"/>
              </w:rPr>
              <w:t xml:space="preserve"> </w:t>
            </w:r>
            <w:proofErr w:type="gramStart"/>
            <w:r w:rsidR="008B7DFE" w:rsidRPr="008B7DFE">
              <w:rPr>
                <w:lang w:val="sr-Cyrl-RS"/>
              </w:rPr>
              <w:t>и</w:t>
            </w:r>
            <w:r w:rsidR="0048690E" w:rsidRPr="008B7DFE">
              <w:t xml:space="preserve">  члана</w:t>
            </w:r>
            <w:proofErr w:type="gramEnd"/>
            <w:r w:rsidR="00552B2C" w:rsidRPr="008B7DFE">
              <w:t xml:space="preserve"> </w:t>
            </w:r>
            <w:r w:rsidR="008B7DFE" w:rsidRPr="008B7DFE">
              <w:t xml:space="preserve">68. </w:t>
            </w:r>
            <w:proofErr w:type="gramStart"/>
            <w:r w:rsidR="008B7DFE" w:rsidRPr="008B7DFE">
              <w:t>ст</w:t>
            </w:r>
            <w:proofErr w:type="gramEnd"/>
            <w:r w:rsidR="008B7DFE" w:rsidRPr="008B7DFE">
              <w:t xml:space="preserve">. 3. </w:t>
            </w:r>
            <w:proofErr w:type="gramStart"/>
            <w:r w:rsidR="008B7DFE" w:rsidRPr="008B7DFE">
              <w:t>тач</w:t>
            </w:r>
            <w:proofErr w:type="gramEnd"/>
            <w:r w:rsidR="008B7DFE" w:rsidRPr="008B7DFE">
              <w:t>. 17) Статута Предшколске установе “Софија Ристић” Топола</w:t>
            </w:r>
            <w:r w:rsidR="008B7DFE" w:rsidRPr="008B7DFE">
              <w:rPr>
                <w:lang w:val="sr-Cyrl-RS"/>
              </w:rPr>
              <w:t xml:space="preserve"> бр. 224 од 22.03.2018. године,</w:t>
            </w:r>
            <w:r w:rsidR="008B7DFE" w:rsidRPr="008B7DFE">
              <w:t xml:space="preserve"> директор</w:t>
            </w:r>
            <w:r w:rsidR="00880AA9" w:rsidRPr="008B7DFE">
              <w:t xml:space="preserve"> </w:t>
            </w:r>
            <w:r w:rsidRPr="008B7DFE">
              <w:rPr>
                <w:lang w:val="sr-Cyrl-RS"/>
              </w:rPr>
              <w:t>Предшколске у</w:t>
            </w:r>
            <w:r w:rsidR="00060D74" w:rsidRPr="008B7DFE">
              <w:t>станове</w:t>
            </w:r>
            <w:r w:rsidRPr="008B7DFE">
              <w:t xml:space="preserve"> </w:t>
            </w:r>
            <w:r w:rsidR="003C587B" w:rsidRPr="008B7DFE">
              <w:rPr>
                <w:lang w:val="sr-Cyrl-RS"/>
              </w:rPr>
              <w:t>„Софија Ристић“ Топола,</w:t>
            </w:r>
            <w:r w:rsidR="00C33931">
              <w:t xml:space="preserve"> доноси</w:t>
            </w:r>
          </w:p>
          <w:p w:rsidR="00CF3E42" w:rsidRPr="00CF3E42" w:rsidRDefault="00CF3E42" w:rsidP="00B82EB0">
            <w:pPr>
              <w:tabs>
                <w:tab w:val="left" w:pos="265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48690E" w:rsidRPr="00CF3E42" w:rsidRDefault="00DF1057" w:rsidP="0048690E">
            <w:pPr>
              <w:tabs>
                <w:tab w:val="left" w:pos="265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r-Cyrl-RS"/>
              </w:rPr>
              <w:t xml:space="preserve">   </w:t>
            </w:r>
            <w:r w:rsidR="0048690E" w:rsidRPr="003C587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 Р А В И Л Н И К</w:t>
            </w:r>
            <w:r w:rsidR="006A4EA5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r-Cyrl-RS"/>
              </w:rPr>
              <w:t xml:space="preserve"> </w:t>
            </w:r>
          </w:p>
          <w:p w:rsidR="00DF1057" w:rsidRPr="00DF1057" w:rsidRDefault="00DF1057" w:rsidP="0048690E">
            <w:pPr>
              <w:tabs>
                <w:tab w:val="left" w:pos="265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RS"/>
              </w:rPr>
              <w:t>О ОРГАНИЗАЦИЈИ И СИСТЕМАТИЗАЦИЈИ ПОСЛОВА</w:t>
            </w:r>
          </w:p>
          <w:p w:rsidR="005A6745" w:rsidRPr="003C587B" w:rsidRDefault="00DF1057" w:rsidP="005A6745">
            <w:pPr>
              <w:tabs>
                <w:tab w:val="left" w:pos="2655"/>
              </w:tabs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RS"/>
              </w:rPr>
              <w:t xml:space="preserve">                        </w:t>
            </w:r>
            <w:r w:rsidR="003C58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RS"/>
              </w:rPr>
              <w:t xml:space="preserve"> </w:t>
            </w:r>
            <w:r w:rsidR="005A6745" w:rsidRPr="003C58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RS"/>
              </w:rPr>
              <w:t>ПРЕДШКОЛСКЕ УСТАНОВЕ</w:t>
            </w:r>
          </w:p>
          <w:p w:rsidR="00E759EA" w:rsidRDefault="00DF1057" w:rsidP="005A6745">
            <w:pPr>
              <w:tabs>
                <w:tab w:val="left" w:pos="2655"/>
              </w:tabs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RS"/>
              </w:rPr>
              <w:t xml:space="preserve">                       </w:t>
            </w:r>
            <w:r w:rsidR="005A6745" w:rsidRPr="003C58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RS"/>
              </w:rPr>
              <w:t xml:space="preserve"> „СОФИЈА РИСТИЋ“ ТОПОЛА</w:t>
            </w:r>
          </w:p>
          <w:p w:rsidR="0048690E" w:rsidRDefault="0048690E" w:rsidP="002E16A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3C587B" w:rsidRDefault="003C587B" w:rsidP="002E16A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3C587B" w:rsidRDefault="003C587B" w:rsidP="002E16A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3C587B" w:rsidRDefault="003C587B" w:rsidP="002E16A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3C587B" w:rsidRPr="00EA610A" w:rsidRDefault="003C587B" w:rsidP="002E16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7" w:type="dxa"/>
          </w:tcPr>
          <w:p w:rsidR="0040321A" w:rsidRPr="006B568B" w:rsidRDefault="0040321A" w:rsidP="00EF20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68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Правни основ</w:t>
            </w:r>
            <w:r w:rsidRPr="006B56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5859D1" w:rsidRPr="006B568B" w:rsidRDefault="005859D1" w:rsidP="009E70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6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6B568B">
              <w:rPr>
                <w:rFonts w:ascii="Times New Roman" w:eastAsia="Calibri" w:hAnsi="Times New Roman" w:cs="Times New Roman"/>
                <w:sz w:val="24"/>
                <w:szCs w:val="24"/>
              </w:rPr>
              <w:t>чл</w:t>
            </w:r>
            <w:proofErr w:type="gramEnd"/>
            <w:r w:rsidRPr="006B568B">
              <w:rPr>
                <w:rFonts w:ascii="Times New Roman" w:eastAsia="Calibri" w:hAnsi="Times New Roman" w:cs="Times New Roman"/>
                <w:sz w:val="24"/>
                <w:szCs w:val="24"/>
              </w:rPr>
              <w:t>. 24. Закона о раду („Сл. гласник РС” бр. 24/05, 61/05, 54/09, 32/13,75/14 и 13/17 - одлука УС);</w:t>
            </w:r>
          </w:p>
          <w:p w:rsidR="006E7482" w:rsidRPr="006B568B" w:rsidRDefault="0040321A" w:rsidP="009E70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68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5859D1" w:rsidRPr="006B56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B568B">
              <w:rPr>
                <w:rFonts w:ascii="Times New Roman" w:eastAsia="Calibri" w:hAnsi="Times New Roman" w:cs="Times New Roman"/>
                <w:sz w:val="24"/>
                <w:szCs w:val="24"/>
              </w:rPr>
              <w:t>чл</w:t>
            </w:r>
            <w:proofErr w:type="gramEnd"/>
            <w:r w:rsidRPr="006B56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126. </w:t>
            </w:r>
            <w:proofErr w:type="gramStart"/>
            <w:r w:rsidR="005859D1" w:rsidRPr="006B568B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6B568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gramEnd"/>
            <w:r w:rsidR="005859D1" w:rsidRPr="006B568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B56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 </w:t>
            </w:r>
            <w:proofErr w:type="gramStart"/>
            <w:r w:rsidR="005859D1" w:rsidRPr="006B568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6B568B">
              <w:rPr>
                <w:rFonts w:ascii="Times New Roman" w:eastAsia="Calibri" w:hAnsi="Times New Roman" w:cs="Times New Roman"/>
                <w:sz w:val="24"/>
                <w:szCs w:val="24"/>
              </w:rPr>
              <w:t>ач</w:t>
            </w:r>
            <w:proofErr w:type="gramEnd"/>
            <w:r w:rsidR="005859D1" w:rsidRPr="006B568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B56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19. Закона о основама система образовања и васпитања („Сл.</w:t>
            </w:r>
            <w:r w:rsidR="005859D1" w:rsidRPr="006B56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  <w:r w:rsidRPr="006B568B">
              <w:rPr>
                <w:rFonts w:ascii="Times New Roman" w:eastAsia="Calibri" w:hAnsi="Times New Roman" w:cs="Times New Roman"/>
                <w:sz w:val="24"/>
                <w:szCs w:val="24"/>
              </w:rPr>
              <w:t>ласник РС</w:t>
            </w:r>
            <w:r w:rsidR="005859D1" w:rsidRPr="006B568B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Pr="006B56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бр. 88/17) </w:t>
            </w:r>
            <w:r w:rsidR="005859D1" w:rsidRPr="006B56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Pr="006B56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даље: </w:t>
            </w:r>
          </w:p>
          <w:p w:rsidR="0040321A" w:rsidRPr="006B568B" w:rsidRDefault="0040321A" w:rsidP="009E70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68B">
              <w:rPr>
                <w:rFonts w:ascii="Times New Roman" w:eastAsia="Calibri" w:hAnsi="Times New Roman" w:cs="Times New Roman"/>
                <w:sz w:val="24"/>
                <w:szCs w:val="24"/>
              </w:rPr>
              <w:t>ЗОСОВ</w:t>
            </w:r>
            <w:r w:rsidR="005859D1" w:rsidRPr="006B568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6B56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40E89" w:rsidRPr="006B568B" w:rsidRDefault="0040321A" w:rsidP="009E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68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859D1" w:rsidRPr="006B5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568B">
              <w:rPr>
                <w:rFonts w:ascii="Times New Roman" w:eastAsia="Times New Roman" w:hAnsi="Times New Roman" w:cs="Times New Roman"/>
                <w:sz w:val="24"/>
                <w:szCs w:val="24"/>
              </w:rPr>
              <w:t>Уредба о Каталогу радних места у јавним службама и другим организацијама у јавном сектору („Сл.</w:t>
            </w:r>
            <w:r w:rsidR="005859D1" w:rsidRPr="006B5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Pr="006B568B">
              <w:rPr>
                <w:rFonts w:ascii="Times New Roman" w:eastAsia="Times New Roman" w:hAnsi="Times New Roman" w:cs="Times New Roman"/>
                <w:sz w:val="24"/>
                <w:szCs w:val="24"/>
              </w:rPr>
              <w:t>ласник РС</w:t>
            </w:r>
            <w:r w:rsidR="005859D1" w:rsidRPr="006B568B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Pr="006B5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бр. 81/17) </w:t>
            </w:r>
            <w:r w:rsidR="005859D1" w:rsidRPr="006B5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6B568B">
              <w:rPr>
                <w:rFonts w:ascii="Times New Roman" w:eastAsia="Times New Roman" w:hAnsi="Times New Roman" w:cs="Times New Roman"/>
                <w:sz w:val="24"/>
                <w:szCs w:val="24"/>
              </w:rPr>
              <w:t>даље: Уредба</w:t>
            </w:r>
            <w:r w:rsidR="005859D1" w:rsidRPr="006B568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8690E" w:rsidRPr="006B568B" w:rsidRDefault="005859D1" w:rsidP="002E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68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57C6C" w:rsidRPr="006B568B">
              <w:rPr>
                <w:rFonts w:ascii="Times New Roman" w:hAnsi="Times New Roman" w:cs="Times New Roman"/>
                <w:sz w:val="24"/>
                <w:szCs w:val="24"/>
              </w:rPr>
              <w:t>Закон о начину одређивања максималног броја запослених у јавном сектору</w:t>
            </w:r>
            <w:r w:rsidRPr="006B5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7C6C" w:rsidRPr="006B568B">
              <w:rPr>
                <w:rFonts w:ascii="Times New Roman" w:hAnsi="Times New Roman" w:cs="Times New Roman"/>
                <w:sz w:val="24"/>
                <w:szCs w:val="24"/>
              </w:rPr>
              <w:t xml:space="preserve">(„Сл. </w:t>
            </w:r>
            <w:r w:rsidRPr="006B568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57C6C" w:rsidRPr="006B568B">
              <w:rPr>
                <w:rFonts w:ascii="Times New Roman" w:hAnsi="Times New Roman" w:cs="Times New Roman"/>
                <w:sz w:val="24"/>
                <w:szCs w:val="24"/>
              </w:rPr>
              <w:t>ласн</w:t>
            </w:r>
            <w:r w:rsidRPr="006B56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57C6C" w:rsidRPr="006B568B">
              <w:rPr>
                <w:rFonts w:ascii="Times New Roman" w:hAnsi="Times New Roman" w:cs="Times New Roman"/>
                <w:sz w:val="24"/>
                <w:szCs w:val="24"/>
              </w:rPr>
              <w:t>к РС</w:t>
            </w:r>
            <w:r w:rsidRPr="006B568B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="00057C6C" w:rsidRPr="006B568B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  <w:r w:rsidRPr="006B5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7C6C" w:rsidRPr="006B568B">
              <w:rPr>
                <w:rFonts w:ascii="Times New Roman" w:hAnsi="Times New Roman" w:cs="Times New Roman"/>
                <w:sz w:val="24"/>
                <w:szCs w:val="24"/>
              </w:rPr>
              <w:t>68/15 и 81/16-УС)</w:t>
            </w:r>
          </w:p>
        </w:tc>
      </w:tr>
      <w:tr w:rsidR="0048690E" w:rsidTr="00F06C8A">
        <w:trPr>
          <w:trHeight w:val="750"/>
        </w:trPr>
        <w:tc>
          <w:tcPr>
            <w:tcW w:w="7939" w:type="dxa"/>
          </w:tcPr>
          <w:p w:rsidR="00123C90" w:rsidRPr="003C587B" w:rsidRDefault="00123C90" w:rsidP="009E7098">
            <w:pPr>
              <w:spacing w:before="120" w:after="6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3C587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lastRenderedPageBreak/>
              <w:t>I</w:t>
            </w:r>
            <w:r w:rsidR="006B568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.</w:t>
            </w:r>
            <w:r w:rsidRPr="003C587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551110" w:rsidRPr="003C587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Опште одредбе</w:t>
            </w:r>
          </w:p>
          <w:p w:rsidR="00940E89" w:rsidRPr="003C587B" w:rsidRDefault="00940E89" w:rsidP="009E7098">
            <w:pPr>
              <w:spacing w:before="120" w:after="6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3C587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/>
              </w:rPr>
              <w:t>Члан 1.</w:t>
            </w:r>
          </w:p>
          <w:p w:rsidR="0048690E" w:rsidRPr="003C587B" w:rsidRDefault="00940E89" w:rsidP="009E7098">
            <w:pPr>
              <w:spacing w:after="12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Правилником о организацији и систематизацији послова (</w:t>
            </w:r>
            <w:r w:rsidR="005859D1"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 xml:space="preserve">у </w:t>
            </w:r>
            <w:r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даљем тексту</w:t>
            </w:r>
            <w:r w:rsidR="005859D1"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:</w:t>
            </w:r>
            <w:r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Правилник), </w:t>
            </w:r>
            <w:r w:rsidRPr="003C587B">
              <w:rPr>
                <w:rFonts w:ascii="Times New Roman" w:eastAsia="Times New Roman" w:hAnsi="Times New Roman" w:cs="Times New Roman"/>
                <w:sz w:val="24"/>
                <w:szCs w:val="24"/>
              </w:rPr>
              <w:t>утврђуje сe oргaни</w:t>
            </w:r>
            <w:r w:rsidRPr="003C587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зa</w:t>
            </w:r>
            <w:r w:rsidRPr="003C587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циoнa структурa </w:t>
            </w:r>
            <w:r w:rsidR="006C2C85" w:rsidRPr="003C587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Установе </w:t>
            </w:r>
            <w:r w:rsidRPr="003C587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и уређују  </w:t>
            </w:r>
            <w:r w:rsidRPr="003C5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нaзив </w:t>
            </w:r>
            <w:r w:rsidR="00123C90" w:rsidRPr="003C5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3C587B">
              <w:rPr>
                <w:rFonts w:ascii="Times New Roman" w:eastAsia="Times New Roman" w:hAnsi="Times New Roman" w:cs="Times New Roman"/>
                <w:sz w:val="24"/>
                <w:szCs w:val="24"/>
              </w:rPr>
              <w:t>oпис пoслoвa, врста и степен стручне спреме, потребна знања и искуство за заснивање радног односа и рас</w:t>
            </w:r>
            <w:r w:rsidR="00A066E6" w:rsidRPr="003C587B">
              <w:rPr>
                <w:rFonts w:ascii="Times New Roman" w:eastAsia="Times New Roman" w:hAnsi="Times New Roman" w:cs="Times New Roman"/>
                <w:sz w:val="24"/>
                <w:szCs w:val="24"/>
              </w:rPr>
              <w:t>поређивања запослених.</w:t>
            </w:r>
          </w:p>
        </w:tc>
        <w:tc>
          <w:tcPr>
            <w:tcW w:w="1907" w:type="dxa"/>
          </w:tcPr>
          <w:p w:rsidR="00222B36" w:rsidRPr="006B568B" w:rsidRDefault="00222B36" w:rsidP="005859D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90E" w:rsidRPr="006B568B" w:rsidRDefault="005859D1" w:rsidP="005859D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68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6B568B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gramEnd"/>
            <w:r w:rsidRPr="006B568B">
              <w:rPr>
                <w:rFonts w:ascii="Times New Roman" w:hAnsi="Times New Roman" w:cs="Times New Roman"/>
                <w:sz w:val="24"/>
                <w:szCs w:val="24"/>
              </w:rPr>
              <w:t xml:space="preserve">. 24. </w:t>
            </w:r>
            <w:proofErr w:type="gramStart"/>
            <w:r w:rsidRPr="006B568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6B568B">
              <w:rPr>
                <w:rFonts w:ascii="Times New Roman" w:hAnsi="Times New Roman" w:cs="Times New Roman"/>
                <w:sz w:val="24"/>
                <w:szCs w:val="24"/>
              </w:rPr>
              <w:t xml:space="preserve">. 2, 3. </w:t>
            </w:r>
            <w:proofErr w:type="gramStart"/>
            <w:r w:rsidRPr="006B56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6B568B">
              <w:rPr>
                <w:rFonts w:ascii="Times New Roman" w:hAnsi="Times New Roman" w:cs="Times New Roman"/>
                <w:sz w:val="24"/>
                <w:szCs w:val="24"/>
              </w:rPr>
              <w:t xml:space="preserve"> 4. Закона о раду</w:t>
            </w:r>
          </w:p>
        </w:tc>
      </w:tr>
      <w:tr w:rsidR="0048690E" w:rsidTr="00F06C8A">
        <w:trPr>
          <w:trHeight w:val="600"/>
        </w:trPr>
        <w:tc>
          <w:tcPr>
            <w:tcW w:w="7939" w:type="dxa"/>
          </w:tcPr>
          <w:p w:rsidR="00940E89" w:rsidRPr="003C587B" w:rsidRDefault="00940E89" w:rsidP="009E7098">
            <w:pPr>
              <w:spacing w:before="120" w:after="6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3C587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/>
              </w:rPr>
              <w:t>Члан 2.</w:t>
            </w:r>
          </w:p>
          <w:p w:rsidR="002F5217" w:rsidRPr="003C587B" w:rsidRDefault="00940E89" w:rsidP="009E7098">
            <w:pPr>
              <w:spacing w:after="120"/>
              <w:ind w:firstLine="56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 xml:space="preserve">У Установи се утврђују и  групишу послови  у складу са организацијом, плановима и потребама Установе. </w:t>
            </w:r>
          </w:p>
          <w:p w:rsidR="0048690E" w:rsidRPr="003C587B" w:rsidRDefault="00940E89" w:rsidP="009E7098">
            <w:pPr>
              <w:spacing w:after="12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 xml:space="preserve">Потребан број извршилаца утврђује се према обиму посла, броју деце, броју васпитних група утврђених Планом и Програмом рада Установе, као и на основу </w:t>
            </w:r>
            <w:r w:rsidR="00123C90"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З</w:t>
            </w:r>
            <w:r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акон</w:t>
            </w:r>
            <w:r w:rsidR="00123C90"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а</w:t>
            </w:r>
            <w:r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="00123C90"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 xml:space="preserve">и других </w:t>
            </w:r>
            <w:r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 xml:space="preserve">прописа. </w:t>
            </w:r>
          </w:p>
        </w:tc>
        <w:tc>
          <w:tcPr>
            <w:tcW w:w="1907" w:type="dxa"/>
          </w:tcPr>
          <w:p w:rsidR="0048690E" w:rsidRPr="003C587B" w:rsidRDefault="0048690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90E" w:rsidTr="00F06C8A">
        <w:trPr>
          <w:trHeight w:val="600"/>
        </w:trPr>
        <w:tc>
          <w:tcPr>
            <w:tcW w:w="7939" w:type="dxa"/>
          </w:tcPr>
          <w:p w:rsidR="00940E89" w:rsidRPr="003C587B" w:rsidRDefault="00940E89" w:rsidP="009E7098">
            <w:pPr>
              <w:spacing w:before="120" w:after="6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3C587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/>
              </w:rPr>
              <w:t>Члан 3.</w:t>
            </w:r>
          </w:p>
          <w:p w:rsidR="0048690E" w:rsidRPr="003C587B" w:rsidRDefault="00940E89" w:rsidP="009E7098">
            <w:pPr>
              <w:spacing w:after="6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>Овај Правилник je у функциjи oствa</w:t>
            </w:r>
            <w:r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ривaњa циљeвa утврђeних</w:t>
            </w:r>
            <w:r w:rsidRPr="003C587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C587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Го</w:t>
            </w:r>
            <w:r w:rsidR="00A066E6" w:rsidRPr="003C587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дишњим </w:t>
            </w:r>
            <w:proofErr w:type="gramStart"/>
            <w:r w:rsidR="00A066E6" w:rsidRPr="003C587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планом </w:t>
            </w:r>
            <w:r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End"/>
            <w:r w:rsidRPr="003C587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Развојним планом</w:t>
            </w:r>
            <w:r w:rsidR="00123C90"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587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Предшколским програмом Установе, а у складу са </w:t>
            </w:r>
            <w:r w:rsidR="00A066E6" w:rsidRPr="003C587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општим актима </w:t>
            </w:r>
            <w:r w:rsidR="006C2C85" w:rsidRPr="003C587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Установе</w:t>
            </w:r>
            <w:r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17C31" w:rsidRPr="003C587B" w:rsidRDefault="00717C31" w:rsidP="009E7098">
            <w:pPr>
              <w:spacing w:after="6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:rsidR="0048690E" w:rsidRPr="009E7098" w:rsidRDefault="0048690E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940E89" w:rsidTr="00F06C8A">
        <w:trPr>
          <w:trHeight w:val="600"/>
        </w:trPr>
        <w:tc>
          <w:tcPr>
            <w:tcW w:w="7939" w:type="dxa"/>
          </w:tcPr>
          <w:p w:rsidR="00940E89" w:rsidRPr="003C587B" w:rsidRDefault="00940E89" w:rsidP="009E7098">
            <w:pPr>
              <w:spacing w:before="12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5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Члан </w:t>
            </w:r>
            <w:r w:rsidR="00551110" w:rsidRPr="003C5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3C5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940E89" w:rsidRPr="003C587B" w:rsidRDefault="00940E89" w:rsidP="009E7098">
            <w:pPr>
              <w:spacing w:after="6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87B">
              <w:rPr>
                <w:rFonts w:ascii="Times New Roman" w:eastAsia="Times New Roman" w:hAnsi="Times New Roman" w:cs="Times New Roman"/>
                <w:sz w:val="24"/>
                <w:szCs w:val="24"/>
              </w:rPr>
              <w:t>Ради обављања послова утврђен</w:t>
            </w:r>
            <w:r w:rsidR="00123C90" w:rsidRPr="003C587B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="00C33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овим </w:t>
            </w:r>
            <w:r w:rsidR="00C3393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</w:t>
            </w:r>
            <w:r w:rsidRPr="003C5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равилником </w:t>
            </w:r>
            <w:r w:rsidR="00123C90" w:rsidRPr="003C5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лице које заснива радни однос и директор </w:t>
            </w:r>
            <w:r w:rsidRPr="003C587B">
              <w:rPr>
                <w:rFonts w:ascii="Times New Roman" w:eastAsia="Times New Roman" w:hAnsi="Times New Roman" w:cs="Times New Roman"/>
                <w:sz w:val="24"/>
                <w:szCs w:val="24"/>
              </w:rPr>
              <w:t>закључују уговор о раду.</w:t>
            </w:r>
          </w:p>
        </w:tc>
        <w:tc>
          <w:tcPr>
            <w:tcW w:w="1907" w:type="dxa"/>
          </w:tcPr>
          <w:p w:rsidR="00940E89" w:rsidRPr="009E7098" w:rsidRDefault="00940E8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940E89" w:rsidTr="00F06C8A">
        <w:trPr>
          <w:trHeight w:val="600"/>
        </w:trPr>
        <w:tc>
          <w:tcPr>
            <w:tcW w:w="7939" w:type="dxa"/>
          </w:tcPr>
          <w:p w:rsidR="00352E06" w:rsidRPr="003C587B" w:rsidRDefault="00352E06" w:rsidP="009E7098">
            <w:pPr>
              <w:spacing w:before="12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5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 Унутрашња организација</w:t>
            </w:r>
          </w:p>
          <w:p w:rsidR="00352E06" w:rsidRPr="003C587B" w:rsidRDefault="00352E06" w:rsidP="009E7098">
            <w:pPr>
              <w:spacing w:before="12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5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Члан </w:t>
            </w:r>
            <w:r w:rsidR="00551110" w:rsidRPr="003C5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3C5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E3107E" w:rsidRPr="00055079" w:rsidRDefault="00E3107E" w:rsidP="009E7098">
            <w:pPr>
              <w:spacing w:after="60"/>
              <w:ind w:firstLine="56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05507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Под појмом унутрашње организације и систематизације радних места подразумева се повезивање појединих послова, односно радних задатака у једну целину и на тај начин омогућавање обављања задатака који чине предмет пословања и делатности Установе.</w:t>
            </w:r>
          </w:p>
          <w:p w:rsidR="00940E89" w:rsidRPr="003C587B" w:rsidRDefault="00352E06" w:rsidP="009E7098">
            <w:pPr>
              <w:spacing w:after="6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07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 xml:space="preserve">Организациона структура се утврђује у складу са плановима Установе ради ефикасног одвијања процеса </w:t>
            </w:r>
            <w:r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 xml:space="preserve">рада и коришћења расположивих техничких, економских и људских ресурса. </w:t>
            </w:r>
          </w:p>
        </w:tc>
        <w:tc>
          <w:tcPr>
            <w:tcW w:w="1907" w:type="dxa"/>
          </w:tcPr>
          <w:p w:rsidR="00940E89" w:rsidRPr="009E7098" w:rsidRDefault="00BE0208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0E89" w:rsidTr="00F06C8A">
        <w:trPr>
          <w:trHeight w:val="600"/>
        </w:trPr>
        <w:tc>
          <w:tcPr>
            <w:tcW w:w="7939" w:type="dxa"/>
          </w:tcPr>
          <w:p w:rsidR="00352E06" w:rsidRDefault="00352E06" w:rsidP="009E7098">
            <w:pPr>
              <w:spacing w:before="120" w:after="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3C58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Члaн </w:t>
            </w:r>
            <w:r w:rsidR="00551110" w:rsidRPr="003C587B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Pr="003C58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E3107E" w:rsidRPr="00055079" w:rsidRDefault="006C08A8" w:rsidP="00E3107E">
            <w:pPr>
              <w:spacing w:before="120"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r-Cyrl-RS"/>
              </w:rPr>
              <w:t xml:space="preserve">     </w:t>
            </w:r>
            <w:r w:rsidR="00E3107E" w:rsidRPr="0005507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Скуп послова и радних задатака систематизован ј</w:t>
            </w:r>
            <w:r w:rsidR="001934A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е по сродности и има свој назив</w:t>
            </w:r>
            <w:r w:rsidR="00092155" w:rsidRPr="0005507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:rsidR="00940E89" w:rsidRPr="006C08A8" w:rsidRDefault="006C08A8" w:rsidP="006C08A8">
            <w:pPr>
              <w:spacing w:before="120" w:after="6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r-Cyrl-RS"/>
              </w:rPr>
            </w:pPr>
            <w:r w:rsidRPr="0005507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    </w:t>
            </w:r>
            <w:r w:rsidR="00092155" w:rsidRPr="0005507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За свако рад</w:t>
            </w:r>
            <w:r w:rsidR="0005507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но место даје се назив радног места и типичан (општи) опис послова из Уредбе о Каталогу радних места</w:t>
            </w:r>
            <w:r w:rsidRPr="0005507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05507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 јавним службама и другим организацијама</w:t>
            </w:r>
            <w:r w:rsidR="001934A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у јавним службама („Сл. гласник РС“ бр. 81/17 и 6/18)</w:t>
            </w:r>
            <w:r w:rsidR="0005507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05507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 број извршилаца.</w:t>
            </w:r>
          </w:p>
        </w:tc>
        <w:tc>
          <w:tcPr>
            <w:tcW w:w="1907" w:type="dxa"/>
          </w:tcPr>
          <w:p w:rsidR="00940E89" w:rsidRPr="009E7098" w:rsidRDefault="00940E8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352E06" w:rsidTr="00F06C8A">
        <w:trPr>
          <w:trHeight w:val="1344"/>
        </w:trPr>
        <w:tc>
          <w:tcPr>
            <w:tcW w:w="7939" w:type="dxa"/>
          </w:tcPr>
          <w:p w:rsidR="00940A1D" w:rsidRPr="003C587B" w:rsidRDefault="00940A1D" w:rsidP="009E7098">
            <w:pPr>
              <w:spacing w:before="12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58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Члан</w:t>
            </w:r>
            <w:r w:rsidRPr="003C5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530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7</w:t>
            </w:r>
            <w:r w:rsidRPr="003C5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352E06" w:rsidRPr="003C587B" w:rsidRDefault="00940A1D" w:rsidP="00FC3A8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Установи се запослени распоређују на радна места систематизована овим Правилником, у складу са њиховом стручном спремом, стеченим знањима и искуством. </w:t>
            </w:r>
          </w:p>
        </w:tc>
        <w:tc>
          <w:tcPr>
            <w:tcW w:w="1907" w:type="dxa"/>
          </w:tcPr>
          <w:p w:rsidR="00212CAB" w:rsidRPr="009E7098" w:rsidRDefault="00212CAB" w:rsidP="006C2C8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0530CB" w:rsidTr="00F06C8A">
        <w:trPr>
          <w:trHeight w:val="2703"/>
        </w:trPr>
        <w:tc>
          <w:tcPr>
            <w:tcW w:w="7939" w:type="dxa"/>
          </w:tcPr>
          <w:p w:rsidR="000530CB" w:rsidRDefault="000530CB" w:rsidP="000579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0530CB" w:rsidRDefault="000530CB" w:rsidP="00FC3A80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C0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                                         Члан 9.</w:t>
            </w:r>
          </w:p>
          <w:p w:rsidR="000530CB" w:rsidRDefault="000530CB" w:rsidP="001934A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Радна места, о</w:t>
            </w:r>
            <w:r w:rsidR="001934A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дносно послови групишу се као: </w:t>
            </w:r>
          </w:p>
          <w:p w:rsidR="000530CB" w:rsidRDefault="000530CB" w:rsidP="00F60FFB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Послови руковођења;</w:t>
            </w:r>
          </w:p>
          <w:p w:rsidR="000530CB" w:rsidRDefault="000530CB" w:rsidP="006C08A8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Финансијск</w:t>
            </w:r>
            <w:r w:rsidR="0060586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рачуноводствени послови;</w:t>
            </w:r>
          </w:p>
          <w:p w:rsidR="000530CB" w:rsidRDefault="000530CB" w:rsidP="006C08A8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Правни послови;</w:t>
            </w:r>
          </w:p>
          <w:p w:rsidR="000530CB" w:rsidRDefault="000530CB" w:rsidP="006C08A8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Послови васпитно-образовног рада и неге деце;</w:t>
            </w:r>
          </w:p>
          <w:p w:rsidR="000530CB" w:rsidRDefault="000530CB" w:rsidP="006C08A8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Послови припреме и сервирања хране;</w:t>
            </w:r>
          </w:p>
          <w:p w:rsidR="000530CB" w:rsidRDefault="000530CB" w:rsidP="006C08A8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Технички послови и послови одржавања;</w:t>
            </w:r>
          </w:p>
          <w:p w:rsidR="00F60FFB" w:rsidRPr="00F60FFB" w:rsidRDefault="000530CB" w:rsidP="00F60FFB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Послови одржавања хигиј</w:t>
            </w:r>
            <w:r w:rsidRPr="00F60FF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ене.</w:t>
            </w:r>
          </w:p>
          <w:p w:rsidR="00FD1E53" w:rsidRPr="00102C20" w:rsidRDefault="00FD1E53" w:rsidP="00102C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FD1E53" w:rsidRDefault="00FD1E53" w:rsidP="00F60FFB">
            <w:pPr>
              <w:pStyle w:val="ListParagraph"/>
              <w:ind w:left="9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0530CB" w:rsidRPr="00797C1A" w:rsidRDefault="00797C1A" w:rsidP="00F60FFB">
            <w:pPr>
              <w:pStyle w:val="ListParagraph"/>
              <w:ind w:left="92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Табела: Приказ систематизованих радних места</w:t>
            </w:r>
          </w:p>
          <w:tbl>
            <w:tblPr>
              <w:tblStyle w:val="TableGrid"/>
              <w:tblW w:w="7255" w:type="dxa"/>
              <w:tblInd w:w="429" w:type="dxa"/>
              <w:tblLayout w:type="fixed"/>
              <w:tblLook w:val="04A0" w:firstRow="1" w:lastRow="0" w:firstColumn="1" w:lastColumn="0" w:noHBand="0" w:noVBand="1"/>
            </w:tblPr>
            <w:tblGrid>
              <w:gridCol w:w="451"/>
              <w:gridCol w:w="142"/>
              <w:gridCol w:w="567"/>
              <w:gridCol w:w="3402"/>
              <w:gridCol w:w="283"/>
              <w:gridCol w:w="851"/>
              <w:gridCol w:w="708"/>
              <w:gridCol w:w="851"/>
            </w:tblGrid>
            <w:tr w:rsidR="008B7DFE" w:rsidTr="006A5BC0">
              <w:tc>
                <w:tcPr>
                  <w:tcW w:w="593" w:type="dxa"/>
                  <w:gridSpan w:val="2"/>
                </w:tcPr>
                <w:p w:rsidR="008B7DFE" w:rsidRPr="00F60FFB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RS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RS"/>
                    </w:rPr>
                    <w:t>Група</w:t>
                  </w:r>
                </w:p>
              </w:tc>
              <w:tc>
                <w:tcPr>
                  <w:tcW w:w="567" w:type="dxa"/>
                </w:tcPr>
                <w:p w:rsidR="008B7DFE" w:rsidRPr="0060586C" w:rsidRDefault="006A5BC0" w:rsidP="0060586C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RS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RS"/>
                    </w:rPr>
                    <w:t>Ред</w:t>
                  </w:r>
                  <w:r w:rsidR="008B7DFE" w:rsidRPr="0060586C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RS"/>
                    </w:rPr>
                    <w:t>бр.</w:t>
                  </w:r>
                </w:p>
              </w:tc>
              <w:tc>
                <w:tcPr>
                  <w:tcW w:w="3685" w:type="dxa"/>
                  <w:gridSpan w:val="2"/>
                </w:tcPr>
                <w:p w:rsidR="008B7DFE" w:rsidRPr="0060586C" w:rsidRDefault="008B7DFE" w:rsidP="0060586C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60586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Опис</w:t>
                  </w:r>
                </w:p>
              </w:tc>
              <w:tc>
                <w:tcPr>
                  <w:tcW w:w="851" w:type="dxa"/>
                </w:tcPr>
                <w:p w:rsidR="008B7DFE" w:rsidRPr="0060586C" w:rsidRDefault="008B7DFE" w:rsidP="0060586C">
                  <w:pPr>
                    <w:pStyle w:val="ListParagraph"/>
                    <w:ind w:left="0" w:right="34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RS"/>
                    </w:rPr>
                  </w:pPr>
                  <w:r w:rsidRPr="0060586C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RS"/>
                    </w:rPr>
                    <w:t>Бр. извршилаца</w:t>
                  </w:r>
                </w:p>
              </w:tc>
              <w:tc>
                <w:tcPr>
                  <w:tcW w:w="708" w:type="dxa"/>
                </w:tcPr>
                <w:p w:rsidR="008B7DFE" w:rsidRPr="00F06C8A" w:rsidRDefault="008B7DFE" w:rsidP="0060586C">
                  <w:pPr>
                    <w:pStyle w:val="ListParagraph"/>
                    <w:ind w:left="0" w:right="34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RS"/>
                    </w:rPr>
                  </w:pPr>
                  <w:r w:rsidRPr="00F06C8A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RS"/>
                    </w:rPr>
                    <w:t>Стручна спрема</w:t>
                  </w:r>
                </w:p>
              </w:tc>
              <w:tc>
                <w:tcPr>
                  <w:tcW w:w="851" w:type="dxa"/>
                </w:tcPr>
                <w:p w:rsidR="00151112" w:rsidRPr="00F06C8A" w:rsidRDefault="00151112" w:rsidP="0060586C">
                  <w:pPr>
                    <w:pStyle w:val="ListParagraph"/>
                    <w:ind w:left="0" w:right="34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RS"/>
                    </w:rPr>
                  </w:pPr>
                  <w:r w:rsidRPr="00F06C8A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RS"/>
                    </w:rPr>
                    <w:t>Основни к</w:t>
                  </w:r>
                  <w:r w:rsidR="00F76D51" w:rsidRPr="00F06C8A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RS"/>
                    </w:rPr>
                    <w:t>оефи</w:t>
                  </w:r>
                </w:p>
                <w:p w:rsidR="008B7DFE" w:rsidRPr="00C33931" w:rsidRDefault="00F76D51" w:rsidP="00151112">
                  <w:pPr>
                    <w:pStyle w:val="ListParagraph"/>
                    <w:ind w:left="0" w:right="241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F06C8A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RS"/>
                    </w:rPr>
                    <w:t>ције</w:t>
                  </w:r>
                  <w:r w:rsidR="00151112" w:rsidRPr="00F06C8A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RS"/>
                    </w:rPr>
                    <w:t>н</w:t>
                  </w:r>
                  <w:r w:rsidRPr="00F06C8A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RS"/>
                    </w:rPr>
                    <w:t>т</w:t>
                  </w:r>
                </w:p>
              </w:tc>
            </w:tr>
            <w:tr w:rsidR="008B7DFE" w:rsidTr="006A5BC0">
              <w:tc>
                <w:tcPr>
                  <w:tcW w:w="593" w:type="dxa"/>
                  <w:gridSpan w:val="2"/>
                </w:tcPr>
                <w:p w:rsidR="008B7DFE" w:rsidRPr="0060586C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567" w:type="dxa"/>
                </w:tcPr>
                <w:p w:rsidR="008B7DFE" w:rsidRPr="0060586C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5" w:type="dxa"/>
                  <w:gridSpan w:val="2"/>
                </w:tcPr>
                <w:p w:rsidR="008B7DFE" w:rsidRPr="00393AD7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sr-Cyrl-RS"/>
                    </w:rPr>
                  </w:pPr>
                  <w:r w:rsidRPr="00393AD7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sr-Cyrl-RS"/>
                    </w:rPr>
                    <w:t>Послови руковођења</w:t>
                  </w:r>
                </w:p>
              </w:tc>
              <w:tc>
                <w:tcPr>
                  <w:tcW w:w="851" w:type="dxa"/>
                </w:tcPr>
                <w:p w:rsidR="008B7DFE" w:rsidRPr="0060586C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</w:tcPr>
                <w:p w:rsidR="008B7DFE" w:rsidRPr="0060586C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8B7DFE" w:rsidRPr="0060586C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B7DFE" w:rsidTr="006A5BC0">
              <w:tc>
                <w:tcPr>
                  <w:tcW w:w="593" w:type="dxa"/>
                  <w:gridSpan w:val="2"/>
                </w:tcPr>
                <w:p w:rsidR="008B7DFE" w:rsidRPr="0060586C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8B7DFE" w:rsidRPr="0060586C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1.</w:t>
                  </w:r>
                </w:p>
              </w:tc>
              <w:tc>
                <w:tcPr>
                  <w:tcW w:w="3685" w:type="dxa"/>
                  <w:gridSpan w:val="2"/>
                </w:tcPr>
                <w:p w:rsidR="008B7DFE" w:rsidRPr="0060586C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Директор</w:t>
                  </w:r>
                </w:p>
              </w:tc>
              <w:tc>
                <w:tcPr>
                  <w:tcW w:w="851" w:type="dxa"/>
                </w:tcPr>
                <w:p w:rsidR="008B7DFE" w:rsidRPr="0060586C" w:rsidRDefault="008B7DFE" w:rsidP="00F60FFB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B3432E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:rsidR="008B7DFE" w:rsidRPr="00203239" w:rsidRDefault="008B7DFE" w:rsidP="0077290F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VII</w:t>
                  </w:r>
                </w:p>
              </w:tc>
              <w:tc>
                <w:tcPr>
                  <w:tcW w:w="851" w:type="dxa"/>
                </w:tcPr>
                <w:p w:rsidR="008B7DFE" w:rsidRPr="00151112" w:rsidRDefault="00151112" w:rsidP="0077290F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17,32</w:t>
                  </w:r>
                </w:p>
              </w:tc>
            </w:tr>
            <w:tr w:rsidR="008B7DFE" w:rsidTr="006A5BC0">
              <w:tc>
                <w:tcPr>
                  <w:tcW w:w="593" w:type="dxa"/>
                  <w:gridSpan w:val="2"/>
                </w:tcPr>
                <w:p w:rsidR="008B7DFE" w:rsidRPr="0060586C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II</w:t>
                  </w:r>
                </w:p>
              </w:tc>
              <w:tc>
                <w:tcPr>
                  <w:tcW w:w="567" w:type="dxa"/>
                </w:tcPr>
                <w:p w:rsidR="008B7DFE" w:rsidRPr="0060586C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5" w:type="dxa"/>
                  <w:gridSpan w:val="2"/>
                </w:tcPr>
                <w:p w:rsidR="008B7DFE" w:rsidRPr="00E42479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sr-Cyrl-RS"/>
                    </w:rPr>
                  </w:pPr>
                  <w:r w:rsidRPr="00E4247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sr-Cyrl-RS"/>
                    </w:rPr>
                    <w:t>Финансијско-рачуноводствени послови</w:t>
                  </w:r>
                </w:p>
              </w:tc>
              <w:tc>
                <w:tcPr>
                  <w:tcW w:w="851" w:type="dxa"/>
                </w:tcPr>
                <w:p w:rsidR="008B7DFE" w:rsidRPr="0060586C" w:rsidRDefault="008B7DFE" w:rsidP="00F60FFB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</w:tcPr>
                <w:p w:rsidR="008B7DFE" w:rsidRPr="0060586C" w:rsidRDefault="008B7DFE" w:rsidP="00F60FFB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8B7DFE" w:rsidRPr="0060586C" w:rsidRDefault="008B7DFE" w:rsidP="00F60FFB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B7DFE" w:rsidTr="006A5BC0">
              <w:tc>
                <w:tcPr>
                  <w:tcW w:w="593" w:type="dxa"/>
                  <w:gridSpan w:val="2"/>
                </w:tcPr>
                <w:p w:rsidR="008B7DFE" w:rsidRPr="0060586C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8B7DFE" w:rsidRPr="0060586C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1.</w:t>
                  </w:r>
                </w:p>
              </w:tc>
              <w:tc>
                <w:tcPr>
                  <w:tcW w:w="3685" w:type="dxa"/>
                  <w:gridSpan w:val="2"/>
                </w:tcPr>
                <w:p w:rsidR="008B7DFE" w:rsidRPr="0060586C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A7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>Дипломирани економиста за финансијско-рачуноводствене послов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>е</w:t>
                  </w:r>
                </w:p>
              </w:tc>
              <w:tc>
                <w:tcPr>
                  <w:tcW w:w="851" w:type="dxa"/>
                </w:tcPr>
                <w:p w:rsidR="008B7DFE" w:rsidRPr="0060586C" w:rsidRDefault="008B7DFE" w:rsidP="00F60FFB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B3432E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:rsidR="008B7DFE" w:rsidRPr="00203239" w:rsidRDefault="008B7DFE" w:rsidP="0077290F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VII</w:t>
                  </w:r>
                </w:p>
              </w:tc>
              <w:tc>
                <w:tcPr>
                  <w:tcW w:w="851" w:type="dxa"/>
                </w:tcPr>
                <w:p w:rsidR="008B7DFE" w:rsidRPr="00022D52" w:rsidRDefault="00022D52" w:rsidP="0077290F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17,32</w:t>
                  </w:r>
                </w:p>
              </w:tc>
            </w:tr>
            <w:tr w:rsidR="008B7DFE" w:rsidTr="006A5BC0">
              <w:tc>
                <w:tcPr>
                  <w:tcW w:w="593" w:type="dxa"/>
                  <w:gridSpan w:val="2"/>
                </w:tcPr>
                <w:p w:rsidR="008B7DFE" w:rsidRPr="0060586C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8B7DFE" w:rsidRPr="0060586C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2.</w:t>
                  </w:r>
                </w:p>
              </w:tc>
              <w:tc>
                <w:tcPr>
                  <w:tcW w:w="3685" w:type="dxa"/>
                  <w:gridSpan w:val="2"/>
                </w:tcPr>
                <w:p w:rsidR="008B7DFE" w:rsidRPr="0060586C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Шеф рачуноводства</w:t>
                  </w:r>
                </w:p>
              </w:tc>
              <w:tc>
                <w:tcPr>
                  <w:tcW w:w="851" w:type="dxa"/>
                </w:tcPr>
                <w:p w:rsidR="008B7DFE" w:rsidRPr="0060586C" w:rsidRDefault="008B7DFE" w:rsidP="00F60FFB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:rsidR="008B7DFE" w:rsidRPr="00203239" w:rsidRDefault="008B7DFE" w:rsidP="0077290F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IV</w:t>
                  </w:r>
                </w:p>
              </w:tc>
              <w:tc>
                <w:tcPr>
                  <w:tcW w:w="851" w:type="dxa"/>
                </w:tcPr>
                <w:p w:rsidR="008B7DFE" w:rsidRPr="00151112" w:rsidRDefault="00151112" w:rsidP="0077290F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11,15</w:t>
                  </w:r>
                </w:p>
              </w:tc>
            </w:tr>
            <w:tr w:rsidR="008B7DFE" w:rsidTr="006A5BC0">
              <w:tc>
                <w:tcPr>
                  <w:tcW w:w="593" w:type="dxa"/>
                  <w:gridSpan w:val="2"/>
                </w:tcPr>
                <w:p w:rsidR="008B7DFE" w:rsidRPr="0060586C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8B7DFE" w:rsidRPr="0060586C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3.</w:t>
                  </w:r>
                </w:p>
              </w:tc>
              <w:tc>
                <w:tcPr>
                  <w:tcW w:w="3685" w:type="dxa"/>
                  <w:gridSpan w:val="2"/>
                </w:tcPr>
                <w:p w:rsidR="008B7DFE" w:rsidRPr="0060586C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Референт за финансијско -рачуноводствене послове</w:t>
                  </w:r>
                </w:p>
              </w:tc>
              <w:tc>
                <w:tcPr>
                  <w:tcW w:w="851" w:type="dxa"/>
                </w:tcPr>
                <w:p w:rsidR="008B7DFE" w:rsidRPr="0060586C" w:rsidRDefault="008B7DFE" w:rsidP="00F60FFB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:rsidR="008B7DFE" w:rsidRPr="00203239" w:rsidRDefault="008B7DFE" w:rsidP="0077290F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IV</w:t>
                  </w:r>
                </w:p>
              </w:tc>
              <w:tc>
                <w:tcPr>
                  <w:tcW w:w="851" w:type="dxa"/>
                </w:tcPr>
                <w:p w:rsidR="008B7DFE" w:rsidRPr="00151112" w:rsidRDefault="00151112" w:rsidP="0077290F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11,15</w:t>
                  </w:r>
                </w:p>
              </w:tc>
            </w:tr>
            <w:tr w:rsidR="008B7DFE" w:rsidTr="006A5BC0">
              <w:tc>
                <w:tcPr>
                  <w:tcW w:w="593" w:type="dxa"/>
                  <w:gridSpan w:val="2"/>
                </w:tcPr>
                <w:p w:rsidR="008B7DFE" w:rsidRPr="0060586C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III</w:t>
                  </w:r>
                </w:p>
              </w:tc>
              <w:tc>
                <w:tcPr>
                  <w:tcW w:w="567" w:type="dxa"/>
                </w:tcPr>
                <w:p w:rsidR="008B7DFE" w:rsidRPr="0060586C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5" w:type="dxa"/>
                  <w:gridSpan w:val="2"/>
                </w:tcPr>
                <w:p w:rsidR="008B7DFE" w:rsidRPr="00E42479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sr-Cyrl-RS"/>
                    </w:rPr>
                  </w:pPr>
                  <w:r w:rsidRPr="00E4247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sr-Cyrl-RS"/>
                    </w:rPr>
                    <w:t>Правни послови</w:t>
                  </w:r>
                </w:p>
              </w:tc>
              <w:tc>
                <w:tcPr>
                  <w:tcW w:w="851" w:type="dxa"/>
                </w:tcPr>
                <w:p w:rsidR="008B7DFE" w:rsidRPr="0060586C" w:rsidRDefault="008B7DFE" w:rsidP="00F60FFB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</w:tcPr>
                <w:p w:rsidR="008B7DFE" w:rsidRPr="0060586C" w:rsidRDefault="008B7DFE" w:rsidP="00F60FFB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8B7DFE" w:rsidRPr="0060586C" w:rsidRDefault="008B7DFE" w:rsidP="00F60FFB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B7DFE" w:rsidTr="006A5BC0">
              <w:tc>
                <w:tcPr>
                  <w:tcW w:w="593" w:type="dxa"/>
                  <w:gridSpan w:val="2"/>
                </w:tcPr>
                <w:p w:rsidR="008B7DFE" w:rsidRPr="0060586C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8B7DFE" w:rsidRPr="0060586C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1.</w:t>
                  </w:r>
                </w:p>
              </w:tc>
              <w:tc>
                <w:tcPr>
                  <w:tcW w:w="3685" w:type="dxa"/>
                  <w:gridSpan w:val="2"/>
                </w:tcPr>
                <w:p w:rsidR="008B7DFE" w:rsidRPr="0060586C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Секретар</w:t>
                  </w:r>
                </w:p>
              </w:tc>
              <w:tc>
                <w:tcPr>
                  <w:tcW w:w="851" w:type="dxa"/>
                </w:tcPr>
                <w:p w:rsidR="008B7DFE" w:rsidRPr="0060586C" w:rsidRDefault="008B7DFE" w:rsidP="00F60FFB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:rsidR="008B7DFE" w:rsidRPr="00203239" w:rsidRDefault="008B7DFE" w:rsidP="0077290F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VII</w:t>
                  </w:r>
                </w:p>
              </w:tc>
              <w:tc>
                <w:tcPr>
                  <w:tcW w:w="851" w:type="dxa"/>
                </w:tcPr>
                <w:p w:rsidR="008B7DFE" w:rsidRPr="00151112" w:rsidRDefault="00151112" w:rsidP="0077290F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17,32</w:t>
                  </w:r>
                </w:p>
              </w:tc>
            </w:tr>
            <w:tr w:rsidR="008B7DFE" w:rsidTr="006A5BC0">
              <w:tc>
                <w:tcPr>
                  <w:tcW w:w="593" w:type="dxa"/>
                  <w:gridSpan w:val="2"/>
                </w:tcPr>
                <w:p w:rsidR="008B7DFE" w:rsidRPr="0060586C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IV</w:t>
                  </w:r>
                </w:p>
              </w:tc>
              <w:tc>
                <w:tcPr>
                  <w:tcW w:w="567" w:type="dxa"/>
                </w:tcPr>
                <w:p w:rsidR="008B7DFE" w:rsidRPr="0060586C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5" w:type="dxa"/>
                  <w:gridSpan w:val="2"/>
                </w:tcPr>
                <w:p w:rsidR="008B7DFE" w:rsidRPr="00191EE0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sr-Cyrl-RS"/>
                    </w:rPr>
                  </w:pPr>
                  <w:r w:rsidRPr="00E4247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sr-Cyrl-RS"/>
                    </w:rPr>
                    <w:t>Послови васпитно-образовног рада и неге деце</w:t>
                  </w:r>
                  <w:r w:rsidR="00191EE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51" w:type="dxa"/>
                </w:tcPr>
                <w:p w:rsidR="008B7DFE" w:rsidRPr="0060586C" w:rsidRDefault="008B7DFE" w:rsidP="00F60FFB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</w:tcPr>
                <w:p w:rsidR="008B7DFE" w:rsidRPr="0060586C" w:rsidRDefault="008B7DFE" w:rsidP="00F60FFB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8B7DFE" w:rsidRPr="0060586C" w:rsidRDefault="008B7DFE" w:rsidP="00F60FFB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B7DFE" w:rsidTr="00B3432E">
              <w:trPr>
                <w:trHeight w:val="1409"/>
              </w:trPr>
              <w:tc>
                <w:tcPr>
                  <w:tcW w:w="593" w:type="dxa"/>
                  <w:gridSpan w:val="2"/>
                </w:tcPr>
                <w:p w:rsidR="008B7DFE" w:rsidRPr="0060586C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8B7DFE" w:rsidRPr="0060586C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685" w:type="dxa"/>
                  <w:gridSpan w:val="2"/>
                </w:tcPr>
                <w:p w:rsidR="008B7DFE" w:rsidRPr="0060586C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Васпитач – руководилац радне јединице (вртића)</w:t>
                  </w:r>
                </w:p>
              </w:tc>
              <w:tc>
                <w:tcPr>
                  <w:tcW w:w="851" w:type="dxa"/>
                </w:tcPr>
                <w:p w:rsidR="008B7DFE" w:rsidRPr="0060586C" w:rsidRDefault="008B7DFE" w:rsidP="00F60FFB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:rsidR="008B7DFE" w:rsidRPr="00203239" w:rsidRDefault="008B7DFE" w:rsidP="0077290F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VII</w:t>
                  </w:r>
                </w:p>
              </w:tc>
              <w:tc>
                <w:tcPr>
                  <w:tcW w:w="851" w:type="dxa"/>
                </w:tcPr>
                <w:p w:rsidR="008B7DFE" w:rsidRPr="00151112" w:rsidRDefault="00151112" w:rsidP="0077290F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17,32</w:t>
                  </w:r>
                  <w:r w:rsidR="00022D5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 xml:space="preserve"> </w:t>
                  </w:r>
                  <w:r w:rsidR="00C3393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(</w:t>
                  </w:r>
                  <w:r w:rsidR="00022D52" w:rsidRPr="00022D52"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sr-Cyrl-RS"/>
                    </w:rPr>
                    <w:t>+ 1% по групи а највише</w:t>
                  </w:r>
                  <w:r w:rsidR="00C33931"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sr-Cyrl-RS"/>
                    </w:rPr>
                    <w:t xml:space="preserve"> до</w:t>
                  </w:r>
                  <w:r w:rsidR="00022D52" w:rsidRPr="00022D52"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sr-Cyrl-RS"/>
                    </w:rPr>
                    <w:t xml:space="preserve"> 10%)</w:t>
                  </w:r>
                </w:p>
              </w:tc>
            </w:tr>
            <w:tr w:rsidR="00FD1E53" w:rsidTr="006A5BC0">
              <w:trPr>
                <w:trHeight w:val="421"/>
              </w:trPr>
              <w:tc>
                <w:tcPr>
                  <w:tcW w:w="593" w:type="dxa"/>
                  <w:gridSpan w:val="2"/>
                  <w:vMerge w:val="restart"/>
                </w:tcPr>
                <w:p w:rsidR="00FD1E53" w:rsidRPr="0060586C" w:rsidRDefault="00FD1E53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 w:val="restart"/>
                </w:tcPr>
                <w:p w:rsidR="00FD1E53" w:rsidRPr="0060586C" w:rsidRDefault="00FD1E53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2.</w:t>
                  </w:r>
                </w:p>
              </w:tc>
              <w:tc>
                <w:tcPr>
                  <w:tcW w:w="3685" w:type="dxa"/>
                  <w:gridSpan w:val="2"/>
                  <w:vMerge w:val="restart"/>
                </w:tcPr>
                <w:p w:rsidR="00FD1E53" w:rsidRPr="00B3432E" w:rsidRDefault="00FD1E53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B3432E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Васпитач</w:t>
                  </w:r>
                </w:p>
              </w:tc>
              <w:tc>
                <w:tcPr>
                  <w:tcW w:w="851" w:type="dxa"/>
                  <w:vMerge w:val="restart"/>
                </w:tcPr>
                <w:p w:rsidR="00FD1E53" w:rsidRPr="00B3432E" w:rsidRDefault="00FD1E53" w:rsidP="00F60FFB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</w:p>
                <w:p w:rsidR="00FD1E53" w:rsidRPr="00B3432E" w:rsidRDefault="00FD1E53" w:rsidP="00F60FFB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24394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27</w:t>
                  </w:r>
                </w:p>
              </w:tc>
              <w:tc>
                <w:tcPr>
                  <w:tcW w:w="708" w:type="dxa"/>
                </w:tcPr>
                <w:p w:rsidR="00FD1E53" w:rsidRPr="00B3432E" w:rsidRDefault="00FD1E53" w:rsidP="0077290F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B3432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VII</w:t>
                  </w:r>
                </w:p>
                <w:p w:rsidR="00FD1E53" w:rsidRPr="00B3432E" w:rsidRDefault="00FD1E53" w:rsidP="0077290F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851" w:type="dxa"/>
                </w:tcPr>
                <w:p w:rsidR="00FD1E53" w:rsidRPr="00B3432E" w:rsidRDefault="00FD1E53" w:rsidP="0077290F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B3432E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17,32</w:t>
                  </w:r>
                </w:p>
              </w:tc>
            </w:tr>
            <w:tr w:rsidR="00FD1E53" w:rsidTr="006A5BC0">
              <w:trPr>
                <w:trHeight w:val="408"/>
              </w:trPr>
              <w:tc>
                <w:tcPr>
                  <w:tcW w:w="593" w:type="dxa"/>
                  <w:gridSpan w:val="2"/>
                  <w:vMerge/>
                </w:tcPr>
                <w:p w:rsidR="00FD1E53" w:rsidRPr="0060586C" w:rsidRDefault="00FD1E53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/>
                </w:tcPr>
                <w:p w:rsidR="00FD1E53" w:rsidRDefault="00FD1E53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3685" w:type="dxa"/>
                  <w:gridSpan w:val="2"/>
                  <w:vMerge/>
                </w:tcPr>
                <w:p w:rsidR="00FD1E53" w:rsidRPr="00B3432E" w:rsidRDefault="00FD1E53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FD1E53" w:rsidRPr="00B3432E" w:rsidRDefault="00FD1E53" w:rsidP="00F60FFB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708" w:type="dxa"/>
                </w:tcPr>
                <w:p w:rsidR="00FD1E53" w:rsidRPr="00B3432E" w:rsidRDefault="00FD1E53" w:rsidP="0077290F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3432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VI</w:t>
                  </w:r>
                </w:p>
              </w:tc>
              <w:tc>
                <w:tcPr>
                  <w:tcW w:w="851" w:type="dxa"/>
                </w:tcPr>
                <w:p w:rsidR="00FD1E53" w:rsidRPr="00B3432E" w:rsidRDefault="00FD1E53" w:rsidP="0077290F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B3432E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 xml:space="preserve"> 14,88</w:t>
                  </w:r>
                </w:p>
              </w:tc>
            </w:tr>
            <w:tr w:rsidR="008B7DFE" w:rsidTr="006A5BC0">
              <w:tc>
                <w:tcPr>
                  <w:tcW w:w="593" w:type="dxa"/>
                  <w:gridSpan w:val="2"/>
                </w:tcPr>
                <w:p w:rsidR="008B7DFE" w:rsidRPr="0060586C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8B7DFE" w:rsidRPr="0060586C" w:rsidRDefault="00FD1E53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3</w:t>
                  </w:r>
                  <w:r w:rsidR="008B7DFE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.</w:t>
                  </w:r>
                </w:p>
              </w:tc>
              <w:tc>
                <w:tcPr>
                  <w:tcW w:w="3685" w:type="dxa"/>
                  <w:gridSpan w:val="2"/>
                </w:tcPr>
                <w:p w:rsidR="008B7DFE" w:rsidRPr="00B3432E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B343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Медицинска сестра-васпитач-</w:t>
                  </w:r>
                  <w:r w:rsidRPr="00B343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руководилац радне јединице (јасле)</w:t>
                  </w:r>
                </w:p>
              </w:tc>
              <w:tc>
                <w:tcPr>
                  <w:tcW w:w="851" w:type="dxa"/>
                </w:tcPr>
                <w:p w:rsidR="008B7DFE" w:rsidRPr="00B3432E" w:rsidRDefault="008B7DFE" w:rsidP="00F60FFB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B3432E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lastRenderedPageBreak/>
                    <w:t>1</w:t>
                  </w:r>
                </w:p>
              </w:tc>
              <w:tc>
                <w:tcPr>
                  <w:tcW w:w="708" w:type="dxa"/>
                </w:tcPr>
                <w:p w:rsidR="008B7DFE" w:rsidRPr="00B3432E" w:rsidRDefault="008B7DFE" w:rsidP="0077290F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3432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IV</w:t>
                  </w:r>
                </w:p>
              </w:tc>
              <w:tc>
                <w:tcPr>
                  <w:tcW w:w="851" w:type="dxa"/>
                </w:tcPr>
                <w:p w:rsidR="008B7DFE" w:rsidRPr="00B3432E" w:rsidRDefault="006F2CAD" w:rsidP="006F2CAD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B3432E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 xml:space="preserve">13,42 </w:t>
                  </w:r>
                  <w:r w:rsidRPr="00B3432E"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sr-Cyrl-RS"/>
                    </w:rPr>
                    <w:lastRenderedPageBreak/>
                    <w:t>+ 1% за сваку јаслену</w:t>
                  </w:r>
                  <w:r w:rsidRPr="00B3432E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RS"/>
                    </w:rPr>
                    <w:t xml:space="preserve"> </w:t>
                  </w:r>
                  <w:r w:rsidRPr="00B3432E"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sr-Cyrl-RS"/>
                    </w:rPr>
                    <w:t>групу</w:t>
                  </w:r>
                </w:p>
              </w:tc>
            </w:tr>
            <w:tr w:rsidR="008B7DFE" w:rsidTr="006A5BC0">
              <w:tc>
                <w:tcPr>
                  <w:tcW w:w="593" w:type="dxa"/>
                  <w:gridSpan w:val="2"/>
                </w:tcPr>
                <w:p w:rsidR="008B7DFE" w:rsidRPr="0060586C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8B7DFE" w:rsidRPr="00F60FFB" w:rsidRDefault="00FD1E53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4</w:t>
                  </w:r>
                  <w:r w:rsidR="008B7DFE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.</w:t>
                  </w:r>
                </w:p>
              </w:tc>
              <w:tc>
                <w:tcPr>
                  <w:tcW w:w="3685" w:type="dxa"/>
                  <w:gridSpan w:val="2"/>
                </w:tcPr>
                <w:p w:rsidR="008B7DFE" w:rsidRPr="00F60FFB" w:rsidRDefault="008B7DFE" w:rsidP="00F60FF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Медицинска сестра-васпитач</w:t>
                  </w:r>
                </w:p>
              </w:tc>
              <w:tc>
                <w:tcPr>
                  <w:tcW w:w="851" w:type="dxa"/>
                </w:tcPr>
                <w:p w:rsidR="008B7DFE" w:rsidRPr="00F8281F" w:rsidRDefault="00F76D51" w:rsidP="00F60FFB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color w:val="C00000"/>
                      <w:sz w:val="24"/>
                      <w:szCs w:val="24"/>
                      <w:lang w:val="sr-Cyrl-RS"/>
                    </w:rPr>
                  </w:pPr>
                  <w:r w:rsidRPr="00393AD7"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  <w:lang w:val="sr-Cyrl-RS"/>
                    </w:rPr>
                    <w:t xml:space="preserve"> </w:t>
                  </w:r>
                  <w:r w:rsidRPr="0024394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4</w:t>
                  </w:r>
                </w:p>
              </w:tc>
              <w:tc>
                <w:tcPr>
                  <w:tcW w:w="708" w:type="dxa"/>
                </w:tcPr>
                <w:p w:rsidR="008B7DFE" w:rsidRPr="00203239" w:rsidRDefault="008B7DFE" w:rsidP="0077290F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IV</w:t>
                  </w:r>
                </w:p>
              </w:tc>
              <w:tc>
                <w:tcPr>
                  <w:tcW w:w="851" w:type="dxa"/>
                </w:tcPr>
                <w:p w:rsidR="008B7DFE" w:rsidRPr="008A337A" w:rsidRDefault="008A337A" w:rsidP="0077290F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13,42</w:t>
                  </w:r>
                </w:p>
              </w:tc>
            </w:tr>
            <w:tr w:rsidR="008B7DFE" w:rsidTr="006A5BC0">
              <w:tc>
                <w:tcPr>
                  <w:tcW w:w="593" w:type="dxa"/>
                  <w:gridSpan w:val="2"/>
                </w:tcPr>
                <w:p w:rsidR="008B7DFE" w:rsidRPr="0060586C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567" w:type="dxa"/>
                </w:tcPr>
                <w:p w:rsidR="008B7DFE" w:rsidRPr="00F60FFB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3685" w:type="dxa"/>
                  <w:gridSpan w:val="2"/>
                </w:tcPr>
                <w:p w:rsidR="008B7DFE" w:rsidRPr="00E42479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E4247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sr-Cyrl-RS"/>
                    </w:rPr>
                    <w:t>Послови припреме и сервирања хране</w:t>
                  </w:r>
                </w:p>
              </w:tc>
              <w:tc>
                <w:tcPr>
                  <w:tcW w:w="851" w:type="dxa"/>
                </w:tcPr>
                <w:p w:rsidR="008B7DFE" w:rsidRPr="0060586C" w:rsidRDefault="008B7DFE" w:rsidP="00F60FFB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</w:tcPr>
                <w:p w:rsidR="008B7DFE" w:rsidRPr="0060586C" w:rsidRDefault="008B7DFE" w:rsidP="00F60FFB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8B7DFE" w:rsidRPr="0060586C" w:rsidRDefault="008B7DFE" w:rsidP="00F60FFB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B7DFE" w:rsidTr="006A5BC0">
              <w:trPr>
                <w:trHeight w:val="1594"/>
              </w:trPr>
              <w:tc>
                <w:tcPr>
                  <w:tcW w:w="593" w:type="dxa"/>
                  <w:gridSpan w:val="2"/>
                </w:tcPr>
                <w:p w:rsidR="008B7DFE" w:rsidRPr="0060586C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8B7DFE" w:rsidRPr="0060586C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685" w:type="dxa"/>
                  <w:gridSpan w:val="2"/>
                </w:tcPr>
                <w:p w:rsidR="008B7DFE" w:rsidRPr="00F60FFB" w:rsidRDefault="00022D52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Главни кувар – Ш</w:t>
                  </w:r>
                  <w:r w:rsidR="008B7DFE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еф кухиње</w:t>
                  </w:r>
                </w:p>
              </w:tc>
              <w:tc>
                <w:tcPr>
                  <w:tcW w:w="851" w:type="dxa"/>
                </w:tcPr>
                <w:p w:rsidR="008B7DFE" w:rsidRPr="00F60FFB" w:rsidRDefault="008B7DFE" w:rsidP="00F60FFB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:rsidR="008B7DFE" w:rsidRPr="00203239" w:rsidRDefault="008B7DFE" w:rsidP="0077290F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851" w:type="dxa"/>
                </w:tcPr>
                <w:p w:rsidR="008B7DFE" w:rsidRDefault="006F2CAD" w:rsidP="0077290F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1</w:t>
                  </w:r>
                  <w:r w:rsidR="00FB3B94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 xml:space="preserve">0,90 </w:t>
                  </w:r>
                  <w:r w:rsidR="00022D5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(</w:t>
                  </w:r>
                  <w:r w:rsidR="00FB3B94" w:rsidRPr="00FB3B94"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sr-Cyrl-RS"/>
                    </w:rPr>
                    <w:t>10,68+ 2% шеф кухиње до 50 група</w:t>
                  </w:r>
                  <w:r w:rsidR="00FB3B94" w:rsidRPr="00FB3B94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RS"/>
                    </w:rPr>
                    <w:t>)</w:t>
                  </w:r>
                  <w:r w:rsidR="00FB3B94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 xml:space="preserve"> </w:t>
                  </w:r>
                </w:p>
                <w:p w:rsidR="00FB3B94" w:rsidRDefault="00FB3B94" w:rsidP="0077290F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</w:p>
                <w:p w:rsidR="006F2CAD" w:rsidRPr="006F2CAD" w:rsidRDefault="006F2CAD" w:rsidP="0077290F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</w:p>
              </w:tc>
            </w:tr>
            <w:tr w:rsidR="008B7DFE" w:rsidTr="006A5BC0">
              <w:tc>
                <w:tcPr>
                  <w:tcW w:w="593" w:type="dxa"/>
                  <w:gridSpan w:val="2"/>
                </w:tcPr>
                <w:p w:rsidR="008B7DFE" w:rsidRPr="0060586C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8B7DFE" w:rsidRPr="00F60FFB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2.</w:t>
                  </w:r>
                </w:p>
              </w:tc>
              <w:tc>
                <w:tcPr>
                  <w:tcW w:w="3685" w:type="dxa"/>
                  <w:gridSpan w:val="2"/>
                </w:tcPr>
                <w:p w:rsidR="008B7DFE" w:rsidRPr="00F60FFB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Кувар/посластичар</w:t>
                  </w:r>
                </w:p>
              </w:tc>
              <w:tc>
                <w:tcPr>
                  <w:tcW w:w="851" w:type="dxa"/>
                </w:tcPr>
                <w:p w:rsidR="008B7DFE" w:rsidRPr="00F60FFB" w:rsidRDefault="008B7DFE" w:rsidP="00F60FFB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:rsidR="008B7DFE" w:rsidRPr="00203239" w:rsidRDefault="008B7DFE" w:rsidP="0077290F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IV</w:t>
                  </w:r>
                </w:p>
              </w:tc>
              <w:tc>
                <w:tcPr>
                  <w:tcW w:w="851" w:type="dxa"/>
                </w:tcPr>
                <w:p w:rsidR="008B7DFE" w:rsidRPr="00FB3B94" w:rsidRDefault="00FB3B94" w:rsidP="0077290F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9,06</w:t>
                  </w:r>
                </w:p>
              </w:tc>
            </w:tr>
            <w:tr w:rsidR="008B7DFE" w:rsidTr="006A5BC0">
              <w:tc>
                <w:tcPr>
                  <w:tcW w:w="593" w:type="dxa"/>
                  <w:gridSpan w:val="2"/>
                </w:tcPr>
                <w:p w:rsidR="008B7DFE" w:rsidRPr="0060586C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8B7DFE" w:rsidRPr="00F60FFB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3.</w:t>
                  </w:r>
                </w:p>
              </w:tc>
              <w:tc>
                <w:tcPr>
                  <w:tcW w:w="3685" w:type="dxa"/>
                  <w:gridSpan w:val="2"/>
                </w:tcPr>
                <w:p w:rsidR="008B7DFE" w:rsidRPr="00F60FFB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Помоћни кувар/Сервирка</w:t>
                  </w:r>
                </w:p>
              </w:tc>
              <w:tc>
                <w:tcPr>
                  <w:tcW w:w="851" w:type="dxa"/>
                </w:tcPr>
                <w:p w:rsidR="008B7DFE" w:rsidRPr="00F8281F" w:rsidRDefault="00FB3B94" w:rsidP="00FB3B94">
                  <w:pPr>
                    <w:pStyle w:val="ListParagraph"/>
                    <w:ind w:left="0"/>
                    <w:rPr>
                      <w:rFonts w:ascii="Times New Roman" w:eastAsia="Calibri" w:hAnsi="Times New Roman" w:cs="Times New Roman"/>
                      <w:color w:val="C00000"/>
                      <w:sz w:val="24"/>
                      <w:szCs w:val="24"/>
                      <w:lang w:val="sr-Cyrl-RS"/>
                    </w:rPr>
                  </w:pPr>
                  <w:r w:rsidRPr="0024394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 xml:space="preserve">  </w:t>
                  </w:r>
                  <w:r w:rsidR="00F76D51" w:rsidRPr="0024394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 xml:space="preserve">  2</w:t>
                  </w:r>
                </w:p>
              </w:tc>
              <w:tc>
                <w:tcPr>
                  <w:tcW w:w="708" w:type="dxa"/>
                </w:tcPr>
                <w:p w:rsidR="008B7DFE" w:rsidRPr="00203239" w:rsidRDefault="008B7DFE" w:rsidP="0077290F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IV</w:t>
                  </w:r>
                </w:p>
              </w:tc>
              <w:tc>
                <w:tcPr>
                  <w:tcW w:w="851" w:type="dxa"/>
                </w:tcPr>
                <w:p w:rsidR="008B7DFE" w:rsidRPr="00FB3B94" w:rsidRDefault="00FB3B94" w:rsidP="0077290F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7,27</w:t>
                  </w:r>
                </w:p>
              </w:tc>
            </w:tr>
            <w:tr w:rsidR="008B7DFE" w:rsidTr="006A5BC0">
              <w:tc>
                <w:tcPr>
                  <w:tcW w:w="593" w:type="dxa"/>
                  <w:gridSpan w:val="2"/>
                </w:tcPr>
                <w:p w:rsidR="008B7DFE" w:rsidRPr="0060586C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VI</w:t>
                  </w:r>
                </w:p>
              </w:tc>
              <w:tc>
                <w:tcPr>
                  <w:tcW w:w="567" w:type="dxa"/>
                </w:tcPr>
                <w:p w:rsidR="008B7DFE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3685" w:type="dxa"/>
                  <w:gridSpan w:val="2"/>
                </w:tcPr>
                <w:p w:rsidR="008B7DFE" w:rsidRPr="00E42479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sr-Cyrl-RS"/>
                    </w:rPr>
                  </w:pPr>
                  <w:r w:rsidRPr="00E4247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sr-Cyrl-RS"/>
                    </w:rPr>
                    <w:t>Технички послови и послови одржавања</w:t>
                  </w:r>
                </w:p>
              </w:tc>
              <w:tc>
                <w:tcPr>
                  <w:tcW w:w="851" w:type="dxa"/>
                </w:tcPr>
                <w:p w:rsidR="008B7DFE" w:rsidRDefault="008B7DFE" w:rsidP="00F60FFB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708" w:type="dxa"/>
                </w:tcPr>
                <w:p w:rsidR="008B7DFE" w:rsidRDefault="008B7DFE" w:rsidP="00F60FFB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851" w:type="dxa"/>
                </w:tcPr>
                <w:p w:rsidR="008B7DFE" w:rsidRDefault="008B7DFE" w:rsidP="00FB3B94">
                  <w:pPr>
                    <w:pStyle w:val="ListParagraph"/>
                    <w:ind w:left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</w:p>
              </w:tc>
            </w:tr>
            <w:tr w:rsidR="008B7DFE" w:rsidTr="006A5BC0">
              <w:tc>
                <w:tcPr>
                  <w:tcW w:w="593" w:type="dxa"/>
                  <w:gridSpan w:val="2"/>
                </w:tcPr>
                <w:p w:rsidR="008B7DFE" w:rsidRPr="0060586C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8B7DFE" w:rsidRPr="00F60FFB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685" w:type="dxa"/>
                  <w:gridSpan w:val="2"/>
                </w:tcPr>
                <w:p w:rsidR="008B7DFE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3C587B"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>Домар</w:t>
                  </w:r>
                  <w:r w:rsidRPr="003C587B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>/мајстор одржавања/ механичарске /електричарске/ водоинсталатерске/ браварске/столарске/ лимарске/ молерске/аутомеханичарске/ и сл</w:t>
                  </w:r>
                </w:p>
              </w:tc>
              <w:tc>
                <w:tcPr>
                  <w:tcW w:w="851" w:type="dxa"/>
                </w:tcPr>
                <w:p w:rsidR="008B7DFE" w:rsidRDefault="008B7DFE" w:rsidP="00F60FFB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2</w:t>
                  </w:r>
                </w:p>
              </w:tc>
              <w:tc>
                <w:tcPr>
                  <w:tcW w:w="708" w:type="dxa"/>
                </w:tcPr>
                <w:p w:rsidR="008B7DFE" w:rsidRPr="00203239" w:rsidRDefault="008B7DFE" w:rsidP="0077290F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III</w:t>
                  </w:r>
                </w:p>
              </w:tc>
              <w:tc>
                <w:tcPr>
                  <w:tcW w:w="851" w:type="dxa"/>
                </w:tcPr>
                <w:p w:rsidR="008B7DFE" w:rsidRDefault="00FB3B94" w:rsidP="0077290F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8,23</w:t>
                  </w:r>
                </w:p>
              </w:tc>
            </w:tr>
            <w:tr w:rsidR="008B7DFE" w:rsidTr="006A5BC0">
              <w:tc>
                <w:tcPr>
                  <w:tcW w:w="593" w:type="dxa"/>
                  <w:gridSpan w:val="2"/>
                </w:tcPr>
                <w:p w:rsidR="008B7DFE" w:rsidRPr="0060586C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8B7DFE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2.</w:t>
                  </w:r>
                </w:p>
              </w:tc>
              <w:tc>
                <w:tcPr>
                  <w:tcW w:w="3685" w:type="dxa"/>
                  <w:gridSpan w:val="2"/>
                </w:tcPr>
                <w:p w:rsidR="008B7DFE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Возач</w:t>
                  </w:r>
                </w:p>
              </w:tc>
              <w:tc>
                <w:tcPr>
                  <w:tcW w:w="851" w:type="dxa"/>
                </w:tcPr>
                <w:p w:rsidR="008B7DFE" w:rsidRDefault="008B7DFE" w:rsidP="00F60FFB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:rsidR="008B7DFE" w:rsidRPr="00203239" w:rsidRDefault="008B7DFE" w:rsidP="0077290F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III</w:t>
                  </w:r>
                </w:p>
              </w:tc>
              <w:tc>
                <w:tcPr>
                  <w:tcW w:w="851" w:type="dxa"/>
                </w:tcPr>
                <w:p w:rsidR="008B7DFE" w:rsidRPr="00FB3B94" w:rsidRDefault="00FB3B94" w:rsidP="0077290F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8,72</w:t>
                  </w:r>
                </w:p>
              </w:tc>
            </w:tr>
            <w:tr w:rsidR="008B7DFE" w:rsidTr="006A5BC0">
              <w:tc>
                <w:tcPr>
                  <w:tcW w:w="593" w:type="dxa"/>
                  <w:gridSpan w:val="2"/>
                </w:tcPr>
                <w:p w:rsidR="008B7DFE" w:rsidRPr="0060586C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VII</w:t>
                  </w:r>
                </w:p>
              </w:tc>
              <w:tc>
                <w:tcPr>
                  <w:tcW w:w="567" w:type="dxa"/>
                </w:tcPr>
                <w:p w:rsidR="008B7DFE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3685" w:type="dxa"/>
                  <w:gridSpan w:val="2"/>
                </w:tcPr>
                <w:p w:rsidR="008B7DFE" w:rsidRPr="00E42479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sr-Cyrl-RS"/>
                    </w:rPr>
                  </w:pPr>
                  <w:r w:rsidRPr="00E4247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sr-Cyrl-RS"/>
                    </w:rPr>
                    <w:t>Послови одржавања хигијене</w:t>
                  </w:r>
                </w:p>
              </w:tc>
              <w:tc>
                <w:tcPr>
                  <w:tcW w:w="851" w:type="dxa"/>
                </w:tcPr>
                <w:p w:rsidR="008B7DFE" w:rsidRDefault="008B7DFE" w:rsidP="00F60FFB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708" w:type="dxa"/>
                </w:tcPr>
                <w:p w:rsidR="008B7DFE" w:rsidRDefault="008B7DFE" w:rsidP="00F60FFB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851" w:type="dxa"/>
                </w:tcPr>
                <w:p w:rsidR="008B7DFE" w:rsidRDefault="008B7DFE" w:rsidP="00F60FFB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</w:p>
              </w:tc>
            </w:tr>
            <w:tr w:rsidR="008B7DFE" w:rsidTr="006A5BC0">
              <w:tc>
                <w:tcPr>
                  <w:tcW w:w="593" w:type="dxa"/>
                  <w:gridSpan w:val="2"/>
                </w:tcPr>
                <w:p w:rsidR="008B7DFE" w:rsidRPr="0060586C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8B7DFE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1.</w:t>
                  </w:r>
                </w:p>
              </w:tc>
              <w:tc>
                <w:tcPr>
                  <w:tcW w:w="3685" w:type="dxa"/>
                  <w:gridSpan w:val="2"/>
                </w:tcPr>
                <w:p w:rsidR="008B7DFE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3C587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Радник за одржавање хигијене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 </w:t>
                  </w:r>
                  <w:r w:rsidRPr="003C587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-спремачица</w:t>
                  </w:r>
                </w:p>
              </w:tc>
              <w:tc>
                <w:tcPr>
                  <w:tcW w:w="851" w:type="dxa"/>
                </w:tcPr>
                <w:p w:rsidR="008B7DFE" w:rsidRPr="00B3432E" w:rsidRDefault="00F76D51" w:rsidP="00F60FFB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B3432E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 xml:space="preserve"> 5</w:t>
                  </w:r>
                </w:p>
              </w:tc>
              <w:tc>
                <w:tcPr>
                  <w:tcW w:w="708" w:type="dxa"/>
                </w:tcPr>
                <w:p w:rsidR="008B7DFE" w:rsidRPr="00B3432E" w:rsidRDefault="008B7DFE" w:rsidP="0077290F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3432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851" w:type="dxa"/>
                </w:tcPr>
                <w:p w:rsidR="008B7DFE" w:rsidRPr="00FB3B94" w:rsidRDefault="00FB3B94" w:rsidP="0077290F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6,30</w:t>
                  </w:r>
                </w:p>
              </w:tc>
            </w:tr>
            <w:tr w:rsidR="008B7DFE" w:rsidTr="00191EE0">
              <w:trPr>
                <w:trHeight w:val="571"/>
              </w:trPr>
              <w:tc>
                <w:tcPr>
                  <w:tcW w:w="593" w:type="dxa"/>
                  <w:gridSpan w:val="2"/>
                </w:tcPr>
                <w:p w:rsidR="008B7DFE" w:rsidRPr="0060586C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8B7DFE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2.</w:t>
                  </w:r>
                </w:p>
              </w:tc>
              <w:tc>
                <w:tcPr>
                  <w:tcW w:w="3685" w:type="dxa"/>
                  <w:gridSpan w:val="2"/>
                </w:tcPr>
                <w:p w:rsidR="00191EE0" w:rsidRPr="00191EE0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3C587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Радник за одржавање одеће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 </w:t>
                  </w:r>
                  <w:r w:rsidR="00191E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</w:t>
                  </w:r>
                  <w:r w:rsidRPr="003C587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вешерка</w:t>
                  </w:r>
                </w:p>
              </w:tc>
              <w:tc>
                <w:tcPr>
                  <w:tcW w:w="851" w:type="dxa"/>
                </w:tcPr>
                <w:p w:rsidR="008B7DFE" w:rsidRPr="00B3432E" w:rsidRDefault="008B7DFE" w:rsidP="00F60FFB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B3432E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:rsidR="008B7DFE" w:rsidRPr="00B3432E" w:rsidRDefault="008B7DFE" w:rsidP="0077290F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3432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851" w:type="dxa"/>
                </w:tcPr>
                <w:p w:rsidR="008B7DFE" w:rsidRPr="00FB3B94" w:rsidRDefault="00FB3B94" w:rsidP="0077290F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6,30</w:t>
                  </w:r>
                </w:p>
              </w:tc>
            </w:tr>
            <w:tr w:rsidR="00191EE0" w:rsidTr="00191EE0">
              <w:trPr>
                <w:trHeight w:val="271"/>
              </w:trPr>
              <w:tc>
                <w:tcPr>
                  <w:tcW w:w="593" w:type="dxa"/>
                  <w:gridSpan w:val="2"/>
                </w:tcPr>
                <w:p w:rsidR="00191EE0" w:rsidRPr="0060586C" w:rsidRDefault="00191EE0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IX</w:t>
                  </w:r>
                </w:p>
              </w:tc>
              <w:tc>
                <w:tcPr>
                  <w:tcW w:w="567" w:type="dxa"/>
                </w:tcPr>
                <w:p w:rsidR="00191EE0" w:rsidRPr="00191EE0" w:rsidRDefault="00191EE0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685" w:type="dxa"/>
                  <w:gridSpan w:val="2"/>
                </w:tcPr>
                <w:p w:rsidR="00191EE0" w:rsidRPr="00191EE0" w:rsidRDefault="00191EE0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sr-Cyrl-RS"/>
                    </w:rPr>
                  </w:pPr>
                  <w:r w:rsidRPr="00191EE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sr-Cyrl-RS"/>
                    </w:rPr>
                    <w:t>Педагошки послови</w:t>
                  </w:r>
                </w:p>
              </w:tc>
              <w:tc>
                <w:tcPr>
                  <w:tcW w:w="851" w:type="dxa"/>
                </w:tcPr>
                <w:p w:rsidR="00191EE0" w:rsidRPr="00B3432E" w:rsidRDefault="00191EE0" w:rsidP="00F60FFB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708" w:type="dxa"/>
                </w:tcPr>
                <w:p w:rsidR="00191EE0" w:rsidRPr="00B3432E" w:rsidRDefault="00191EE0" w:rsidP="0077290F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191EE0" w:rsidRDefault="00191EE0" w:rsidP="0077290F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</w:p>
              </w:tc>
            </w:tr>
            <w:tr w:rsidR="00191EE0" w:rsidTr="006A5BC0">
              <w:trPr>
                <w:trHeight w:val="267"/>
              </w:trPr>
              <w:tc>
                <w:tcPr>
                  <w:tcW w:w="593" w:type="dxa"/>
                  <w:gridSpan w:val="2"/>
                </w:tcPr>
                <w:p w:rsidR="00191EE0" w:rsidRDefault="00191EE0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191EE0" w:rsidRPr="00191EE0" w:rsidRDefault="00191EE0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 xml:space="preserve"> 1</w:t>
                  </w:r>
                </w:p>
              </w:tc>
              <w:tc>
                <w:tcPr>
                  <w:tcW w:w="3685" w:type="dxa"/>
                  <w:gridSpan w:val="2"/>
                </w:tcPr>
                <w:p w:rsidR="00191EE0" w:rsidRPr="00191EE0" w:rsidRDefault="00191EE0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191E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>Стручни сарадник - Педагог</w:t>
                  </w:r>
                </w:p>
              </w:tc>
              <w:tc>
                <w:tcPr>
                  <w:tcW w:w="851" w:type="dxa"/>
                </w:tcPr>
                <w:p w:rsidR="00191EE0" w:rsidRPr="00B3432E" w:rsidRDefault="00191EE0" w:rsidP="00F60FFB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:rsidR="00191EE0" w:rsidRPr="00191EE0" w:rsidRDefault="00191EE0" w:rsidP="0077290F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VII</w:t>
                  </w:r>
                </w:p>
              </w:tc>
              <w:tc>
                <w:tcPr>
                  <w:tcW w:w="851" w:type="dxa"/>
                </w:tcPr>
                <w:p w:rsidR="00191EE0" w:rsidRDefault="00191EE0" w:rsidP="0077290F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17,32</w:t>
                  </w:r>
                </w:p>
              </w:tc>
            </w:tr>
            <w:tr w:rsidR="008B7DFE" w:rsidTr="006A5BC0">
              <w:tc>
                <w:tcPr>
                  <w:tcW w:w="593" w:type="dxa"/>
                  <w:gridSpan w:val="2"/>
                </w:tcPr>
                <w:p w:rsidR="008B7DFE" w:rsidRPr="00F60FFB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8B7DFE" w:rsidRPr="00F60FFB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3685" w:type="dxa"/>
                  <w:gridSpan w:val="2"/>
                </w:tcPr>
                <w:p w:rsidR="008B7DFE" w:rsidRPr="0024394C" w:rsidRDefault="008B7DFE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sr-Cyrl-RS"/>
                    </w:rPr>
                  </w:pPr>
                  <w:r w:rsidRPr="0024394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sr-Cyrl-RS"/>
                    </w:rPr>
                    <w:t>Укупно:</w:t>
                  </w:r>
                </w:p>
              </w:tc>
              <w:tc>
                <w:tcPr>
                  <w:tcW w:w="851" w:type="dxa"/>
                </w:tcPr>
                <w:p w:rsidR="008B7DFE" w:rsidRPr="0024394C" w:rsidRDefault="00FB3B94" w:rsidP="00FB3B94">
                  <w:pPr>
                    <w:pStyle w:val="ListParagraph"/>
                    <w:ind w:left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sr-Cyrl-RS"/>
                    </w:rPr>
                  </w:pPr>
                  <w:r w:rsidRPr="0024394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sr-Cyrl-RS"/>
                    </w:rPr>
                    <w:t xml:space="preserve"> </w:t>
                  </w:r>
                  <w:r w:rsidR="00191EE0" w:rsidRPr="0024394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sr-Cyrl-RS"/>
                    </w:rPr>
                    <w:t xml:space="preserve"> 52</w:t>
                  </w:r>
                </w:p>
              </w:tc>
              <w:tc>
                <w:tcPr>
                  <w:tcW w:w="708" w:type="dxa"/>
                </w:tcPr>
                <w:p w:rsidR="008B7DFE" w:rsidRPr="00B3432E" w:rsidRDefault="008B7DFE" w:rsidP="00F60FFB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851" w:type="dxa"/>
                </w:tcPr>
                <w:p w:rsidR="008B7DFE" w:rsidRPr="00F60FFB" w:rsidRDefault="008B7DFE" w:rsidP="00F60FFB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sr-Cyrl-RS"/>
                    </w:rPr>
                  </w:pPr>
                </w:p>
              </w:tc>
            </w:tr>
            <w:tr w:rsidR="00151112" w:rsidTr="00F34018">
              <w:tc>
                <w:tcPr>
                  <w:tcW w:w="7255" w:type="dxa"/>
                  <w:gridSpan w:val="8"/>
                </w:tcPr>
                <w:p w:rsidR="00151112" w:rsidRPr="00B3432E" w:rsidRDefault="00151112" w:rsidP="00F60FFB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sr-Cyrl-RS"/>
                    </w:rPr>
                  </w:pPr>
                </w:p>
              </w:tc>
            </w:tr>
            <w:tr w:rsidR="00151112" w:rsidTr="00F34018">
              <w:tc>
                <w:tcPr>
                  <w:tcW w:w="7255" w:type="dxa"/>
                  <w:gridSpan w:val="8"/>
                </w:tcPr>
                <w:p w:rsidR="00151112" w:rsidRPr="00F60FFB" w:rsidRDefault="00151112" w:rsidP="00F60FFB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sr-Cyrl-RS"/>
                    </w:rPr>
                    <w:t>Основни коефицијент се увећава по основу:</w:t>
                  </w:r>
                </w:p>
              </w:tc>
            </w:tr>
            <w:tr w:rsidR="00151112" w:rsidTr="00D65715">
              <w:tc>
                <w:tcPr>
                  <w:tcW w:w="451" w:type="dxa"/>
                </w:tcPr>
                <w:p w:rsidR="00151112" w:rsidRPr="00151112" w:rsidRDefault="00D65715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sr-Cyrl-RS"/>
                    </w:rPr>
                    <w:t>1.</w:t>
                  </w:r>
                </w:p>
              </w:tc>
              <w:tc>
                <w:tcPr>
                  <w:tcW w:w="4111" w:type="dxa"/>
                  <w:gridSpan w:val="3"/>
                </w:tcPr>
                <w:p w:rsidR="00151112" w:rsidRPr="00D65715" w:rsidRDefault="00D65715" w:rsidP="00D65715">
                  <w:pPr>
                    <w:pStyle w:val="ListParagraph"/>
                    <w:ind w:left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D65715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За послове руковођења</w:t>
                  </w:r>
                </w:p>
              </w:tc>
              <w:tc>
                <w:tcPr>
                  <w:tcW w:w="2693" w:type="dxa"/>
                  <w:gridSpan w:val="4"/>
                </w:tcPr>
                <w:p w:rsidR="00151112" w:rsidRPr="00F60FFB" w:rsidRDefault="00151112" w:rsidP="00F60FFB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sr-Cyrl-RS"/>
                    </w:rPr>
                  </w:pPr>
                </w:p>
              </w:tc>
            </w:tr>
            <w:tr w:rsidR="00151112" w:rsidTr="00D65715">
              <w:tc>
                <w:tcPr>
                  <w:tcW w:w="451" w:type="dxa"/>
                </w:tcPr>
                <w:p w:rsidR="00151112" w:rsidRPr="00D65715" w:rsidRDefault="00151112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4111" w:type="dxa"/>
                  <w:gridSpan w:val="3"/>
                </w:tcPr>
                <w:p w:rsidR="00151112" w:rsidRPr="00D65715" w:rsidRDefault="00D65715" w:rsidP="00D65715">
                  <w:pPr>
                    <w:pStyle w:val="ListParagraph"/>
                    <w:ind w:left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Директор установе</w:t>
                  </w:r>
                </w:p>
              </w:tc>
              <w:tc>
                <w:tcPr>
                  <w:tcW w:w="2693" w:type="dxa"/>
                  <w:gridSpan w:val="4"/>
                </w:tcPr>
                <w:p w:rsidR="00151112" w:rsidRPr="00D65715" w:rsidRDefault="00D65715" w:rsidP="00F60FFB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D65715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20%</w:t>
                  </w:r>
                </w:p>
              </w:tc>
            </w:tr>
            <w:tr w:rsidR="00151112" w:rsidTr="00D65715">
              <w:tc>
                <w:tcPr>
                  <w:tcW w:w="451" w:type="dxa"/>
                </w:tcPr>
                <w:p w:rsidR="00151112" w:rsidRPr="00D65715" w:rsidRDefault="00151112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4111" w:type="dxa"/>
                  <w:gridSpan w:val="3"/>
                </w:tcPr>
                <w:p w:rsidR="00151112" w:rsidRPr="00D65715" w:rsidRDefault="00D65715" w:rsidP="00D65715">
                  <w:pPr>
                    <w:pStyle w:val="ListParagraph"/>
                    <w:ind w:left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Шеф рачуноводства</w:t>
                  </w:r>
                </w:p>
              </w:tc>
              <w:tc>
                <w:tcPr>
                  <w:tcW w:w="2693" w:type="dxa"/>
                  <w:gridSpan w:val="4"/>
                </w:tcPr>
                <w:p w:rsidR="00151112" w:rsidRPr="00D65715" w:rsidRDefault="00D65715" w:rsidP="00F60FFB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D65715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4%</w:t>
                  </w:r>
                </w:p>
              </w:tc>
            </w:tr>
            <w:tr w:rsidR="00151112" w:rsidTr="00D65715">
              <w:tc>
                <w:tcPr>
                  <w:tcW w:w="451" w:type="dxa"/>
                </w:tcPr>
                <w:p w:rsidR="00151112" w:rsidRPr="00D65715" w:rsidRDefault="00151112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4111" w:type="dxa"/>
                  <w:gridSpan w:val="3"/>
                </w:tcPr>
                <w:p w:rsidR="00151112" w:rsidRPr="00D65715" w:rsidRDefault="00D65715" w:rsidP="00D65715">
                  <w:pPr>
                    <w:pStyle w:val="ListParagraph"/>
                    <w:ind w:left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Руководилац радне јединице (вртића и јаслица)</w:t>
                  </w:r>
                </w:p>
              </w:tc>
              <w:tc>
                <w:tcPr>
                  <w:tcW w:w="2693" w:type="dxa"/>
                  <w:gridSpan w:val="4"/>
                </w:tcPr>
                <w:p w:rsidR="00151112" w:rsidRPr="00D65715" w:rsidRDefault="00D65715" w:rsidP="00F60FFB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D65715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1% по групи а највише до 10%</w:t>
                  </w:r>
                </w:p>
              </w:tc>
            </w:tr>
            <w:tr w:rsidR="00151112" w:rsidTr="00D65715">
              <w:tc>
                <w:tcPr>
                  <w:tcW w:w="451" w:type="dxa"/>
                </w:tcPr>
                <w:p w:rsidR="00151112" w:rsidRPr="00D65715" w:rsidRDefault="00151112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4111" w:type="dxa"/>
                  <w:gridSpan w:val="3"/>
                </w:tcPr>
                <w:p w:rsidR="00151112" w:rsidRPr="00D65715" w:rsidRDefault="00D65715" w:rsidP="00D65715">
                  <w:pPr>
                    <w:pStyle w:val="ListParagraph"/>
                    <w:ind w:left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Шеф техничке службе</w:t>
                  </w:r>
                </w:p>
              </w:tc>
              <w:tc>
                <w:tcPr>
                  <w:tcW w:w="2693" w:type="dxa"/>
                  <w:gridSpan w:val="4"/>
                </w:tcPr>
                <w:p w:rsidR="00151112" w:rsidRPr="00D65715" w:rsidRDefault="00D65715" w:rsidP="00F60FFB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3%</w:t>
                  </w:r>
                </w:p>
              </w:tc>
            </w:tr>
            <w:tr w:rsidR="00151112" w:rsidTr="00D65715">
              <w:tc>
                <w:tcPr>
                  <w:tcW w:w="451" w:type="dxa"/>
                </w:tcPr>
                <w:p w:rsidR="00151112" w:rsidRPr="00D65715" w:rsidRDefault="00151112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4111" w:type="dxa"/>
                  <w:gridSpan w:val="3"/>
                </w:tcPr>
                <w:p w:rsidR="00151112" w:rsidRPr="00D65715" w:rsidRDefault="00D65715" w:rsidP="00D65715">
                  <w:pPr>
                    <w:pStyle w:val="ListParagraph"/>
                    <w:ind w:left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Шеф кухиње до 50 група</w:t>
                  </w:r>
                </w:p>
              </w:tc>
              <w:tc>
                <w:tcPr>
                  <w:tcW w:w="2693" w:type="dxa"/>
                  <w:gridSpan w:val="4"/>
                </w:tcPr>
                <w:p w:rsidR="00151112" w:rsidRPr="00D65715" w:rsidRDefault="00D65715" w:rsidP="00F60FFB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до 5%</w:t>
                  </w:r>
                </w:p>
              </w:tc>
            </w:tr>
            <w:tr w:rsidR="00D65715" w:rsidTr="00D65715">
              <w:tc>
                <w:tcPr>
                  <w:tcW w:w="451" w:type="dxa"/>
                </w:tcPr>
                <w:p w:rsidR="00D65715" w:rsidRPr="00D65715" w:rsidRDefault="00D65715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sr-Cyrl-RS"/>
                    </w:rPr>
                    <w:t>2.</w:t>
                  </w:r>
                </w:p>
              </w:tc>
              <w:tc>
                <w:tcPr>
                  <w:tcW w:w="4111" w:type="dxa"/>
                  <w:gridSpan w:val="3"/>
                </w:tcPr>
                <w:p w:rsidR="00D65715" w:rsidRPr="00D65715" w:rsidRDefault="00D65715" w:rsidP="00D65715">
                  <w:pPr>
                    <w:pStyle w:val="ListParagraph"/>
                    <w:ind w:left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Васпитачу</w:t>
                  </w:r>
                  <w:r w:rsidR="00102C2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 xml:space="preserve"> у васпитној групи</w:t>
                  </w:r>
                </w:p>
              </w:tc>
              <w:tc>
                <w:tcPr>
                  <w:tcW w:w="2693" w:type="dxa"/>
                  <w:gridSpan w:val="4"/>
                </w:tcPr>
                <w:p w:rsidR="00D65715" w:rsidRPr="00D65715" w:rsidRDefault="00D65715" w:rsidP="00F60FFB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</w:p>
              </w:tc>
            </w:tr>
            <w:tr w:rsidR="00D65715" w:rsidTr="00D65715">
              <w:tc>
                <w:tcPr>
                  <w:tcW w:w="451" w:type="dxa"/>
                </w:tcPr>
                <w:p w:rsidR="00D65715" w:rsidRPr="00D65715" w:rsidRDefault="00D65715" w:rsidP="000530CB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4111" w:type="dxa"/>
                  <w:gridSpan w:val="3"/>
                </w:tcPr>
                <w:p w:rsidR="00D65715" w:rsidRPr="00D65715" w:rsidRDefault="00D65715" w:rsidP="00D65715">
                  <w:pPr>
                    <w:pStyle w:val="ListParagraph"/>
                    <w:ind w:left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 xml:space="preserve">У васпитној групи у којој има деце са </w:t>
                  </w:r>
                  <w:r w:rsidR="004D26F8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сметњама у развоју сметња</w:t>
                  </w:r>
                </w:p>
              </w:tc>
              <w:tc>
                <w:tcPr>
                  <w:tcW w:w="2693" w:type="dxa"/>
                  <w:gridSpan w:val="4"/>
                </w:tcPr>
                <w:p w:rsidR="00D65715" w:rsidRPr="00D65715" w:rsidRDefault="00D65715" w:rsidP="00F60FFB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RS"/>
                    </w:rPr>
                    <w:t>3% по детету</w:t>
                  </w:r>
                </w:p>
              </w:tc>
            </w:tr>
          </w:tbl>
          <w:p w:rsidR="000530CB" w:rsidRPr="00AF06CE" w:rsidRDefault="000530CB" w:rsidP="00AF06C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907" w:type="dxa"/>
          </w:tcPr>
          <w:p w:rsidR="000530CB" w:rsidRPr="009E7098" w:rsidRDefault="000530CB" w:rsidP="006C2C85">
            <w:pPr>
              <w:rPr>
                <w:rFonts w:ascii="Times New Roman" w:hAnsi="Times New Roman" w:cs="Times New Roman"/>
              </w:rPr>
            </w:pPr>
          </w:p>
        </w:tc>
      </w:tr>
      <w:tr w:rsidR="00352E06" w:rsidTr="00F06C8A">
        <w:trPr>
          <w:trHeight w:val="600"/>
        </w:trPr>
        <w:tc>
          <w:tcPr>
            <w:tcW w:w="7939" w:type="dxa"/>
          </w:tcPr>
          <w:p w:rsidR="00F06C8A" w:rsidRDefault="00F06C8A" w:rsidP="009E7098">
            <w:pPr>
              <w:spacing w:before="12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940A1D" w:rsidRPr="00F06C8A" w:rsidRDefault="00E42479" w:rsidP="009E7098">
            <w:pPr>
              <w:spacing w:before="12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 </w:t>
            </w:r>
            <w:r w:rsidR="00940A1D" w:rsidRPr="003C5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Члан </w:t>
            </w:r>
            <w:r w:rsidR="00057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10</w:t>
            </w:r>
            <w:r w:rsidR="00940A1D" w:rsidRPr="003C5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352E06" w:rsidRPr="003C587B" w:rsidRDefault="00E76121" w:rsidP="009E709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Обав</w:t>
            </w:r>
            <w:r w:rsidR="00001B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езе и одговорности директора и У</w:t>
            </w:r>
            <w:r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правног одбора у погледу пословодних и организационих функција утврђују се законом и другим актима у Установи</w:t>
            </w:r>
            <w:r w:rsidR="000C3601"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07" w:type="dxa"/>
          </w:tcPr>
          <w:p w:rsidR="00352E06" w:rsidRPr="009E7098" w:rsidRDefault="00352E06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940A1D" w:rsidTr="00F06C8A">
        <w:trPr>
          <w:trHeight w:val="600"/>
        </w:trPr>
        <w:tc>
          <w:tcPr>
            <w:tcW w:w="7939" w:type="dxa"/>
          </w:tcPr>
          <w:p w:rsidR="00940A1D" w:rsidRPr="003C587B" w:rsidRDefault="00940A1D" w:rsidP="009E7098">
            <w:pPr>
              <w:spacing w:before="120" w:after="6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/>
              </w:rPr>
            </w:pPr>
            <w:r w:rsidRPr="003C587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/>
              </w:rPr>
              <w:lastRenderedPageBreak/>
              <w:t>Члан 1</w:t>
            </w:r>
            <w:r w:rsidR="0005791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/>
              </w:rPr>
              <w:t>1</w:t>
            </w:r>
            <w:r w:rsidRPr="003C587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/>
              </w:rPr>
              <w:t>.</w:t>
            </w:r>
          </w:p>
          <w:p w:rsidR="00940A1D" w:rsidRPr="003C587B" w:rsidRDefault="00940A1D" w:rsidP="009E7098">
            <w:pPr>
              <w:ind w:firstLine="56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Обавезе  извршилаца послова и радних задатака су да:</w:t>
            </w:r>
          </w:p>
          <w:p w:rsidR="00940A1D" w:rsidRPr="003C587B" w:rsidRDefault="00940A1D" w:rsidP="00FB3B12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56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савесно, благовремено и потпуно извршавају послове и радне задатке који су им поверени</w:t>
            </w:r>
            <w:r w:rsidR="000C3601"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;</w:t>
            </w:r>
          </w:p>
          <w:p w:rsidR="00940A1D" w:rsidRPr="003C587B" w:rsidRDefault="00940A1D" w:rsidP="00FB3B12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56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благовремено и истинито обавештавају непосредног руководиоца о токовима извршавања послова и радних задатака, условима и околностима под којима се задаци обављају и другим битним чињеницама за реализацију истих</w:t>
            </w:r>
            <w:r w:rsidR="000C3601"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;</w:t>
            </w:r>
          </w:p>
          <w:p w:rsidR="00940A1D" w:rsidRPr="003C587B" w:rsidRDefault="00940A1D" w:rsidP="00FB3B12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56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успостављају и одржавају перманентан и непосредан пословни однос са извршиоцима истих или сличних послова и радних задатака, који чине пословно технолошку целину, као и са извршиоцима по чијим пословодним налозима извршавају послов</w:t>
            </w:r>
            <w:r w:rsidR="00BB1D11"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е</w:t>
            </w:r>
            <w:r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и радне задатке</w:t>
            </w:r>
            <w:r w:rsidR="000C3601"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;</w:t>
            </w:r>
          </w:p>
          <w:p w:rsidR="00940A1D" w:rsidRPr="003C587B" w:rsidRDefault="00940A1D" w:rsidP="00FB3B12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56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у свему поступају у складу са одредбама Правилника о раду</w:t>
            </w:r>
            <w:r w:rsidR="000C3601"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 xml:space="preserve">, </w:t>
            </w:r>
            <w:r w:rsidR="004D544B"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Колективног уговора</w:t>
            </w:r>
            <w:r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и другим актима који регулишу односе у вези са радом</w:t>
            </w:r>
            <w:r w:rsidR="000C3601"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;</w:t>
            </w:r>
          </w:p>
          <w:p w:rsidR="00940A1D" w:rsidRPr="003C587B" w:rsidRDefault="00940A1D" w:rsidP="00FB3B12">
            <w:pPr>
              <w:numPr>
                <w:ilvl w:val="0"/>
                <w:numId w:val="3"/>
              </w:numPr>
              <w:tabs>
                <w:tab w:val="clear" w:pos="720"/>
              </w:tabs>
              <w:spacing w:after="60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 xml:space="preserve">стручно </w:t>
            </w:r>
            <w:r w:rsidR="000C3601"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 xml:space="preserve">се </w:t>
            </w:r>
            <w:r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усавршавају, буду самоиницијативни у извршавању својих послова и радних задатака, квалитетно, одговорно, рационално и благо</w:t>
            </w:r>
            <w:r w:rsidR="000C3601"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-</w:t>
            </w:r>
            <w:r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времено извршавају своје послове и радне задатке, међусобно се консултују и међусобно сарађују.</w:t>
            </w:r>
          </w:p>
        </w:tc>
        <w:tc>
          <w:tcPr>
            <w:tcW w:w="1907" w:type="dxa"/>
          </w:tcPr>
          <w:p w:rsidR="00940A1D" w:rsidRPr="009E7098" w:rsidRDefault="00940A1D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940A1D" w:rsidTr="00F06C8A">
        <w:trPr>
          <w:trHeight w:val="600"/>
        </w:trPr>
        <w:tc>
          <w:tcPr>
            <w:tcW w:w="7939" w:type="dxa"/>
          </w:tcPr>
          <w:p w:rsidR="00940A1D" w:rsidRPr="003C587B" w:rsidRDefault="00940A1D" w:rsidP="009E7098">
            <w:pPr>
              <w:spacing w:before="12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5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  <w:r w:rsidR="00E629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3C5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Назив и опис послова, услови за </w:t>
            </w:r>
            <w:r w:rsidRPr="003C587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/>
              </w:rPr>
              <w:t>њи</w:t>
            </w:r>
            <w:r w:rsidR="00517794" w:rsidRPr="003C587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/>
              </w:rPr>
              <w:t>хово</w:t>
            </w:r>
            <w:r w:rsidR="00517794" w:rsidRPr="003C5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обављање </w:t>
            </w:r>
            <w:r w:rsidR="000C3601" w:rsidRPr="003C5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="00517794" w:rsidRPr="003C5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број извршилаца</w:t>
            </w:r>
          </w:p>
          <w:p w:rsidR="00940A1D" w:rsidRPr="003C587B" w:rsidRDefault="00940A1D" w:rsidP="009E7098">
            <w:pPr>
              <w:spacing w:before="12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587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/>
              </w:rPr>
              <w:t>Члан</w:t>
            </w:r>
            <w:r w:rsidRPr="003C5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057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 w:rsidRPr="003C5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940A1D" w:rsidRPr="003C587B" w:rsidRDefault="00940A1D" w:rsidP="009E7098">
            <w:pPr>
              <w:ind w:firstLine="56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 xml:space="preserve">Запослени у Установи </w:t>
            </w:r>
            <w:r w:rsidR="000E1F7C"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 xml:space="preserve">се </w:t>
            </w:r>
            <w:r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распоређ</w:t>
            </w:r>
            <w:r w:rsidR="000E1F7C"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ује</w:t>
            </w:r>
            <w:r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на </w:t>
            </w:r>
            <w:r w:rsidR="000E1F7C"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послове</w:t>
            </w:r>
            <w:r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у складу са Законом, према одговарајућем степену стручне спреме,  радној способности и другим условима.</w:t>
            </w:r>
          </w:p>
          <w:p w:rsidR="00940A1D" w:rsidRPr="003C587B" w:rsidRDefault="00940A1D" w:rsidP="009E7098">
            <w:pPr>
              <w:spacing w:after="6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Послови утврђени </w:t>
            </w:r>
            <w:r w:rsidR="000E1F7C" w:rsidRPr="003C587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C587B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равилником систематизовани су према сложености, сродности и другим условима потреб</w:t>
            </w:r>
            <w:r w:rsidR="001934AC">
              <w:rPr>
                <w:rFonts w:ascii="Times New Roman" w:eastAsia="Times New Roman" w:hAnsi="Times New Roman" w:cs="Times New Roman"/>
                <w:sz w:val="24"/>
                <w:szCs w:val="24"/>
              </w:rPr>
              <w:t>ним за њихово обављање</w:t>
            </w:r>
            <w:r w:rsidRPr="003C58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7" w:type="dxa"/>
          </w:tcPr>
          <w:p w:rsidR="00940A1D" w:rsidRPr="009E7098" w:rsidRDefault="00940A1D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940A1D" w:rsidTr="00F06C8A">
        <w:trPr>
          <w:trHeight w:val="600"/>
        </w:trPr>
        <w:tc>
          <w:tcPr>
            <w:tcW w:w="7939" w:type="dxa"/>
          </w:tcPr>
          <w:p w:rsidR="00940A1D" w:rsidRPr="003C587B" w:rsidRDefault="00940A1D" w:rsidP="009E7098">
            <w:pPr>
              <w:spacing w:before="12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3C58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</w:t>
            </w:r>
            <w:r w:rsidR="00551110" w:rsidRPr="003C58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Pr="003C58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940A1D" w:rsidRPr="003C587B" w:rsidRDefault="00940A1D" w:rsidP="009E7098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C587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Запослени су одговорни за извршавање послова на које су ра</w:t>
            </w:r>
            <w:r w:rsidR="000C3601" w:rsidRPr="003C587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</w:t>
            </w:r>
            <w:r w:rsidRPr="003C587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поређени а који су утврђени Правилником.</w:t>
            </w:r>
          </w:p>
          <w:p w:rsidR="00940A1D" w:rsidRPr="003C587B" w:rsidRDefault="001F5A1E" w:rsidP="009E7098">
            <w:pPr>
              <w:spacing w:after="6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87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Директор и</w:t>
            </w:r>
            <w:r w:rsidR="00940A1D" w:rsidRPr="003C587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непосредни руководилац врши надзор над извршавањем послова и предузима мере утврђене законом и општим актима послодавца према запосленом који не обавља послове у складу са Правилником.</w:t>
            </w:r>
          </w:p>
        </w:tc>
        <w:tc>
          <w:tcPr>
            <w:tcW w:w="1907" w:type="dxa"/>
          </w:tcPr>
          <w:p w:rsidR="00940A1D" w:rsidRPr="009E7098" w:rsidRDefault="00940A1D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940A1D" w:rsidTr="00F06C8A">
        <w:trPr>
          <w:trHeight w:val="600"/>
        </w:trPr>
        <w:tc>
          <w:tcPr>
            <w:tcW w:w="7939" w:type="dxa"/>
          </w:tcPr>
          <w:p w:rsidR="00B84A11" w:rsidRPr="003C587B" w:rsidRDefault="00B84A11" w:rsidP="009E7098">
            <w:pPr>
              <w:spacing w:before="12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3C58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</w:t>
            </w:r>
            <w:r w:rsidR="00551110" w:rsidRPr="003C58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3</w:t>
            </w:r>
            <w:r w:rsidRPr="003C58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B84A11" w:rsidRPr="003C587B" w:rsidRDefault="00B84A11" w:rsidP="00F06C8A">
            <w:pPr>
              <w:ind w:firstLine="56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3C58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За обав</w:t>
            </w:r>
            <w:r w:rsidRPr="003C58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љ</w:t>
            </w:r>
            <w:r w:rsidRPr="003C58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а</w:t>
            </w:r>
            <w:r w:rsidRPr="003C58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њ</w:t>
            </w:r>
            <w:r w:rsidRPr="003C58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 послова</w:t>
            </w:r>
            <w:r w:rsidR="000C3601" w:rsidRPr="003C58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,</w:t>
            </w:r>
            <w:r w:rsidRPr="003C58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поред општих услова утврђених Зак</w:t>
            </w:r>
            <w:r w:rsidR="00517794" w:rsidRPr="003C58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оном</w:t>
            </w:r>
            <w:r w:rsidR="000C3601" w:rsidRPr="003C58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,</w:t>
            </w:r>
            <w:r w:rsidR="00517794" w:rsidRPr="003C58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одговарајуће </w:t>
            </w:r>
            <w:r w:rsidRPr="003C58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стручне спреме, односно обр</w:t>
            </w:r>
            <w:r w:rsidRPr="003C58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3C58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зовања, запослени мора да испуњава и посебне услове у зависности од  послова на које је распоређен, </w:t>
            </w:r>
            <w:r w:rsidRPr="003C58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lastRenderedPageBreak/>
              <w:t>и то:</w:t>
            </w:r>
          </w:p>
          <w:p w:rsidR="00B84A11" w:rsidRPr="003C587B" w:rsidRDefault="00B84A11" w:rsidP="00FB3B12">
            <w:pPr>
              <w:numPr>
                <w:ilvl w:val="0"/>
                <w:numId w:val="4"/>
              </w:numPr>
              <w:tabs>
                <w:tab w:val="left" w:pos="830"/>
              </w:tabs>
              <w:ind w:left="0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>пoсeбнa зн</w:t>
            </w:r>
            <w:r w:rsidR="00517794"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>aњa</w:t>
            </w:r>
            <w:r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84A11" w:rsidRPr="003C587B" w:rsidRDefault="00B84A11" w:rsidP="00FB3B12">
            <w:pPr>
              <w:numPr>
                <w:ilvl w:val="0"/>
                <w:numId w:val="4"/>
              </w:numPr>
              <w:tabs>
                <w:tab w:val="left" w:pos="830"/>
              </w:tabs>
              <w:ind w:left="0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>пoлoжeн стручни ис</w:t>
            </w:r>
            <w:r w:rsidR="00517794"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>пит</w:t>
            </w:r>
            <w:r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B84A11" w:rsidRPr="003C587B" w:rsidRDefault="00B84A11" w:rsidP="00FB3B12">
            <w:pPr>
              <w:numPr>
                <w:ilvl w:val="0"/>
                <w:numId w:val="4"/>
              </w:numPr>
              <w:tabs>
                <w:tab w:val="left" w:pos="830"/>
              </w:tabs>
              <w:ind w:left="0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пoсeдoвaњe лицeнцe зa </w:t>
            </w:r>
            <w:r w:rsidR="00517794"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>рaд</w:t>
            </w:r>
            <w:r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</w:p>
          <w:p w:rsidR="00B84A11" w:rsidRPr="003C587B" w:rsidRDefault="00B84A11" w:rsidP="00FB3B12">
            <w:pPr>
              <w:numPr>
                <w:ilvl w:val="0"/>
                <w:numId w:val="4"/>
              </w:numPr>
              <w:tabs>
                <w:tab w:val="left" w:pos="830"/>
              </w:tabs>
              <w:ind w:left="0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>рaднo искуствo,</w:t>
            </w:r>
          </w:p>
          <w:p w:rsidR="00B84A11" w:rsidRPr="003C587B" w:rsidRDefault="00B84A11" w:rsidP="00FB3B12">
            <w:pPr>
              <w:numPr>
                <w:ilvl w:val="0"/>
                <w:numId w:val="4"/>
              </w:numPr>
              <w:tabs>
                <w:tab w:val="left" w:pos="830"/>
              </w:tabs>
              <w:ind w:left="0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>oдрeђeнe вeштинe,</w:t>
            </w:r>
          </w:p>
          <w:p w:rsidR="00B84A11" w:rsidRPr="003C587B" w:rsidRDefault="00B84A11" w:rsidP="00FB3B12">
            <w:pPr>
              <w:numPr>
                <w:ilvl w:val="0"/>
                <w:numId w:val="4"/>
              </w:numPr>
              <w:tabs>
                <w:tab w:val="left" w:pos="830"/>
              </w:tabs>
              <w:ind w:left="0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рaднe спoсoбнoсти, </w:t>
            </w:r>
          </w:p>
          <w:p w:rsidR="00B84A11" w:rsidRPr="003C587B" w:rsidRDefault="00B84A11" w:rsidP="00FB3B12">
            <w:pPr>
              <w:numPr>
                <w:ilvl w:val="0"/>
                <w:numId w:val="4"/>
              </w:numPr>
              <w:tabs>
                <w:tab w:val="left" w:pos="830"/>
              </w:tabs>
              <w:ind w:left="0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друго, прeмa пoтрeбaмa пoслoвa. </w:t>
            </w:r>
          </w:p>
          <w:p w:rsidR="00940A1D" w:rsidRPr="003C587B" w:rsidRDefault="00B84A11" w:rsidP="009E7098">
            <w:pPr>
              <w:spacing w:after="6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87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Посебни услови из става 1.</w:t>
            </w:r>
            <w:r w:rsidR="000C3601" w:rsidRPr="003C587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3C587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овог члана доказују се одговарајућим исправама.</w:t>
            </w:r>
          </w:p>
        </w:tc>
        <w:tc>
          <w:tcPr>
            <w:tcW w:w="1907" w:type="dxa"/>
          </w:tcPr>
          <w:p w:rsidR="00940A1D" w:rsidRPr="009E7098" w:rsidRDefault="00940A1D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B84A11" w:rsidTr="00F06C8A">
        <w:trPr>
          <w:trHeight w:val="600"/>
        </w:trPr>
        <w:tc>
          <w:tcPr>
            <w:tcW w:w="7939" w:type="dxa"/>
          </w:tcPr>
          <w:p w:rsidR="00B10E2B" w:rsidRPr="003C587B" w:rsidRDefault="00B10E2B" w:rsidP="009E7098">
            <w:pPr>
              <w:spacing w:before="120" w:after="6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/>
              </w:rPr>
            </w:pPr>
            <w:r w:rsidRPr="003C587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/>
              </w:rPr>
              <w:lastRenderedPageBreak/>
              <w:t>Члан 1</w:t>
            </w:r>
            <w:r w:rsidR="00551110" w:rsidRPr="003C587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/>
              </w:rPr>
              <w:t>4</w:t>
            </w:r>
            <w:r w:rsidRPr="003C587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/>
              </w:rPr>
              <w:t>.</w:t>
            </w:r>
          </w:p>
          <w:p w:rsidR="00B10E2B" w:rsidRPr="003C587B" w:rsidRDefault="00B10E2B" w:rsidP="009E7098">
            <w:pPr>
              <w:ind w:firstLine="56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Стручни испит се утврђује као услов за самостално обављање послова за које постоји обавеза прописана законом и другим прописима</w:t>
            </w:r>
            <w:r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и то:</w:t>
            </w:r>
          </w:p>
          <w:p w:rsidR="00B10E2B" w:rsidRPr="003C587B" w:rsidRDefault="00B10E2B" w:rsidP="00FB3B12">
            <w:pPr>
              <w:numPr>
                <w:ilvl w:val="0"/>
                <w:numId w:val="5"/>
              </w:numPr>
              <w:tabs>
                <w:tab w:val="left" w:pos="850"/>
              </w:tabs>
              <w:ind w:left="0" w:firstLine="56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секретар установе</w:t>
            </w:r>
            <w:r w:rsidR="00F61587"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–</w:t>
            </w:r>
            <w:r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положен испит за секретара или правосудни испит</w:t>
            </w:r>
            <w:r w:rsidR="00F61587"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;</w:t>
            </w:r>
          </w:p>
          <w:p w:rsidR="00B10E2B" w:rsidRPr="003C587B" w:rsidRDefault="00B10E2B" w:rsidP="00FB3B12">
            <w:pPr>
              <w:numPr>
                <w:ilvl w:val="0"/>
                <w:numId w:val="5"/>
              </w:numPr>
              <w:tabs>
                <w:tab w:val="left" w:pos="850"/>
              </w:tabs>
              <w:ind w:left="0" w:firstLine="56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 xml:space="preserve">васпитачи, стручни сарадници </w:t>
            </w:r>
            <w:r w:rsidR="00F61587"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 xml:space="preserve">– </w:t>
            </w:r>
            <w:r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дозвол</w:t>
            </w:r>
            <w:r w:rsidR="00F61587"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а</w:t>
            </w:r>
            <w:r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за рад односно лиценц</w:t>
            </w:r>
            <w:r w:rsidR="00F61587"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а</w:t>
            </w:r>
            <w:r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(без лиценце посао могу да обављају најдуже две године од дана заснивања радног односа)</w:t>
            </w:r>
            <w:r w:rsidR="00F61587"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;</w:t>
            </w:r>
          </w:p>
          <w:p w:rsidR="00B84A11" w:rsidRPr="003C587B" w:rsidRDefault="00B10E2B" w:rsidP="00222B36">
            <w:pPr>
              <w:numPr>
                <w:ilvl w:val="0"/>
                <w:numId w:val="5"/>
              </w:numPr>
              <w:tabs>
                <w:tab w:val="left" w:pos="850"/>
              </w:tabs>
              <w:ind w:left="0" w:firstLine="56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медицинске сестре</w:t>
            </w:r>
            <w:r w:rsidR="00F61587"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-</w:t>
            </w:r>
            <w:r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 xml:space="preserve">васпитачи </w:t>
            </w:r>
            <w:r w:rsidR="00F61587"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–</w:t>
            </w:r>
            <w:r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дозвол</w:t>
            </w:r>
            <w:r w:rsidR="00F61587"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а</w:t>
            </w:r>
            <w:r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за рад прописан</w:t>
            </w:r>
            <w:r w:rsidR="00F61587"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а</w:t>
            </w:r>
            <w:r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Законом, а коју морају да стекну у року од две године од дана заснивања радног односа.</w:t>
            </w:r>
          </w:p>
        </w:tc>
        <w:tc>
          <w:tcPr>
            <w:tcW w:w="1907" w:type="dxa"/>
          </w:tcPr>
          <w:p w:rsidR="00B84A11" w:rsidRPr="009E7098" w:rsidRDefault="00B84A11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B10E2B" w:rsidTr="00F06C8A">
        <w:trPr>
          <w:trHeight w:val="600"/>
        </w:trPr>
        <w:tc>
          <w:tcPr>
            <w:tcW w:w="7939" w:type="dxa"/>
          </w:tcPr>
          <w:p w:rsidR="007E190A" w:rsidRPr="003C587B" w:rsidRDefault="00867ECC" w:rsidP="009E7098">
            <w:pPr>
              <w:spacing w:before="120" w:after="6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3C587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/>
              </w:rPr>
              <w:t>Члан 1</w:t>
            </w:r>
            <w:r w:rsidR="00551110" w:rsidRPr="003C587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/>
              </w:rPr>
              <w:t>5</w:t>
            </w:r>
            <w:r w:rsidR="007E190A" w:rsidRPr="003C587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/>
              </w:rPr>
              <w:t>.</w:t>
            </w:r>
          </w:p>
          <w:p w:rsidR="007E190A" w:rsidRPr="003C587B" w:rsidRDefault="007E190A" w:rsidP="009E7098">
            <w:pPr>
              <w:ind w:firstLine="56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Приправник у смислу Закона јесте лице које први пут у том својству заснива радни однос у предшколској установи, на одређено или неодређено време, са пуним или непуним радним временом и оспособљава се за самосталан васпитно-образовни, односно стручни рад савладавањем програма за увођење у рад васпитача и стручног сарадника и полагањем испита за лиценцу.</w:t>
            </w:r>
          </w:p>
          <w:p w:rsidR="007E190A" w:rsidRPr="003C587B" w:rsidRDefault="007E190A" w:rsidP="009E7098">
            <w:pPr>
              <w:ind w:firstLine="56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Приправнички стаж траје најдуже две године од дана заснивања радног односа.</w:t>
            </w:r>
          </w:p>
          <w:p w:rsidR="007E190A" w:rsidRPr="003C587B" w:rsidRDefault="007E190A" w:rsidP="009E7098">
            <w:pPr>
              <w:ind w:firstLine="56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Приправник има право да полаже испит за лиценцу после навршених годину дана рада.</w:t>
            </w:r>
          </w:p>
          <w:p w:rsidR="00B10E2B" w:rsidRPr="003C587B" w:rsidRDefault="007E190A" w:rsidP="009E7098">
            <w:pPr>
              <w:spacing w:after="6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Када су у питању други послови, приправнички стаж траје 12 месеци за лица са високом стручном спремом, односно 9 месеци са вишом стручном спремом и шест месеци за лица са средњом стручном спремом.</w:t>
            </w:r>
          </w:p>
        </w:tc>
        <w:tc>
          <w:tcPr>
            <w:tcW w:w="1907" w:type="dxa"/>
          </w:tcPr>
          <w:p w:rsidR="00B10E2B" w:rsidRPr="009E7098" w:rsidRDefault="00B10E2B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D7B64" w:rsidTr="00F06C8A">
        <w:trPr>
          <w:trHeight w:val="600"/>
        </w:trPr>
        <w:tc>
          <w:tcPr>
            <w:tcW w:w="7939" w:type="dxa"/>
          </w:tcPr>
          <w:p w:rsidR="007E190A" w:rsidRPr="003C587B" w:rsidRDefault="00867ECC" w:rsidP="009E7098">
            <w:pPr>
              <w:spacing w:before="12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5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Члaн </w:t>
            </w:r>
            <w:r w:rsidRPr="003C587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/>
              </w:rPr>
              <w:t>1</w:t>
            </w:r>
            <w:r w:rsidR="00551110" w:rsidRPr="003C587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/>
              </w:rPr>
              <w:t>6</w:t>
            </w:r>
            <w:r w:rsidR="007E190A" w:rsidRPr="003C5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7E190A" w:rsidRPr="003C587B" w:rsidRDefault="007E190A" w:rsidP="009E7098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Зa пojeдинe пoслoвe мoжe сe прeдвидeти прeтхoднa прoвeрa рaднe спoсoбнoсти и прoбни рaд. </w:t>
            </w:r>
          </w:p>
          <w:p w:rsidR="00DD7B64" w:rsidRPr="003C587B" w:rsidRDefault="007E190A" w:rsidP="009E7098">
            <w:pPr>
              <w:spacing w:after="6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87B">
              <w:rPr>
                <w:rFonts w:ascii="Times New Roman" w:eastAsia="Times New Roman" w:hAnsi="Times New Roman" w:cs="Times New Roman"/>
                <w:sz w:val="24"/>
                <w:szCs w:val="24"/>
              </w:rPr>
              <w:t>Нaчин oбaвљaња прeтхoднe прoвeрe спoсoбнoсти и oбaв</w:t>
            </w:r>
            <w:r w:rsidRPr="003C587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љaњe и oцeњивaњe зaпoслeнoг нa прoбнoм рaду врши сe у склaду сa </w:t>
            </w:r>
            <w:r w:rsidR="000E1F7C" w:rsidRPr="003C587B">
              <w:rPr>
                <w:rFonts w:ascii="Times New Roman" w:eastAsia="Times New Roman" w:hAnsi="Times New Roman" w:cs="Times New Roman"/>
                <w:sz w:val="24"/>
                <w:szCs w:val="24"/>
              </w:rPr>
              <w:t>општим актом Установе</w:t>
            </w:r>
            <w:r w:rsidRPr="003C5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3C587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Закон</w:t>
            </w:r>
            <w:r w:rsidR="000E1F7C" w:rsidRPr="003C587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ом</w:t>
            </w:r>
            <w:r w:rsidRPr="003C587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3C5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7" w:type="dxa"/>
          </w:tcPr>
          <w:p w:rsidR="00DD7B64" w:rsidRPr="009E7098" w:rsidRDefault="00DD7B6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D7B64" w:rsidTr="00F06C8A">
        <w:trPr>
          <w:trHeight w:val="600"/>
        </w:trPr>
        <w:tc>
          <w:tcPr>
            <w:tcW w:w="7939" w:type="dxa"/>
          </w:tcPr>
          <w:p w:rsidR="007E190A" w:rsidRPr="003C587B" w:rsidRDefault="00867ECC" w:rsidP="009E7098">
            <w:pPr>
              <w:spacing w:before="12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3C58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 xml:space="preserve">Члан </w:t>
            </w:r>
            <w:r w:rsidRPr="003C587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/>
              </w:rPr>
              <w:t>1</w:t>
            </w:r>
            <w:r w:rsidR="00551110" w:rsidRPr="003C587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CS"/>
              </w:rPr>
              <w:t>7</w:t>
            </w:r>
            <w:r w:rsidR="007E190A" w:rsidRPr="003C58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DD7B64" w:rsidRPr="003C587B" w:rsidRDefault="007E190A" w:rsidP="009E7098">
            <w:pPr>
              <w:spacing w:after="6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87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Посебни услови утврђени за обављање послова са повећаним ризиком, доказују се уверењем које издаје здравствена установа која врши претходну проверу здравствене способности лица које ће обављати наведене послове.</w:t>
            </w:r>
          </w:p>
        </w:tc>
        <w:tc>
          <w:tcPr>
            <w:tcW w:w="1907" w:type="dxa"/>
          </w:tcPr>
          <w:p w:rsidR="00DD7B64" w:rsidRPr="009E7098" w:rsidRDefault="00DD7B6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7E190A" w:rsidTr="00F06C8A">
        <w:trPr>
          <w:trHeight w:val="600"/>
        </w:trPr>
        <w:tc>
          <w:tcPr>
            <w:tcW w:w="7939" w:type="dxa"/>
          </w:tcPr>
          <w:p w:rsidR="007E190A" w:rsidRPr="003C587B" w:rsidRDefault="00137D12" w:rsidP="009E7098">
            <w:pPr>
              <w:spacing w:before="12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3C58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</w:t>
            </w:r>
            <w:r w:rsidR="00551110" w:rsidRPr="003C58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8</w:t>
            </w:r>
            <w:r w:rsidR="007E190A" w:rsidRPr="003C58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7E190A" w:rsidRPr="003C587B" w:rsidRDefault="002C44B8" w:rsidP="009E7098">
            <w:pPr>
              <w:spacing w:after="6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87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Пријем у радни однос у </w:t>
            </w:r>
            <w:r w:rsidR="006C2C85" w:rsidRPr="003C587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Установи</w:t>
            </w:r>
            <w:r w:rsidRPr="003C587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врши се у складу са Законом.</w:t>
            </w:r>
          </w:p>
        </w:tc>
        <w:tc>
          <w:tcPr>
            <w:tcW w:w="1907" w:type="dxa"/>
          </w:tcPr>
          <w:p w:rsidR="007E190A" w:rsidRPr="009E7098" w:rsidRDefault="007E190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7E190A" w:rsidTr="00F06C8A">
        <w:trPr>
          <w:trHeight w:val="600"/>
        </w:trPr>
        <w:tc>
          <w:tcPr>
            <w:tcW w:w="7939" w:type="dxa"/>
          </w:tcPr>
          <w:p w:rsidR="007E190A" w:rsidRPr="003C587B" w:rsidRDefault="00137D12" w:rsidP="009E7098">
            <w:pPr>
              <w:spacing w:before="12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3C58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Члан </w:t>
            </w:r>
            <w:r w:rsidR="00551110" w:rsidRPr="003C58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19</w:t>
            </w:r>
            <w:r w:rsidR="007E190A" w:rsidRPr="003C58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055079" w:rsidRPr="001934AC" w:rsidRDefault="00EB7BCC" w:rsidP="001934AC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C587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 Установи се обављају следећи послови:</w:t>
            </w:r>
          </w:p>
        </w:tc>
        <w:tc>
          <w:tcPr>
            <w:tcW w:w="1907" w:type="dxa"/>
          </w:tcPr>
          <w:p w:rsidR="007E190A" w:rsidRPr="009E7098" w:rsidRDefault="007E190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1018D8" w:rsidTr="00F06C8A">
        <w:trPr>
          <w:trHeight w:val="600"/>
        </w:trPr>
        <w:tc>
          <w:tcPr>
            <w:tcW w:w="7939" w:type="dxa"/>
          </w:tcPr>
          <w:p w:rsidR="00F06C8A" w:rsidRDefault="00F06C8A" w:rsidP="009E7098">
            <w:pPr>
              <w:tabs>
                <w:tab w:val="left" w:pos="5370"/>
              </w:tabs>
              <w:ind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1018D8" w:rsidRPr="003C587B" w:rsidRDefault="00EB7BCC" w:rsidP="009E7098">
            <w:pPr>
              <w:tabs>
                <w:tab w:val="left" w:pos="53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C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 </w:t>
            </w:r>
            <w:r w:rsidR="00EE5791" w:rsidRPr="00CE7C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/>
              </w:rPr>
              <w:t>Д</w:t>
            </w:r>
            <w:r w:rsidR="00EE5791" w:rsidRPr="00CE7C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ИРЕКТОР</w:t>
            </w:r>
            <w:r w:rsidR="00EE5791" w:rsidRPr="003C58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 УСТАНОВЕ</w:t>
            </w:r>
            <w:r w:rsidRPr="003C5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1018D8" w:rsidRPr="003C58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/>
              </w:rPr>
              <w:t xml:space="preserve">   </w:t>
            </w:r>
          </w:p>
          <w:p w:rsidR="001018D8" w:rsidRPr="003C587B" w:rsidRDefault="007F02EA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обезбеђује законитост рада у </w:t>
            </w:r>
            <w:r w:rsidRPr="003C587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</w:t>
            </w:r>
            <w:r w:rsidR="001018D8"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станови; </w:t>
            </w:r>
          </w:p>
          <w:p w:rsidR="001018D8" w:rsidRPr="003C587B" w:rsidRDefault="001018D8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>– планира, организује и прати остваривање програма образовања и васпитања и свих активности установе, у складу са законом;</w:t>
            </w:r>
          </w:p>
          <w:p w:rsidR="001018D8" w:rsidRPr="003C587B" w:rsidRDefault="001018D8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спроводи мере и активности на осигурању квалитета и унапређивању образовноваспитног рада;</w:t>
            </w:r>
          </w:p>
          <w:p w:rsidR="001018D8" w:rsidRPr="003C587B" w:rsidRDefault="001018D8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израђује акциони план за унапређивање рада након спољашњег вредновања установе;</w:t>
            </w:r>
          </w:p>
          <w:p w:rsidR="001018D8" w:rsidRPr="003C587B" w:rsidRDefault="001018D8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планира, организује и контролише рад запослених у установи;</w:t>
            </w:r>
          </w:p>
          <w:p w:rsidR="001018D8" w:rsidRPr="003C587B" w:rsidRDefault="001018D8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3C587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сарађује са родит</w:t>
            </w:r>
            <w:r w:rsidR="005A6745" w:rsidRPr="003C587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ељима, односно старатељима деце</w:t>
            </w:r>
            <w:r w:rsidRPr="003C587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, запосленима, органима јединице локалне самоуправе, другим организацијама и удружењима у установи и другим заинтересованим лицима и институцијама;</w:t>
            </w:r>
            <w:r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018D8" w:rsidRPr="003C587B" w:rsidRDefault="001018D8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одлучује о наменском коришћењу средстава утврђених финансијским планом и планом јавних набавки; </w:t>
            </w:r>
          </w:p>
          <w:p w:rsidR="001018D8" w:rsidRPr="003C587B" w:rsidRDefault="001018D8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>– прати остваривање развојног плана установе;</w:t>
            </w:r>
          </w:p>
          <w:p w:rsidR="001018D8" w:rsidRPr="003C587B" w:rsidRDefault="001018D8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>– предузима мере ради извршавања налога просветног инспектора и просветног саветника, као и других инспекцијских органа;</w:t>
            </w:r>
          </w:p>
          <w:p w:rsidR="001018D8" w:rsidRPr="003C587B" w:rsidRDefault="001018D8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организује припрему и доступност свих елемената потребних за процену остварености стандарда квалитета рада установе пре и током процеса спољашњег вредновања, као и израду акционог плана за унапређивање рада након спољашњег вредновања установе; </w:t>
            </w:r>
          </w:p>
          <w:p w:rsidR="001018D8" w:rsidRPr="003C587B" w:rsidRDefault="001018D8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благовремено и тачно одржава ажурност базе података о установи у оквиру јединственог информационог система просвете; </w:t>
            </w:r>
          </w:p>
          <w:p w:rsidR="001018D8" w:rsidRPr="003C587B" w:rsidRDefault="001018D8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>– обавља активности у вези са о</w:t>
            </w:r>
            <w:r w:rsidR="00F44531"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>бавештавањем запослених</w:t>
            </w:r>
            <w:r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родитеља односно старатеља, стручних органа и органа управљања о свим питањима од интереса за рад установе и ових органа;</w:t>
            </w:r>
          </w:p>
          <w:p w:rsidR="001018D8" w:rsidRPr="003C587B" w:rsidRDefault="001018D8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>– сазива и руководи седницама васпитно</w:t>
            </w:r>
            <w:r w:rsidR="009320F3"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095410"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>образовног</w:t>
            </w:r>
            <w:r w:rsidR="00F75DBD" w:rsidRPr="003C587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већа</w:t>
            </w:r>
            <w:r w:rsidR="00EE5791" w:rsidRPr="003C587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</w:t>
            </w:r>
            <w:r w:rsidR="00F75DBD" w:rsidRPr="003C587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F75DBD"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педагошког </w:t>
            </w:r>
            <w:r w:rsidR="00F75DBD" w:rsidRPr="003C587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колегијума</w:t>
            </w:r>
            <w:r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без права одлучивања; </w:t>
            </w:r>
          </w:p>
          <w:p w:rsidR="001018D8" w:rsidRPr="003C587B" w:rsidRDefault="001018D8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>– успоставља јасну организациону структуру са дефинисаним процеду</w:t>
            </w:r>
            <w:r w:rsidR="009320F3"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рама и носиоцима одговорности; </w:t>
            </w:r>
          </w:p>
          <w:p w:rsidR="001018D8" w:rsidRPr="003C587B" w:rsidRDefault="001018D8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образује стручна тела и тимове, усмерава и усклађује рад стручних органа у </w:t>
            </w:r>
            <w:r w:rsidR="00EB7BCC"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станови; </w:t>
            </w:r>
          </w:p>
          <w:p w:rsidR="001018D8" w:rsidRPr="003C587B" w:rsidRDefault="001018D8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подноси извештаје о свом раду и раду </w:t>
            </w:r>
            <w:r w:rsidR="00EB7BCC"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станове органу управљања, </w:t>
            </w:r>
            <w:r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најмање два пута годишње;</w:t>
            </w:r>
          </w:p>
          <w:p w:rsidR="001018D8" w:rsidRPr="003C587B" w:rsidRDefault="001018D8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доноси општи акт о организацији и систематизацији послова;</w:t>
            </w:r>
          </w:p>
          <w:p w:rsidR="001018D8" w:rsidRPr="003C587B" w:rsidRDefault="001018D8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одлучује о правима, оба</w:t>
            </w:r>
            <w:r w:rsidR="00095410"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везама и одговорностима </w:t>
            </w:r>
            <w:r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>запослених;</w:t>
            </w:r>
          </w:p>
          <w:p w:rsidR="001018D8" w:rsidRPr="003C587B" w:rsidRDefault="001018D8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87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развија и промовише инклузивну културу; </w:t>
            </w:r>
          </w:p>
          <w:p w:rsidR="001018D8" w:rsidRPr="003C587B" w:rsidRDefault="001018D8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>– планира и прати стручно усавршавање и спроводи посту</w:t>
            </w:r>
            <w:r w:rsidR="00095410"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>пак за стицање звања</w:t>
            </w:r>
            <w:r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васпитача и стручног сарадника;</w:t>
            </w:r>
          </w:p>
          <w:p w:rsidR="001018D8" w:rsidRPr="003C587B" w:rsidRDefault="001018D8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>стручно</w:t>
            </w:r>
            <w:proofErr w:type="gramEnd"/>
            <w:r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 усавршава ради унапређивања компетенција у процесу руковођења образовно</w:t>
            </w:r>
            <w:r w:rsidR="009320F3"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васпитним радом и </w:t>
            </w:r>
            <w:r w:rsidR="00EB7BCC"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>становом</w:t>
            </w:r>
            <w:r w:rsidR="00C80A24"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018D8" w:rsidRPr="003C587B" w:rsidRDefault="001018D8" w:rsidP="009E7098">
            <w:pPr>
              <w:ind w:firstLine="56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3C5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За свој рад директор одговара Управном одбору и министру.</w:t>
            </w:r>
          </w:p>
          <w:p w:rsidR="001018D8" w:rsidRPr="003C587B" w:rsidRDefault="001018D8" w:rsidP="009E7098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  <w:r w:rsidRPr="003C587B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директора </w:t>
            </w:r>
            <w:r w:rsidR="00506978" w:rsidRPr="003C587B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Установе</w:t>
            </w:r>
            <w:r w:rsidRPr="003C587B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 може </w:t>
            </w:r>
            <w:r w:rsidR="00506978" w:rsidRPr="003C5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бити </w:t>
            </w:r>
            <w:r w:rsidRPr="003C587B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 изабрано лице које</w:t>
            </w:r>
            <w:r w:rsidRPr="003C5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испуњава следеће услове:</w:t>
            </w:r>
          </w:p>
          <w:p w:rsidR="001018D8" w:rsidRPr="003C587B" w:rsidRDefault="001018D8" w:rsidP="009E7098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</w:t>
            </w:r>
            <w:r w:rsidR="00506978"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>поседује в</w:t>
            </w:r>
            <w:r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исоко образовање: </w:t>
            </w:r>
          </w:p>
          <w:p w:rsidR="001018D8" w:rsidRPr="003C587B" w:rsidRDefault="001018D8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студијама другог степена (мастер академске студије, специја</w:t>
            </w:r>
            <w:r w:rsidR="00506978"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>листичке академске студије или мастер струковне студије) по пропису који уређује високо образовање, почев од 10</w:t>
            </w:r>
            <w:r w:rsidR="00506978"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506978"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>2005</w:t>
            </w:r>
            <w:r w:rsidR="00506978"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године;</w:t>
            </w:r>
          </w:p>
          <w:p w:rsidR="001018D8" w:rsidRPr="003C587B" w:rsidRDefault="007F02EA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1018D8"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>на основним студијама у трајању од најмање четири године, по пропису који је уређивао високо образовање до 10</w:t>
            </w:r>
            <w:r w:rsidR="00506978"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018D8"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506978"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018D8"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>2005</w:t>
            </w:r>
            <w:r w:rsidR="00506978"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018D8"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године; </w:t>
            </w:r>
          </w:p>
          <w:p w:rsidR="001018D8" w:rsidRPr="00655EDC" w:rsidRDefault="007F02EA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1018D8"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>на студијама првог степена (основне академске, односно струковне студије, специјалистичке струковне), студијама у трајању од три године, или више образовање</w:t>
            </w:r>
            <w:r w:rsidR="00655ED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:rsidR="001018D8" w:rsidRPr="003C587B" w:rsidRDefault="00EB7BCC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6622E"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1018D8"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поседује дозволу за рад (обуку и положен испит за директора установе и дозволу за рад васпитача или стручног сарадника); </w:t>
            </w:r>
          </w:p>
          <w:p w:rsidR="001018D8" w:rsidRPr="003C587B" w:rsidRDefault="00EB7BCC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66622E"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050F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50F5F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</w:t>
            </w:r>
            <w:r w:rsidR="00CA525C"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има</w:t>
            </w:r>
            <w:r w:rsidR="00050F5F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8 односно</w:t>
            </w:r>
            <w:r w:rsidR="00CA525C" w:rsidRPr="003C587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1018D8"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>10 година рада на пословима образовања и васпитања након стеченог одговарајућег образовања, зависно од степена стручне спреме, у складу са прописима којима се уређује област образовања и васпитања</w:t>
            </w:r>
            <w:r w:rsidR="0066622E"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="001018D8" w:rsidRPr="003C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018D8" w:rsidRPr="003C587B" w:rsidRDefault="00EB7BCC" w:rsidP="009E7098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87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018D8" w:rsidRPr="003C587B">
              <w:rPr>
                <w:rFonts w:ascii="Times New Roman" w:eastAsia="Times New Roman" w:hAnsi="Times New Roman" w:cs="Times New Roman"/>
                <w:sz w:val="24"/>
                <w:szCs w:val="24"/>
              </w:rPr>
              <w:t>) има  психичку, физичку и здравствену способн</w:t>
            </w:r>
            <w:r w:rsidR="00582953" w:rsidRPr="003C587B">
              <w:rPr>
                <w:rFonts w:ascii="Times New Roman" w:eastAsia="Times New Roman" w:hAnsi="Times New Roman" w:cs="Times New Roman"/>
                <w:sz w:val="24"/>
                <w:szCs w:val="24"/>
              </w:rPr>
              <w:t>ост за рада са децом</w:t>
            </w:r>
            <w:r w:rsidR="001018D8" w:rsidRPr="003C587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018D8" w:rsidRPr="003C587B" w:rsidRDefault="00EB7BCC" w:rsidP="009E7098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87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018D8" w:rsidRPr="003C587B">
              <w:rPr>
                <w:rFonts w:ascii="Times New Roman" w:eastAsia="Times New Roman" w:hAnsi="Times New Roman" w:cs="Times New Roman"/>
                <w:sz w:val="24"/>
                <w:szCs w:val="24"/>
              </w:rPr>
              <w:t>) није осуђивано прав</w:t>
            </w:r>
            <w:r w:rsidR="0066622E" w:rsidRPr="003C587B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1018D8" w:rsidRPr="003C587B">
              <w:rPr>
                <w:rFonts w:ascii="Times New Roman" w:eastAsia="Times New Roman" w:hAnsi="Times New Roman" w:cs="Times New Roman"/>
                <w:sz w:val="24"/>
                <w:szCs w:val="24"/>
              </w:rPr>
              <w:t>оснажном пресудом за кривично дело за које је изречена безусловна казна затвора у трајању од најмање три месеца, као и за кривична дела насиљ</w:t>
            </w:r>
            <w:r w:rsidR="0066622E" w:rsidRPr="003C587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1018D8" w:rsidRPr="003C5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породици, одузимање малолетног лица, запуштање и злостављање малолетног лица или родоскрвљење, за кривично дело примање мита или давање мита, за кривично дело из групе кривичних дела против полне слободе, против правног саобраћаја и против човечности и других добара заштићених међународним правом, без обзира на изречену кривичну санкцију и за које није, у складу са законом, утврђено дискриминаторно понашање</w:t>
            </w:r>
            <w:r w:rsidR="001018D8" w:rsidRPr="003C587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;</w:t>
            </w:r>
          </w:p>
          <w:p w:rsidR="001018D8" w:rsidRPr="003C587B" w:rsidRDefault="00EB7BCC" w:rsidP="009E7098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87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</w:t>
            </w:r>
            <w:r w:rsidR="001018D8" w:rsidRPr="003C587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="0066622E" w:rsidRPr="003C587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1018D8" w:rsidRPr="003C587B">
              <w:rPr>
                <w:rFonts w:ascii="Times New Roman" w:eastAsia="Times New Roman" w:hAnsi="Times New Roman" w:cs="Times New Roman"/>
                <w:sz w:val="24"/>
                <w:szCs w:val="24"/>
              </w:rPr>
              <w:t>има држављанство Републике Србије;</w:t>
            </w:r>
            <w:r w:rsidR="001018D8" w:rsidRPr="003C587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7F02EA" w:rsidRPr="00952FB3" w:rsidRDefault="00EB7BCC" w:rsidP="00952FB3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87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018D8" w:rsidRPr="003C587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66622E" w:rsidRPr="003C5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41B49" w:rsidRPr="003C587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</w:t>
            </w:r>
            <w:r w:rsidR="001018D8" w:rsidRPr="003C587B">
              <w:rPr>
                <w:rFonts w:ascii="Times New Roman" w:eastAsia="Times New Roman" w:hAnsi="Times New Roman" w:cs="Times New Roman"/>
                <w:sz w:val="24"/>
                <w:szCs w:val="24"/>
              </w:rPr>
              <w:t>на српски језик.</w:t>
            </w:r>
          </w:p>
          <w:p w:rsidR="00404981" w:rsidRPr="001934AC" w:rsidRDefault="001934AC" w:rsidP="001934A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извршилаца: 1 (један)</w:t>
            </w:r>
          </w:p>
        </w:tc>
        <w:tc>
          <w:tcPr>
            <w:tcW w:w="1907" w:type="dxa"/>
          </w:tcPr>
          <w:p w:rsidR="00551110" w:rsidRPr="00404981" w:rsidRDefault="00551110" w:rsidP="00AE5E2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49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Правни основ:</w:t>
            </w:r>
          </w:p>
          <w:p w:rsidR="001018D8" w:rsidRPr="00404981" w:rsidRDefault="00551110" w:rsidP="009E709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498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018D8" w:rsidRPr="00404981">
              <w:rPr>
                <w:rFonts w:ascii="Times New Roman" w:hAnsi="Times New Roman" w:cs="Times New Roman"/>
                <w:sz w:val="24"/>
                <w:szCs w:val="24"/>
              </w:rPr>
              <w:t>Уредба</w:t>
            </w:r>
            <w:r w:rsidR="001018D8" w:rsidRPr="004049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6465B4" w:rsidRPr="00404981" w:rsidRDefault="00551110" w:rsidP="009E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98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465B4" w:rsidRPr="00404981">
              <w:rPr>
                <w:rFonts w:ascii="Times New Roman" w:hAnsi="Times New Roman" w:cs="Times New Roman"/>
                <w:sz w:val="24"/>
                <w:szCs w:val="24"/>
              </w:rPr>
              <w:t>ЗОСОВ</w:t>
            </w:r>
          </w:p>
          <w:p w:rsidR="001018D8" w:rsidRPr="00404981" w:rsidRDefault="00551110" w:rsidP="009E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9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18D8" w:rsidRPr="00404981">
              <w:rPr>
                <w:rFonts w:ascii="Times New Roman" w:hAnsi="Times New Roman" w:cs="Times New Roman"/>
                <w:sz w:val="24"/>
                <w:szCs w:val="24"/>
              </w:rPr>
              <w:t xml:space="preserve"> Каталог радних места у просвети </w:t>
            </w:r>
          </w:p>
          <w:p w:rsidR="001018D8" w:rsidRPr="00404981" w:rsidRDefault="00551110" w:rsidP="009E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98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018D8" w:rsidRPr="00404981">
              <w:rPr>
                <w:rFonts w:ascii="Times New Roman" w:hAnsi="Times New Roman" w:cs="Times New Roman"/>
                <w:sz w:val="24"/>
                <w:szCs w:val="24"/>
              </w:rPr>
              <w:t xml:space="preserve">Руководећа радна места у просвети </w:t>
            </w:r>
          </w:p>
          <w:p w:rsidR="001018D8" w:rsidRPr="00404981" w:rsidRDefault="001018D8" w:rsidP="00AE5E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8D8" w:rsidRPr="00404981" w:rsidRDefault="001018D8" w:rsidP="00AE5E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018D8" w:rsidRPr="00404981" w:rsidRDefault="001018D8" w:rsidP="00AE5E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018D8" w:rsidRPr="00404981" w:rsidRDefault="001018D8" w:rsidP="00AE5E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018D8" w:rsidRPr="00404981" w:rsidRDefault="001018D8" w:rsidP="00095410">
            <w:pPr>
              <w:pStyle w:val="clan"/>
              <w:spacing w:before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8D8" w:rsidTr="00F06C8A">
        <w:trPr>
          <w:trHeight w:val="600"/>
        </w:trPr>
        <w:tc>
          <w:tcPr>
            <w:tcW w:w="7939" w:type="dxa"/>
          </w:tcPr>
          <w:p w:rsidR="00672FC2" w:rsidRPr="002059DF" w:rsidRDefault="001934AC" w:rsidP="009E709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934AC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sr-Cyrl-RS"/>
              </w:rPr>
              <w:lastRenderedPageBreak/>
              <w:t>2</w:t>
            </w:r>
            <w:r w:rsidR="00EB7BCC" w:rsidRPr="001934A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.</w:t>
            </w:r>
            <w:r w:rsidR="00EE5791" w:rsidRPr="004049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672FC2" w:rsidRPr="00404981">
              <w:rPr>
                <w:rFonts w:ascii="Times New Roman" w:hAnsi="Times New Roman" w:cs="Times New Roman"/>
                <w:b/>
                <w:sz w:val="24"/>
                <w:szCs w:val="24"/>
              </w:rPr>
              <w:t>ДИ</w:t>
            </w:r>
            <w:r w:rsidR="00D95B39" w:rsidRPr="0040498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</w:t>
            </w:r>
            <w:r w:rsidR="00672FC2" w:rsidRPr="00404981">
              <w:rPr>
                <w:rFonts w:ascii="Times New Roman" w:hAnsi="Times New Roman" w:cs="Times New Roman"/>
                <w:b/>
                <w:sz w:val="24"/>
                <w:szCs w:val="24"/>
              </w:rPr>
              <w:t>ЛОМИРАНИ ЕКОНОМИСТА</w:t>
            </w:r>
            <w:r w:rsidR="00672FC2" w:rsidRPr="0040498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="00672FC2" w:rsidRPr="00404981">
              <w:rPr>
                <w:rFonts w:ascii="Times New Roman" w:hAnsi="Times New Roman" w:cs="Times New Roman"/>
                <w:b/>
                <w:sz w:val="24"/>
                <w:szCs w:val="24"/>
              </w:rPr>
              <w:t>ЗА ФИНАНСИЈСКО – РАЧУНОВОДСТВЕНЕ ПОСЛОВЕ</w:t>
            </w:r>
            <w:r w:rsidR="002059D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</w:p>
          <w:p w:rsidR="00672FC2" w:rsidRPr="00404981" w:rsidRDefault="00672FC2" w:rsidP="00047D4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04981">
              <w:rPr>
                <w:rFonts w:ascii="Times New Roman" w:hAnsi="Times New Roman" w:cs="Times New Roman"/>
                <w:sz w:val="24"/>
                <w:szCs w:val="24"/>
              </w:rPr>
              <w:t xml:space="preserve">- припрема податке и пружа подршку у изради финансијских планова; </w:t>
            </w:r>
          </w:p>
          <w:p w:rsidR="00672FC2" w:rsidRPr="00404981" w:rsidRDefault="00672FC2" w:rsidP="00047D4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04981">
              <w:rPr>
                <w:rFonts w:ascii="Times New Roman" w:hAnsi="Times New Roman" w:cs="Times New Roman"/>
                <w:sz w:val="24"/>
                <w:szCs w:val="24"/>
              </w:rPr>
              <w:t xml:space="preserve">- прати стање, спроводи стручне анализе, испитује информације и анализира акте и припрема извештаје о финансијским и рачуноводственим </w:t>
            </w:r>
            <w:r w:rsidRPr="00404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питања из области делокруга рада; </w:t>
            </w:r>
          </w:p>
          <w:p w:rsidR="00672FC2" w:rsidRPr="00404981" w:rsidRDefault="00672FC2" w:rsidP="00047D4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04981">
              <w:rPr>
                <w:rFonts w:ascii="Times New Roman" w:hAnsi="Times New Roman" w:cs="Times New Roman"/>
                <w:sz w:val="24"/>
                <w:szCs w:val="24"/>
              </w:rPr>
              <w:t xml:space="preserve">- прикупља и обрађује податке за израду извештаја, финансијских прегледа и анализа; </w:t>
            </w:r>
          </w:p>
          <w:p w:rsidR="00672FC2" w:rsidRPr="00404981" w:rsidRDefault="00672FC2" w:rsidP="00047D4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04981">
              <w:rPr>
                <w:rFonts w:ascii="Times New Roman" w:hAnsi="Times New Roman" w:cs="Times New Roman"/>
                <w:sz w:val="24"/>
                <w:szCs w:val="24"/>
              </w:rPr>
              <w:t xml:space="preserve">- припрема податке за израду општих и појединачних аката; </w:t>
            </w:r>
          </w:p>
          <w:p w:rsidR="00672FC2" w:rsidRPr="00404981" w:rsidRDefault="00047D4A" w:rsidP="00047D4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72FC2" w:rsidRPr="00404981">
              <w:rPr>
                <w:rFonts w:ascii="Times New Roman" w:hAnsi="Times New Roman" w:cs="Times New Roman"/>
                <w:sz w:val="24"/>
                <w:szCs w:val="24"/>
              </w:rPr>
              <w:t xml:space="preserve">припрема и врши обраду документације за плаћање по различитим основама; </w:t>
            </w:r>
          </w:p>
          <w:p w:rsidR="00672FC2" w:rsidRPr="00404981" w:rsidRDefault="00672FC2" w:rsidP="00047D4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04981">
              <w:rPr>
                <w:rFonts w:ascii="Times New Roman" w:hAnsi="Times New Roman" w:cs="Times New Roman"/>
                <w:sz w:val="24"/>
                <w:szCs w:val="24"/>
              </w:rPr>
              <w:t>- врши плаћање по основу документације, прати преузимање обавеза за реализацију расхода;</w:t>
            </w:r>
          </w:p>
          <w:p w:rsidR="00672FC2" w:rsidRPr="00404981" w:rsidRDefault="00672FC2" w:rsidP="00047D4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04981">
              <w:rPr>
                <w:rFonts w:ascii="Times New Roman" w:hAnsi="Times New Roman" w:cs="Times New Roman"/>
                <w:sz w:val="24"/>
                <w:szCs w:val="24"/>
              </w:rPr>
              <w:t xml:space="preserve"> - врши рачуноводствене послове из области рада; </w:t>
            </w:r>
          </w:p>
          <w:p w:rsidR="00672FC2" w:rsidRPr="00404981" w:rsidRDefault="00672FC2" w:rsidP="00047D4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04981">
              <w:rPr>
                <w:rFonts w:ascii="Times New Roman" w:hAnsi="Times New Roman" w:cs="Times New Roman"/>
                <w:sz w:val="24"/>
                <w:szCs w:val="24"/>
              </w:rPr>
              <w:t xml:space="preserve">- припрема и обрађује документацију за евидентирање насталих пословних промена; </w:t>
            </w:r>
          </w:p>
          <w:p w:rsidR="00672FC2" w:rsidRPr="00404981" w:rsidRDefault="00672FC2" w:rsidP="00047D4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04981">
              <w:rPr>
                <w:rFonts w:ascii="Times New Roman" w:hAnsi="Times New Roman" w:cs="Times New Roman"/>
                <w:sz w:val="24"/>
                <w:szCs w:val="24"/>
              </w:rPr>
              <w:t xml:space="preserve">- прати вођење и води помоћне књиге и помоћне евиденције и усаглашава помоћне књиге са главном књигом; </w:t>
            </w:r>
          </w:p>
          <w:p w:rsidR="00672FC2" w:rsidRPr="00404981" w:rsidRDefault="00672FC2" w:rsidP="00047D4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04981">
              <w:rPr>
                <w:rFonts w:ascii="Times New Roman" w:hAnsi="Times New Roman" w:cs="Times New Roman"/>
                <w:sz w:val="24"/>
                <w:szCs w:val="24"/>
              </w:rPr>
              <w:t xml:space="preserve">- усклађује стања имовине и обавеза у књиговодственој евиденцији са стварним стањем; </w:t>
            </w:r>
          </w:p>
          <w:p w:rsidR="00672FC2" w:rsidRPr="00404981" w:rsidRDefault="00672FC2" w:rsidP="00047D4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04981">
              <w:rPr>
                <w:rFonts w:ascii="Times New Roman" w:hAnsi="Times New Roman" w:cs="Times New Roman"/>
                <w:sz w:val="24"/>
                <w:szCs w:val="24"/>
              </w:rPr>
              <w:t>- прати усаглашавање потраживања и обавезе;</w:t>
            </w:r>
          </w:p>
          <w:p w:rsidR="00672FC2" w:rsidRPr="00404981" w:rsidRDefault="00672FC2" w:rsidP="00047D4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04981">
              <w:rPr>
                <w:rFonts w:ascii="Times New Roman" w:hAnsi="Times New Roman" w:cs="Times New Roman"/>
                <w:sz w:val="24"/>
                <w:szCs w:val="24"/>
              </w:rPr>
              <w:t xml:space="preserve"> - прати чување и архивирање финансијских извештаја, дневника и главне књи</w:t>
            </w:r>
            <w:r w:rsidR="00EE5791" w:rsidRPr="00404981">
              <w:rPr>
                <w:rFonts w:ascii="Times New Roman" w:hAnsi="Times New Roman" w:cs="Times New Roman"/>
                <w:sz w:val="24"/>
                <w:szCs w:val="24"/>
              </w:rPr>
              <w:t>ге</w:t>
            </w:r>
            <w:r w:rsidR="00EE5791" w:rsidRPr="004049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  <w:r w:rsidRPr="00404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5B6B" w:rsidRPr="00404981" w:rsidRDefault="00835B6B" w:rsidP="00047D4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049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-проверава исправност финансијско рачуноводствених образаца;</w:t>
            </w:r>
          </w:p>
          <w:p w:rsidR="00835B6B" w:rsidRPr="00404981" w:rsidRDefault="00835B6B" w:rsidP="00047D4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049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врши билансирање прихода и расхода;</w:t>
            </w:r>
          </w:p>
          <w:p w:rsidR="00835B6B" w:rsidRPr="00404981" w:rsidRDefault="00835B6B" w:rsidP="00047D4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049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врши билансирање позиција биланса стања;</w:t>
            </w:r>
          </w:p>
          <w:p w:rsidR="00835B6B" w:rsidRPr="00404981" w:rsidRDefault="00835B6B" w:rsidP="00047D4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049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  <w:r w:rsidRPr="00404981">
              <w:rPr>
                <w:rFonts w:ascii="Times New Roman" w:hAnsi="Times New Roman" w:cs="Times New Roman"/>
                <w:sz w:val="24"/>
                <w:szCs w:val="24"/>
              </w:rPr>
              <w:t xml:space="preserve">води евиденције о реализованим финансијским плановима и контролише примену усвојеног контног плана; </w:t>
            </w:r>
          </w:p>
          <w:p w:rsidR="00835B6B" w:rsidRPr="00404981" w:rsidRDefault="00835B6B" w:rsidP="00047D4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04981">
              <w:rPr>
                <w:rFonts w:ascii="Times New Roman" w:hAnsi="Times New Roman" w:cs="Times New Roman"/>
                <w:sz w:val="24"/>
                <w:szCs w:val="24"/>
              </w:rPr>
              <w:t>- припрема и обрађује податке за финансијске прегледе и анализе, статистичке и остале извештаје везане за финан</w:t>
            </w:r>
            <w:r w:rsidR="00364910" w:rsidRPr="00404981">
              <w:rPr>
                <w:rFonts w:ascii="Times New Roman" w:hAnsi="Times New Roman" w:cs="Times New Roman"/>
                <w:sz w:val="24"/>
                <w:szCs w:val="24"/>
              </w:rPr>
              <w:t>сијско – материјално пословање</w:t>
            </w:r>
            <w:r w:rsidR="00404981" w:rsidRPr="004049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  <w:p w:rsidR="00404981" w:rsidRPr="00404981" w:rsidRDefault="00404981" w:rsidP="00047D4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049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 </w:t>
            </w:r>
            <w:r w:rsidRPr="00404981">
              <w:rPr>
                <w:rFonts w:ascii="Times New Roman" w:hAnsi="Times New Roman" w:cs="Times New Roman"/>
                <w:sz w:val="24"/>
                <w:szCs w:val="24"/>
              </w:rPr>
              <w:t>прати вођење и води помоћне књиге и помоћне евиденције и усаглашава помоћне књиге са главном књигом</w:t>
            </w:r>
            <w:r w:rsidRPr="004049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  <w:r w:rsidRPr="00404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4981" w:rsidRPr="00404981" w:rsidRDefault="00404981" w:rsidP="00047D4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04981">
              <w:rPr>
                <w:rFonts w:ascii="Times New Roman" w:hAnsi="Times New Roman" w:cs="Times New Roman"/>
                <w:sz w:val="24"/>
                <w:szCs w:val="24"/>
              </w:rPr>
              <w:t>- развија и унапређује процедуре за финансијско управљање и контролу;</w:t>
            </w:r>
          </w:p>
          <w:p w:rsidR="00404981" w:rsidRPr="00404981" w:rsidRDefault="00404981" w:rsidP="00047D4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04981">
              <w:rPr>
                <w:rFonts w:ascii="Times New Roman" w:hAnsi="Times New Roman" w:cs="Times New Roman"/>
                <w:sz w:val="24"/>
                <w:szCs w:val="24"/>
              </w:rPr>
              <w:t xml:space="preserve">  - израђује буџет и учествује у процедурама уговарања и реализације пројеката;</w:t>
            </w:r>
          </w:p>
          <w:p w:rsidR="00404981" w:rsidRPr="00404981" w:rsidRDefault="00404981" w:rsidP="00047D4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049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404981">
              <w:rPr>
                <w:rFonts w:ascii="Times New Roman" w:hAnsi="Times New Roman" w:cs="Times New Roman"/>
                <w:sz w:val="24"/>
                <w:szCs w:val="24"/>
              </w:rPr>
              <w:t xml:space="preserve">- контролише и надзире припрему и обраду захтева за плаћање по различитим основама; </w:t>
            </w:r>
          </w:p>
          <w:p w:rsidR="00404981" w:rsidRPr="00404981" w:rsidRDefault="00404981" w:rsidP="00047D4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04981">
              <w:rPr>
                <w:rFonts w:ascii="Times New Roman" w:hAnsi="Times New Roman" w:cs="Times New Roman"/>
                <w:sz w:val="24"/>
                <w:szCs w:val="24"/>
              </w:rPr>
              <w:t xml:space="preserve">- контролише усклађеност евиденција и стања главне књиге са дневником; </w:t>
            </w:r>
          </w:p>
          <w:p w:rsidR="00404981" w:rsidRDefault="00404981" w:rsidP="00541B49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04981">
              <w:rPr>
                <w:rFonts w:ascii="Times New Roman" w:hAnsi="Times New Roman" w:cs="Times New Roman"/>
                <w:sz w:val="24"/>
                <w:szCs w:val="24"/>
              </w:rPr>
              <w:t>- прати усаглашавањ</w:t>
            </w:r>
            <w:r w:rsidR="00EC2D12">
              <w:rPr>
                <w:rFonts w:ascii="Times New Roman" w:hAnsi="Times New Roman" w:cs="Times New Roman"/>
                <w:sz w:val="24"/>
                <w:szCs w:val="24"/>
              </w:rPr>
              <w:t>е потраживања и обавеза</w:t>
            </w:r>
            <w:r w:rsidR="00EC2D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  <w:p w:rsidR="00047D4A" w:rsidRDefault="00EC2D12" w:rsidP="00541B49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 припрема годишњи план јавних набавки, план набавки на које се закон не примењује и план </w:t>
            </w:r>
            <w:r w:rsidR="00047D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контроле јавних набавки;</w:t>
            </w:r>
          </w:p>
          <w:p w:rsidR="00EC2D12" w:rsidRPr="00047D4A" w:rsidRDefault="00EC2D12" w:rsidP="00541B49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47D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047D4A" w:rsidRPr="00047D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 </w:t>
            </w:r>
            <w:r w:rsidR="00047D4A" w:rsidRPr="00047D4A">
              <w:rPr>
                <w:rFonts w:ascii="Times New Roman" w:hAnsi="Times New Roman" w:cs="Times New Roman"/>
                <w:sz w:val="24"/>
                <w:szCs w:val="24"/>
              </w:rPr>
              <w:t>прикупља и обрађује податке о потребама за добрима, услугама и радовима у циљу спровођења јавних набавки и набавки на које се закон не примењује;</w:t>
            </w:r>
          </w:p>
          <w:p w:rsidR="00047D4A" w:rsidRDefault="00047D4A" w:rsidP="00541B49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47D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 </w:t>
            </w:r>
            <w:r w:rsidRPr="00047D4A">
              <w:rPr>
                <w:rFonts w:ascii="Times New Roman" w:hAnsi="Times New Roman" w:cs="Times New Roman"/>
                <w:sz w:val="24"/>
                <w:szCs w:val="24"/>
              </w:rPr>
              <w:t>води евиденције о закљученим уговорима у поступку јавних набавки и набавки на које се закон не примењује и прати реализацију јавних набавки.</w:t>
            </w:r>
          </w:p>
          <w:p w:rsidR="00047D4A" w:rsidRPr="00047D4A" w:rsidRDefault="00047D4A" w:rsidP="00541B49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364910" w:rsidRPr="00404981" w:rsidRDefault="00364910" w:rsidP="00047D4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F02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Послове дипломираног економисте за финансијско рачуноводствене послове,</w:t>
            </w:r>
            <w:r w:rsidRPr="004049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може обављати лице које има:</w:t>
            </w:r>
          </w:p>
          <w:p w:rsidR="00672FC2" w:rsidRPr="00CF5B7E" w:rsidRDefault="00D95B39" w:rsidP="009E709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049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1) </w:t>
            </w:r>
            <w:r w:rsidR="00CF5B7E">
              <w:rPr>
                <w:rFonts w:ascii="Times New Roman" w:hAnsi="Times New Roman" w:cs="Times New Roman"/>
                <w:sz w:val="24"/>
                <w:szCs w:val="24"/>
              </w:rPr>
              <w:t>Високо образовање</w:t>
            </w:r>
            <w:r w:rsidR="00CF5B7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из области економских наука:</w:t>
            </w:r>
          </w:p>
          <w:p w:rsidR="00672FC2" w:rsidRPr="00404981" w:rsidRDefault="00672FC2" w:rsidP="009E709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0498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40498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04981">
              <w:rPr>
                <w:rFonts w:ascii="Times New Roman" w:hAnsi="Times New Roman" w:cs="Times New Roman"/>
                <w:sz w:val="24"/>
                <w:szCs w:val="24"/>
              </w:rPr>
              <w:t xml:space="preserve"> основним академским студијама у обиму од најмање 240 ЕСПБ бодова, односно специјалистичким струковним студијама, по пропису који уређује високо образовање почев од 10. </w:t>
            </w:r>
            <w:proofErr w:type="gramStart"/>
            <w:r w:rsidRPr="00404981">
              <w:rPr>
                <w:rFonts w:ascii="Times New Roman" w:hAnsi="Times New Roman" w:cs="Times New Roman"/>
                <w:sz w:val="24"/>
                <w:szCs w:val="24"/>
              </w:rPr>
              <w:t>септембра</w:t>
            </w:r>
            <w:proofErr w:type="gramEnd"/>
            <w:r w:rsidRPr="00404981">
              <w:rPr>
                <w:rFonts w:ascii="Times New Roman" w:hAnsi="Times New Roman" w:cs="Times New Roman"/>
                <w:sz w:val="24"/>
                <w:szCs w:val="24"/>
              </w:rPr>
              <w:t xml:space="preserve"> 2005. године; </w:t>
            </w:r>
          </w:p>
          <w:p w:rsidR="00404981" w:rsidRPr="00404981" w:rsidRDefault="00672FC2" w:rsidP="009E709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0498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40498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04981">
              <w:rPr>
                <w:rFonts w:ascii="Times New Roman" w:hAnsi="Times New Roman" w:cs="Times New Roman"/>
                <w:sz w:val="24"/>
                <w:szCs w:val="24"/>
              </w:rPr>
              <w:t xml:space="preserve"> основним студијама у трајању од најмање четири године, по пропису који је уређивао високо образовање до 10. </w:t>
            </w:r>
            <w:proofErr w:type="gramStart"/>
            <w:r w:rsidRPr="00404981">
              <w:rPr>
                <w:rFonts w:ascii="Times New Roman" w:hAnsi="Times New Roman" w:cs="Times New Roman"/>
                <w:sz w:val="24"/>
                <w:szCs w:val="24"/>
              </w:rPr>
              <w:t>септембра</w:t>
            </w:r>
            <w:proofErr w:type="gramEnd"/>
            <w:r w:rsidRPr="00404981">
              <w:rPr>
                <w:rFonts w:ascii="Times New Roman" w:hAnsi="Times New Roman" w:cs="Times New Roman"/>
                <w:sz w:val="24"/>
                <w:szCs w:val="24"/>
              </w:rPr>
              <w:t xml:space="preserve"> 2005. </w:t>
            </w:r>
            <w:proofErr w:type="gramStart"/>
            <w:r w:rsidRPr="0040498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D95B39" w:rsidRPr="00404981">
              <w:rPr>
                <w:rFonts w:ascii="Times New Roman" w:hAnsi="Times New Roman" w:cs="Times New Roman"/>
                <w:sz w:val="24"/>
                <w:szCs w:val="24"/>
              </w:rPr>
              <w:t>дине</w:t>
            </w:r>
            <w:proofErr w:type="gramEnd"/>
            <w:r w:rsidR="00D95B39" w:rsidRPr="004049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95B39" w:rsidRPr="004049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       </w:t>
            </w:r>
          </w:p>
          <w:p w:rsidR="00D95B39" w:rsidRPr="00404981" w:rsidRDefault="00404981" w:rsidP="004049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049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</w:t>
            </w:r>
            <w:r w:rsidR="00D95B39" w:rsidRPr="004049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2) Р</w:t>
            </w:r>
            <w:r w:rsidR="00672FC2" w:rsidRPr="00404981">
              <w:rPr>
                <w:rFonts w:ascii="Times New Roman" w:hAnsi="Times New Roman" w:cs="Times New Roman"/>
                <w:sz w:val="24"/>
                <w:szCs w:val="24"/>
              </w:rPr>
              <w:t>адно искуство</w:t>
            </w:r>
            <w:r w:rsidR="00D95B39" w:rsidRPr="004049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 Три године рада у струци.</w:t>
            </w:r>
          </w:p>
          <w:p w:rsidR="00672FC2" w:rsidRPr="00404981" w:rsidRDefault="00D95B39" w:rsidP="009E709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049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3) Сертификат за </w:t>
            </w:r>
            <w:r w:rsidR="00F47D22" w:rsidRPr="004049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вођење пословних књига</w:t>
            </w:r>
          </w:p>
          <w:p w:rsidR="007F02EA" w:rsidRDefault="00541B49" w:rsidP="001934AC">
            <w:pPr>
              <w:ind w:firstLine="567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sr-Cyrl-RS"/>
              </w:rPr>
            </w:pPr>
            <w:r w:rsidRPr="004049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4) З</w:t>
            </w:r>
            <w:r w:rsidR="00672FC2" w:rsidRPr="00404981">
              <w:rPr>
                <w:rFonts w:ascii="Times New Roman" w:hAnsi="Times New Roman" w:cs="Times New Roman"/>
                <w:sz w:val="24"/>
                <w:szCs w:val="24"/>
              </w:rPr>
              <w:t>нање рада на рачу</w:t>
            </w:r>
            <w:r w:rsidR="00EE5791" w:rsidRPr="004049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нару.</w:t>
            </w:r>
            <w:r w:rsidR="00EB7BCC" w:rsidRPr="0040498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</w:p>
          <w:p w:rsidR="00FC3A80" w:rsidRPr="001934AC" w:rsidRDefault="007F02EA" w:rsidP="001934AC">
            <w:pPr>
              <w:ind w:firstLine="56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sr-Cyrl-RS"/>
              </w:rPr>
              <w:t xml:space="preserve">  </w:t>
            </w:r>
            <w:r w:rsidR="001934AC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sr-Cyrl-RS"/>
              </w:rPr>
              <w:t xml:space="preserve">  </w:t>
            </w:r>
            <w:r w:rsidRPr="007F02EA">
              <w:rPr>
                <w:rFonts w:ascii="Times New Roman" w:hAnsi="Times New Roman" w:cs="Times New Roman"/>
                <w:spacing w:val="-4"/>
                <w:sz w:val="24"/>
                <w:szCs w:val="24"/>
                <w:lang w:val="sr-Cyrl-RS"/>
              </w:rPr>
              <w:t>Број извршилаца: 1 (један)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907" w:type="dxa"/>
          </w:tcPr>
          <w:p w:rsidR="00047D4A" w:rsidRPr="00A92A28" w:rsidRDefault="00047D4A" w:rsidP="009E7098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sr-Cyrl-RS"/>
              </w:rPr>
            </w:pPr>
          </w:p>
          <w:p w:rsidR="00DD36F6" w:rsidRPr="00A92A28" w:rsidRDefault="00DD36F6" w:rsidP="009E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A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Правни основ:</w:t>
            </w:r>
            <w:r w:rsidRPr="00A92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63B2" w:rsidRPr="00A92A28" w:rsidRDefault="00DD36F6" w:rsidP="009E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A2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E63B2" w:rsidRPr="00A92A28">
              <w:rPr>
                <w:rFonts w:ascii="Times New Roman" w:hAnsi="Times New Roman" w:cs="Times New Roman"/>
                <w:sz w:val="24"/>
                <w:szCs w:val="24"/>
              </w:rPr>
              <w:t>Уредба:</w:t>
            </w:r>
          </w:p>
          <w:p w:rsidR="000E63B2" w:rsidRPr="00A92A28" w:rsidRDefault="000E63B2" w:rsidP="009E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A28">
              <w:rPr>
                <w:rFonts w:ascii="Times New Roman" w:hAnsi="Times New Roman" w:cs="Times New Roman"/>
                <w:sz w:val="24"/>
                <w:szCs w:val="24"/>
              </w:rPr>
              <w:t xml:space="preserve">Каталог заједничких радних места у </w:t>
            </w:r>
            <w:r w:rsidRPr="00A92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јавном сектору</w:t>
            </w:r>
          </w:p>
          <w:p w:rsidR="00047D4A" w:rsidRPr="00A92A28" w:rsidRDefault="000E63B2" w:rsidP="00047D4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92A28">
              <w:rPr>
                <w:rFonts w:ascii="Times New Roman" w:hAnsi="Times New Roman" w:cs="Times New Roman"/>
                <w:sz w:val="24"/>
                <w:szCs w:val="24"/>
              </w:rPr>
              <w:t>(Финансијски и рачуноводствени послови)</w:t>
            </w:r>
          </w:p>
          <w:p w:rsidR="00047D4A" w:rsidRPr="00A92A28" w:rsidRDefault="00047D4A" w:rsidP="00047D4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047D4A" w:rsidRPr="00A92A28" w:rsidRDefault="00047D4A" w:rsidP="00047D4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047D4A" w:rsidRPr="00A92A28" w:rsidRDefault="00047D4A" w:rsidP="00047D4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92A2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Веза са другим документом:</w:t>
            </w:r>
          </w:p>
          <w:p w:rsidR="001018D8" w:rsidRPr="00A92A28" w:rsidRDefault="00047D4A" w:rsidP="00047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A28">
              <w:rPr>
                <w:rFonts w:ascii="Times New Roman" w:hAnsi="Times New Roman" w:cs="Times New Roman"/>
                <w:sz w:val="24"/>
                <w:szCs w:val="24"/>
              </w:rPr>
              <w:t>- Уредба о коефицијентима за обрачун и исплату плата запослених у јавним службама чл.</w:t>
            </w:r>
            <w:r w:rsidRPr="00A92A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A92A28">
              <w:rPr>
                <w:rFonts w:ascii="Times New Roman" w:hAnsi="Times New Roman" w:cs="Times New Roman"/>
                <w:sz w:val="24"/>
                <w:szCs w:val="24"/>
              </w:rPr>
              <w:t>3. 4а</w:t>
            </w:r>
          </w:p>
        </w:tc>
      </w:tr>
      <w:tr w:rsidR="001018D8" w:rsidTr="00F06C8A">
        <w:trPr>
          <w:trHeight w:val="600"/>
        </w:trPr>
        <w:tc>
          <w:tcPr>
            <w:tcW w:w="7939" w:type="dxa"/>
          </w:tcPr>
          <w:p w:rsidR="00513259" w:rsidRPr="00210F7C" w:rsidRDefault="001934AC" w:rsidP="009E7098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3</w:t>
            </w:r>
            <w:r w:rsidR="00551110" w:rsidRPr="007F02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05B61" w:rsidRPr="007F02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="00210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ЕКРЕТАР</w:t>
            </w:r>
            <w:r w:rsidR="00210F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513259" w:rsidRPr="007F02EA" w:rsidRDefault="00513259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2EA">
              <w:rPr>
                <w:rFonts w:ascii="Times New Roman" w:hAnsi="Times New Roman" w:cs="Times New Roman"/>
                <w:sz w:val="24"/>
                <w:szCs w:val="24"/>
              </w:rPr>
              <w:t>– обавља управне, нормативно</w:t>
            </w:r>
            <w:r w:rsidR="002116C5" w:rsidRPr="007F02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02EA">
              <w:rPr>
                <w:rFonts w:ascii="Times New Roman" w:hAnsi="Times New Roman" w:cs="Times New Roman"/>
                <w:sz w:val="24"/>
                <w:szCs w:val="24"/>
              </w:rPr>
              <w:t xml:space="preserve">правне и друге правне послове; </w:t>
            </w:r>
          </w:p>
          <w:p w:rsidR="009033D8" w:rsidRPr="007F02EA" w:rsidRDefault="00513259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F02EA">
              <w:rPr>
                <w:rFonts w:ascii="Times New Roman" w:hAnsi="Times New Roman" w:cs="Times New Roman"/>
                <w:sz w:val="24"/>
                <w:szCs w:val="24"/>
              </w:rPr>
              <w:t>– прати законе и друге прописе и даје стручна мишљења о примени закона и других општих аката</w:t>
            </w:r>
            <w:r w:rsidR="009033D8" w:rsidRPr="007F02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  <w:p w:rsidR="00513259" w:rsidRPr="007F02EA" w:rsidRDefault="009033D8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2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 </w:t>
            </w:r>
            <w:r w:rsidR="00FB3B12" w:rsidRPr="007F02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стара се о законитом раду установе, </w:t>
            </w:r>
            <w:r w:rsidRPr="007F02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указује директору и органу управљања на неправилности у раду установе</w:t>
            </w:r>
            <w:r w:rsidR="00513259" w:rsidRPr="007F02E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13259" w:rsidRPr="007F02EA" w:rsidRDefault="00513259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2EA">
              <w:rPr>
                <w:rFonts w:ascii="Times New Roman" w:hAnsi="Times New Roman" w:cs="Times New Roman"/>
                <w:sz w:val="24"/>
                <w:szCs w:val="24"/>
              </w:rPr>
              <w:t>– израђује нацрте статута и других општих аката, прати и спроводи поступке за њихово доношење;</w:t>
            </w:r>
          </w:p>
          <w:p w:rsidR="00513259" w:rsidRPr="007F02EA" w:rsidRDefault="009033D8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F02EA">
              <w:rPr>
                <w:rFonts w:ascii="Times New Roman" w:hAnsi="Times New Roman" w:cs="Times New Roman"/>
                <w:sz w:val="24"/>
                <w:szCs w:val="24"/>
              </w:rPr>
              <w:t>– израђује све врсте уговора</w:t>
            </w:r>
            <w:r w:rsidRPr="007F02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које закључује установа;</w:t>
            </w:r>
          </w:p>
          <w:p w:rsidR="00513259" w:rsidRPr="007F02EA" w:rsidRDefault="00513259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2EA">
              <w:rPr>
                <w:rFonts w:ascii="Times New Roman" w:hAnsi="Times New Roman" w:cs="Times New Roman"/>
                <w:sz w:val="24"/>
                <w:szCs w:val="24"/>
              </w:rPr>
              <w:t xml:space="preserve">– учествује у раду Управног одбора (припрема седнице, даје објашњења и мишљења, обавља активности везане за израду и спровођење одлука); </w:t>
            </w:r>
          </w:p>
          <w:p w:rsidR="00513259" w:rsidRPr="007F02EA" w:rsidRDefault="00513259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2EA">
              <w:rPr>
                <w:rFonts w:ascii="Times New Roman" w:hAnsi="Times New Roman" w:cs="Times New Roman"/>
                <w:sz w:val="24"/>
                <w:szCs w:val="24"/>
              </w:rPr>
              <w:t>– обавља правно</w:t>
            </w:r>
            <w:r w:rsidR="005020F5" w:rsidRPr="007F02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02EA">
              <w:rPr>
                <w:rFonts w:ascii="Times New Roman" w:hAnsi="Times New Roman" w:cs="Times New Roman"/>
                <w:sz w:val="24"/>
                <w:szCs w:val="24"/>
              </w:rPr>
              <w:t xml:space="preserve">техничке послове око уписа у судски регистар, земљишне књиге и др; </w:t>
            </w:r>
          </w:p>
          <w:p w:rsidR="00513259" w:rsidRPr="007F02EA" w:rsidRDefault="00513259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2EA">
              <w:rPr>
                <w:rFonts w:ascii="Times New Roman" w:hAnsi="Times New Roman" w:cs="Times New Roman"/>
                <w:sz w:val="24"/>
                <w:szCs w:val="24"/>
              </w:rPr>
              <w:t>– заступа установу пред судовима и другим органима и организацијама;</w:t>
            </w:r>
          </w:p>
          <w:p w:rsidR="00513259" w:rsidRPr="007F02EA" w:rsidRDefault="00513259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2EA">
              <w:rPr>
                <w:rFonts w:ascii="Times New Roman" w:hAnsi="Times New Roman" w:cs="Times New Roman"/>
                <w:sz w:val="24"/>
                <w:szCs w:val="24"/>
              </w:rPr>
              <w:t>– обавља кадровске послове (спроводи конкурсе за избор директора и других запослених и пријем у радни однос, израђује решења о правима, обавезама и правним интересима запослених, води кадровске евиденције запослених, врши пријаву и одјаву запослених, води статистику кој</w:t>
            </w:r>
            <w:r w:rsidR="002E2C96">
              <w:rPr>
                <w:rFonts w:ascii="Times New Roman" w:hAnsi="Times New Roman" w:cs="Times New Roman"/>
                <w:sz w:val="24"/>
                <w:szCs w:val="24"/>
              </w:rPr>
              <w:t xml:space="preserve">а се односи на запослене у </w:t>
            </w:r>
            <w:r w:rsidR="002E2C9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установи</w:t>
            </w:r>
            <w:r w:rsidRPr="007F02EA">
              <w:rPr>
                <w:rFonts w:ascii="Times New Roman" w:hAnsi="Times New Roman" w:cs="Times New Roman"/>
                <w:sz w:val="24"/>
                <w:szCs w:val="24"/>
              </w:rPr>
              <w:t>, израђује акте и спроводи дисциплинске поступке против запослених);</w:t>
            </w:r>
          </w:p>
          <w:p w:rsidR="009033D8" w:rsidRPr="00222B36" w:rsidRDefault="00513259" w:rsidP="00685A42">
            <w:pPr>
              <w:tabs>
                <w:tab w:val="left" w:pos="207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F02E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033D8" w:rsidRPr="007F02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правне послове у вези са уписом деце;</w:t>
            </w:r>
          </w:p>
          <w:p w:rsidR="009033D8" w:rsidRPr="00D06EAB" w:rsidRDefault="009033D8" w:rsidP="00685A42">
            <w:pPr>
              <w:pStyle w:val="ListParagraph"/>
              <w:numPr>
                <w:ilvl w:val="0"/>
                <w:numId w:val="24"/>
              </w:num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6EA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правне послове у вези са јавним набавкама у сарадњи са финансијском службом;</w:t>
            </w:r>
          </w:p>
          <w:p w:rsidR="009033D8" w:rsidRPr="007F02EA" w:rsidRDefault="009033D8" w:rsidP="00685A42">
            <w:pPr>
              <w:pStyle w:val="ListParagraph"/>
              <w:numPr>
                <w:ilvl w:val="0"/>
                <w:numId w:val="24"/>
              </w:num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F02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пружа стручну помоћ у вези са избором органа управљања у установи; </w:t>
            </w:r>
          </w:p>
          <w:p w:rsidR="009033D8" w:rsidRPr="00952FB3" w:rsidRDefault="009033D8" w:rsidP="00952FB3">
            <w:pPr>
              <w:pStyle w:val="ListParagraph"/>
              <w:numPr>
                <w:ilvl w:val="0"/>
                <w:numId w:val="24"/>
              </w:num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52FB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пружа стручну подршку и координира ра</w:t>
            </w:r>
            <w:r w:rsidR="00FB3B12" w:rsidRPr="00952FB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 комисије за избор директора ус</w:t>
            </w:r>
            <w:r w:rsidRPr="00952FB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танове;</w:t>
            </w:r>
          </w:p>
          <w:p w:rsidR="009033D8" w:rsidRPr="007F02EA" w:rsidRDefault="009033D8" w:rsidP="00685A42">
            <w:pPr>
              <w:pStyle w:val="ListParagraph"/>
              <w:numPr>
                <w:ilvl w:val="0"/>
                <w:numId w:val="24"/>
              </w:num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F02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прати прописе и о томе информише запослене;</w:t>
            </w:r>
          </w:p>
          <w:p w:rsidR="00A47C51" w:rsidRPr="007F02EA" w:rsidRDefault="00513259" w:rsidP="00685A42">
            <w:pPr>
              <w:tabs>
                <w:tab w:val="left" w:pos="207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F02E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Pr="007F02EA">
              <w:rPr>
                <w:rFonts w:ascii="Times New Roman" w:hAnsi="Times New Roman" w:cs="Times New Roman"/>
                <w:sz w:val="24"/>
                <w:szCs w:val="24"/>
              </w:rPr>
              <w:t>обавља</w:t>
            </w:r>
            <w:proofErr w:type="gramEnd"/>
            <w:r w:rsidRPr="007F02EA">
              <w:rPr>
                <w:rFonts w:ascii="Times New Roman" w:hAnsi="Times New Roman" w:cs="Times New Roman"/>
                <w:sz w:val="24"/>
                <w:szCs w:val="24"/>
              </w:rPr>
              <w:t xml:space="preserve"> правно-техничке послове у вези са статусним променама у Установи, променом назива, седишта, печата, вођење имо</w:t>
            </w:r>
            <w:r w:rsidR="00A47C51" w:rsidRPr="007F02EA">
              <w:rPr>
                <w:rFonts w:ascii="Times New Roman" w:hAnsi="Times New Roman" w:cs="Times New Roman"/>
                <w:sz w:val="24"/>
                <w:szCs w:val="24"/>
              </w:rPr>
              <w:t>винско правне документације</w:t>
            </w:r>
            <w:r w:rsidR="00EE5791" w:rsidRPr="007F02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  <w:p w:rsidR="00513259" w:rsidRPr="007F02EA" w:rsidRDefault="00513259" w:rsidP="00685A42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204659" w:rsidRPr="007F02EA" w:rsidRDefault="00513259" w:rsidP="00685A42">
            <w:pPr>
              <w:tabs>
                <w:tab w:val="left" w:pos="2070"/>
              </w:tabs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E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Послове секретара</w:t>
            </w:r>
            <w:r w:rsidRPr="007F02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F02E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може обављати </w:t>
            </w:r>
            <w:r w:rsidRPr="007F02EA">
              <w:rPr>
                <w:rFonts w:ascii="Times New Roman" w:eastAsia="Times New Roman" w:hAnsi="Times New Roman" w:cs="Times New Roman"/>
                <w:sz w:val="24"/>
                <w:szCs w:val="24"/>
              </w:rPr>
              <w:t>лице које има</w:t>
            </w:r>
            <w:r w:rsidR="00204659" w:rsidRPr="007F02E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513259" w:rsidRPr="007F02EA" w:rsidRDefault="00204659" w:rsidP="00685A42">
            <w:pPr>
              <w:tabs>
                <w:tab w:val="left" w:pos="2070"/>
              </w:tabs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EA"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 w:rsidR="00513259" w:rsidRPr="007F02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образовање из правних наука - </w:t>
            </w:r>
            <w:r w:rsidR="00513259" w:rsidRPr="007F02EA">
              <w:rPr>
                <w:rFonts w:ascii="Times New Roman" w:hAnsi="Times New Roman" w:cs="Times New Roman"/>
                <w:sz w:val="24"/>
                <w:szCs w:val="24"/>
              </w:rPr>
              <w:t>високo образовање:</w:t>
            </w:r>
          </w:p>
          <w:p w:rsidR="00513259" w:rsidRPr="007F02EA" w:rsidRDefault="00513259" w:rsidP="00685A42">
            <w:pPr>
              <w:tabs>
                <w:tab w:val="left" w:pos="207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F02E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7F02E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F02EA">
              <w:rPr>
                <w:rFonts w:ascii="Times New Roman" w:hAnsi="Times New Roman" w:cs="Times New Roman"/>
                <w:sz w:val="24"/>
                <w:szCs w:val="24"/>
              </w:rPr>
              <w:t xml:space="preserve"> студијама другог степена (мастер академске студије, специја</w:t>
            </w:r>
            <w:r w:rsidR="00204659" w:rsidRPr="007F02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02EA">
              <w:rPr>
                <w:rFonts w:ascii="Times New Roman" w:hAnsi="Times New Roman" w:cs="Times New Roman"/>
                <w:sz w:val="24"/>
                <w:szCs w:val="24"/>
              </w:rPr>
              <w:t>листичке академске студије или мастер струковне студије) по пропису који уређује високо образовање, почев од 10</w:t>
            </w:r>
            <w:r w:rsidR="00204659" w:rsidRPr="007F02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0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F02EA">
              <w:rPr>
                <w:rFonts w:ascii="Times New Roman" w:hAnsi="Times New Roman" w:cs="Times New Roman"/>
                <w:sz w:val="24"/>
                <w:szCs w:val="24"/>
              </w:rPr>
              <w:t>септембра</w:t>
            </w:r>
            <w:proofErr w:type="gramEnd"/>
            <w:r w:rsidRPr="007F02EA">
              <w:rPr>
                <w:rFonts w:ascii="Times New Roman" w:hAnsi="Times New Roman" w:cs="Times New Roman"/>
                <w:sz w:val="24"/>
                <w:szCs w:val="24"/>
              </w:rPr>
              <w:t xml:space="preserve"> 2005</w:t>
            </w:r>
            <w:r w:rsidR="00204659" w:rsidRPr="007F02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02EA">
              <w:rPr>
                <w:rFonts w:ascii="Times New Roman" w:hAnsi="Times New Roman" w:cs="Times New Roman"/>
                <w:sz w:val="24"/>
                <w:szCs w:val="24"/>
              </w:rPr>
              <w:t xml:space="preserve"> године;</w:t>
            </w:r>
          </w:p>
          <w:p w:rsidR="00513259" w:rsidRPr="007F02EA" w:rsidRDefault="00513259" w:rsidP="00685A42">
            <w:pPr>
              <w:tabs>
                <w:tab w:val="left" w:pos="207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F02E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7F02E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F02EA">
              <w:rPr>
                <w:rFonts w:ascii="Times New Roman" w:hAnsi="Times New Roman" w:cs="Times New Roman"/>
                <w:sz w:val="24"/>
                <w:szCs w:val="24"/>
              </w:rPr>
              <w:t xml:space="preserve"> основним студијама у трајању од најмање четири године, по пропису који је уређивао високо образовање до 10</w:t>
            </w:r>
            <w:r w:rsidR="00204659" w:rsidRPr="007F02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0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F02EA">
              <w:rPr>
                <w:rFonts w:ascii="Times New Roman" w:hAnsi="Times New Roman" w:cs="Times New Roman"/>
                <w:sz w:val="24"/>
                <w:szCs w:val="24"/>
              </w:rPr>
              <w:t>септембра</w:t>
            </w:r>
            <w:proofErr w:type="gramEnd"/>
            <w:r w:rsidRPr="007F02EA">
              <w:rPr>
                <w:rFonts w:ascii="Times New Roman" w:hAnsi="Times New Roman" w:cs="Times New Roman"/>
                <w:sz w:val="24"/>
                <w:szCs w:val="24"/>
              </w:rPr>
              <w:t xml:space="preserve"> 2005</w:t>
            </w:r>
            <w:r w:rsidR="00204659" w:rsidRPr="007F02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02EA">
              <w:rPr>
                <w:rFonts w:ascii="Times New Roman" w:hAnsi="Times New Roman" w:cs="Times New Roman"/>
                <w:sz w:val="24"/>
                <w:szCs w:val="24"/>
              </w:rPr>
              <w:t xml:space="preserve"> године;</w:t>
            </w:r>
          </w:p>
          <w:p w:rsidR="00513259" w:rsidRPr="007F02EA" w:rsidRDefault="00204659" w:rsidP="00685A42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EA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gramStart"/>
            <w:r w:rsidR="00513259" w:rsidRPr="007F02EA">
              <w:rPr>
                <w:rFonts w:ascii="Times New Roman" w:hAnsi="Times New Roman" w:cs="Times New Roman"/>
                <w:sz w:val="24"/>
                <w:szCs w:val="24"/>
              </w:rPr>
              <w:t>дозволу</w:t>
            </w:r>
            <w:proofErr w:type="gramEnd"/>
            <w:r w:rsidR="00513259" w:rsidRPr="007F02EA">
              <w:rPr>
                <w:rFonts w:ascii="Times New Roman" w:hAnsi="Times New Roman" w:cs="Times New Roman"/>
                <w:sz w:val="24"/>
                <w:szCs w:val="24"/>
              </w:rPr>
              <w:t xml:space="preserve"> за рад</w:t>
            </w:r>
            <w:r w:rsidR="00513259" w:rsidRPr="007F02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секретара (лиценца за секретара).</w:t>
            </w:r>
          </w:p>
          <w:p w:rsidR="007F02EA" w:rsidRDefault="00513259" w:rsidP="00685A42">
            <w:pPr>
              <w:spacing w:after="6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F02EA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 је дужан да у року од две године од дана заснивања радног односа положи стручни испит за секретара, изузев у случају да има положен правосудни испит или стручни испит за запослене у органима државне управе или државни стручни испит када не полаже стручни испит за секретара.</w:t>
            </w:r>
          </w:p>
          <w:p w:rsidR="00685A42" w:rsidRPr="00685A42" w:rsidRDefault="00685A42" w:rsidP="00685A42">
            <w:pPr>
              <w:spacing w:after="6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Радно искуство: Три године рада у струци.</w:t>
            </w:r>
          </w:p>
          <w:p w:rsidR="007F02EA" w:rsidRPr="00952FB3" w:rsidRDefault="00305B61" w:rsidP="00952FB3">
            <w:pPr>
              <w:spacing w:after="6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E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извршилаца: 1</w:t>
            </w:r>
            <w:r w:rsidR="007F02EA" w:rsidRPr="007F02E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(један)</w:t>
            </w:r>
            <w:r w:rsidR="007F02E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907" w:type="dxa"/>
          </w:tcPr>
          <w:p w:rsidR="00BE21FE" w:rsidRPr="007F02EA" w:rsidRDefault="00BE21FE" w:rsidP="009E7098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F02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>Правни основ:</w:t>
            </w:r>
          </w:p>
          <w:p w:rsidR="00A464CE" w:rsidRPr="007F02EA" w:rsidRDefault="00DD36F6" w:rsidP="009E70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464CE" w:rsidRPr="007F02EA">
              <w:rPr>
                <w:rFonts w:ascii="Times New Roman" w:eastAsia="Times New Roman" w:hAnsi="Times New Roman" w:cs="Times New Roman"/>
                <w:sz w:val="24"/>
                <w:szCs w:val="24"/>
              </w:rPr>
              <w:t>ЗОСОВ</w:t>
            </w:r>
          </w:p>
          <w:p w:rsidR="0077056C" w:rsidRPr="007F02EA" w:rsidRDefault="00DD36F6" w:rsidP="009E70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77056C" w:rsidRPr="007F02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Уредба : </w:t>
            </w:r>
          </w:p>
          <w:p w:rsidR="0077056C" w:rsidRPr="007F02EA" w:rsidRDefault="0077056C" w:rsidP="009E70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Каталог радних места у просвети </w:t>
            </w:r>
          </w:p>
          <w:p w:rsidR="001018D8" w:rsidRPr="009E7098" w:rsidRDefault="0077056C" w:rsidP="009E7098">
            <w:pPr>
              <w:rPr>
                <w:rFonts w:ascii="Times New Roman" w:hAnsi="Times New Roman" w:cs="Times New Roman"/>
              </w:rPr>
            </w:pPr>
            <w:r w:rsidRPr="007F02EA">
              <w:rPr>
                <w:rFonts w:ascii="Times New Roman" w:eastAsia="Times New Roman" w:hAnsi="Times New Roman" w:cs="Times New Roman"/>
                <w:sz w:val="24"/>
                <w:szCs w:val="24"/>
              </w:rPr>
              <w:t>(Радна места у предшколском, основном и средњем образовању)</w:t>
            </w:r>
          </w:p>
        </w:tc>
      </w:tr>
      <w:tr w:rsidR="00542405" w:rsidTr="00F06C8A">
        <w:trPr>
          <w:trHeight w:val="600"/>
        </w:trPr>
        <w:tc>
          <w:tcPr>
            <w:tcW w:w="7939" w:type="dxa"/>
          </w:tcPr>
          <w:p w:rsidR="0004642C" w:rsidRPr="007F02EA" w:rsidRDefault="001934AC" w:rsidP="0004642C">
            <w:pPr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lastRenderedPageBreak/>
              <w:t>4</w:t>
            </w:r>
            <w:r w:rsidR="00EE4B57" w:rsidRPr="007F0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="00425D7D" w:rsidRPr="007F02EA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ГЛАВНИ КУВАР - </w:t>
            </w:r>
            <w:r w:rsidR="00305B61" w:rsidRPr="007F02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</w:t>
            </w:r>
            <w:r w:rsidR="00305B61" w:rsidRPr="007F02EA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ЕФ КУХИЊЕ</w:t>
            </w:r>
          </w:p>
          <w:p w:rsidR="0004642C" w:rsidRPr="007F02EA" w:rsidRDefault="0004642C" w:rsidP="009E709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2EA">
              <w:rPr>
                <w:rFonts w:ascii="Times New Roman" w:hAnsi="Times New Roman" w:cs="Times New Roman"/>
                <w:sz w:val="24"/>
                <w:szCs w:val="24"/>
              </w:rPr>
              <w:t>- организује, планира и надгледа рад кухиње;</w:t>
            </w:r>
          </w:p>
          <w:p w:rsidR="0004642C" w:rsidRPr="007F02EA" w:rsidRDefault="0004642C" w:rsidP="009E709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F02EA">
              <w:rPr>
                <w:rFonts w:ascii="Times New Roman" w:hAnsi="Times New Roman" w:cs="Times New Roman"/>
                <w:sz w:val="24"/>
                <w:szCs w:val="24"/>
              </w:rPr>
              <w:t xml:space="preserve"> - непосредно руководи процесом спремања и поделом хране</w:t>
            </w:r>
            <w:r w:rsidRPr="007F02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  <w:p w:rsidR="0004642C" w:rsidRPr="007F02EA" w:rsidRDefault="0004642C" w:rsidP="009E709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2EA">
              <w:rPr>
                <w:rFonts w:ascii="Times New Roman" w:hAnsi="Times New Roman" w:cs="Times New Roman"/>
                <w:sz w:val="24"/>
                <w:szCs w:val="24"/>
              </w:rPr>
              <w:t xml:space="preserve"> - обезбеђује правилно коришћење средстава за хигијену, прибора за јело и опреме у кухињи;</w:t>
            </w:r>
          </w:p>
          <w:p w:rsidR="0004642C" w:rsidRPr="007F02EA" w:rsidRDefault="0004642C" w:rsidP="009E709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F02EA">
              <w:rPr>
                <w:rFonts w:ascii="Times New Roman" w:hAnsi="Times New Roman" w:cs="Times New Roman"/>
                <w:sz w:val="24"/>
                <w:szCs w:val="24"/>
              </w:rPr>
              <w:t xml:space="preserve"> - учествује у изради дневног плана производње;</w:t>
            </w:r>
          </w:p>
          <w:p w:rsidR="0004642C" w:rsidRPr="007F02EA" w:rsidRDefault="0004642C" w:rsidP="009E709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2E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6264E" w:rsidRPr="007F02EA">
              <w:rPr>
                <w:rFonts w:ascii="Times New Roman" w:hAnsi="Times New Roman" w:cs="Times New Roman"/>
                <w:sz w:val="24"/>
                <w:szCs w:val="24"/>
              </w:rPr>
              <w:t>утврђује потребне количине намирница на основу норматива</w:t>
            </w:r>
            <w:r w:rsidR="00E6264E" w:rsidRPr="007F02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="00E6264E" w:rsidRPr="007F0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02EA">
              <w:rPr>
                <w:rFonts w:ascii="Times New Roman" w:hAnsi="Times New Roman" w:cs="Times New Roman"/>
                <w:sz w:val="24"/>
                <w:szCs w:val="24"/>
              </w:rPr>
              <w:t>требује</w:t>
            </w:r>
            <w:r w:rsidRPr="007F02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врши пријем </w:t>
            </w:r>
            <w:r w:rsidRPr="007F02EA">
              <w:rPr>
                <w:rFonts w:ascii="Times New Roman" w:hAnsi="Times New Roman" w:cs="Times New Roman"/>
                <w:sz w:val="24"/>
                <w:szCs w:val="24"/>
              </w:rPr>
              <w:t xml:space="preserve"> намирниц</w:t>
            </w:r>
            <w:r w:rsidRPr="007F02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7F02EA">
              <w:rPr>
                <w:rFonts w:ascii="Times New Roman" w:hAnsi="Times New Roman" w:cs="Times New Roman"/>
                <w:sz w:val="24"/>
                <w:szCs w:val="24"/>
              </w:rPr>
              <w:t xml:space="preserve"> и остал</w:t>
            </w:r>
            <w:r w:rsidRPr="007F02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ог</w:t>
            </w:r>
            <w:r w:rsidRPr="007F02EA">
              <w:rPr>
                <w:rFonts w:ascii="Times New Roman" w:hAnsi="Times New Roman" w:cs="Times New Roman"/>
                <w:sz w:val="24"/>
                <w:szCs w:val="24"/>
              </w:rPr>
              <w:t xml:space="preserve"> материјал</w:t>
            </w:r>
            <w:r w:rsidRPr="007F02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7F02EA">
              <w:rPr>
                <w:rFonts w:ascii="Times New Roman" w:hAnsi="Times New Roman" w:cs="Times New Roman"/>
                <w:sz w:val="24"/>
                <w:szCs w:val="24"/>
              </w:rPr>
              <w:t xml:space="preserve"> из магацина за производњу готових јела и врши поделу истих према врсти јела; </w:t>
            </w:r>
          </w:p>
          <w:p w:rsidR="0004642C" w:rsidRPr="007F02EA" w:rsidRDefault="0004642C" w:rsidP="009E709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2EA">
              <w:rPr>
                <w:rFonts w:ascii="Times New Roman" w:hAnsi="Times New Roman" w:cs="Times New Roman"/>
                <w:sz w:val="24"/>
                <w:szCs w:val="24"/>
              </w:rPr>
              <w:t>- врши корекцију дневне производње, код смањења производње врши по</w:t>
            </w:r>
            <w:r w:rsidR="00D6294A">
              <w:rPr>
                <w:rFonts w:ascii="Times New Roman" w:hAnsi="Times New Roman" w:cs="Times New Roman"/>
                <w:sz w:val="24"/>
                <w:szCs w:val="24"/>
              </w:rPr>
              <w:t xml:space="preserve">враћај намирница </w:t>
            </w:r>
            <w:r w:rsidR="00E04CC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</w:t>
            </w:r>
            <w:r w:rsidR="00D6294A">
              <w:rPr>
                <w:rFonts w:ascii="Times New Roman" w:hAnsi="Times New Roman" w:cs="Times New Roman"/>
                <w:sz w:val="24"/>
                <w:szCs w:val="24"/>
              </w:rPr>
              <w:t>магацин</w:t>
            </w:r>
            <w:r w:rsidRPr="007F02EA">
              <w:rPr>
                <w:rFonts w:ascii="Times New Roman" w:hAnsi="Times New Roman" w:cs="Times New Roman"/>
                <w:sz w:val="24"/>
                <w:szCs w:val="24"/>
              </w:rPr>
              <w:t xml:space="preserve">, код повећања производње врши додатни пријем из магацина; </w:t>
            </w:r>
          </w:p>
          <w:p w:rsidR="0004642C" w:rsidRPr="007F02EA" w:rsidRDefault="0004642C" w:rsidP="009E709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F02EA">
              <w:rPr>
                <w:rFonts w:ascii="Times New Roman" w:hAnsi="Times New Roman" w:cs="Times New Roman"/>
                <w:sz w:val="24"/>
                <w:szCs w:val="24"/>
              </w:rPr>
              <w:t xml:space="preserve">- извештава о потреби набавке појединих намирница и зачина; </w:t>
            </w:r>
          </w:p>
          <w:p w:rsidR="0004642C" w:rsidRPr="007F02EA" w:rsidRDefault="0004642C" w:rsidP="009E709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2EA">
              <w:rPr>
                <w:rFonts w:ascii="Times New Roman" w:hAnsi="Times New Roman" w:cs="Times New Roman"/>
                <w:sz w:val="24"/>
                <w:szCs w:val="24"/>
              </w:rPr>
              <w:t xml:space="preserve">- одговоран је за примену норматива код производње готових јела; </w:t>
            </w:r>
          </w:p>
          <w:p w:rsidR="0004642C" w:rsidRPr="007F02EA" w:rsidRDefault="0004642C" w:rsidP="009E709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F02EA">
              <w:rPr>
                <w:rFonts w:ascii="Times New Roman" w:hAnsi="Times New Roman" w:cs="Times New Roman"/>
                <w:sz w:val="24"/>
                <w:szCs w:val="24"/>
              </w:rPr>
              <w:t xml:space="preserve">- одговоран је за реализацију планиране производње; </w:t>
            </w:r>
          </w:p>
          <w:p w:rsidR="0004642C" w:rsidRPr="007F02EA" w:rsidRDefault="0004642C" w:rsidP="009E709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2EA">
              <w:rPr>
                <w:rFonts w:ascii="Times New Roman" w:hAnsi="Times New Roman" w:cs="Times New Roman"/>
                <w:sz w:val="24"/>
                <w:szCs w:val="24"/>
              </w:rPr>
              <w:t xml:space="preserve">- организује благовремену контролу требовања и транспорт готових јела у дистрибутивне објекте; </w:t>
            </w:r>
          </w:p>
          <w:p w:rsidR="0004642C" w:rsidRPr="007F02EA" w:rsidRDefault="0004642C" w:rsidP="0004642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2EA">
              <w:rPr>
                <w:rFonts w:ascii="Times New Roman" w:hAnsi="Times New Roman" w:cs="Times New Roman"/>
                <w:sz w:val="24"/>
                <w:szCs w:val="24"/>
              </w:rPr>
              <w:t>- контролише процес производње и одговоран је за квалитетно припремање јела;</w:t>
            </w:r>
          </w:p>
          <w:p w:rsidR="0004642C" w:rsidRPr="007F02EA" w:rsidRDefault="0004642C" w:rsidP="0004642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F02EA">
              <w:rPr>
                <w:rFonts w:ascii="Times New Roman" w:hAnsi="Times New Roman" w:cs="Times New Roman"/>
                <w:sz w:val="24"/>
                <w:szCs w:val="24"/>
              </w:rPr>
              <w:t>- врши распоред запослених</w:t>
            </w:r>
            <w:r w:rsidR="00425D7D" w:rsidRPr="007F02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7F02EA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контролише њихов рад</w:t>
            </w:r>
            <w:r w:rsidR="00C86B31" w:rsidRPr="007F02EA">
              <w:rPr>
                <w:sz w:val="24"/>
                <w:szCs w:val="24"/>
              </w:rPr>
              <w:t xml:space="preserve"> и </w:t>
            </w:r>
            <w:r w:rsidR="00C86B31" w:rsidRPr="007F02EA">
              <w:rPr>
                <w:rFonts w:ascii="Times New Roman" w:hAnsi="Times New Roman" w:cs="Times New Roman"/>
                <w:sz w:val="24"/>
                <w:szCs w:val="24"/>
              </w:rPr>
              <w:t>води евиденцију запослених</w:t>
            </w:r>
            <w:r w:rsidR="00C86B31" w:rsidRPr="007F02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7F02E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04642C" w:rsidRPr="007F02EA" w:rsidRDefault="0004642C" w:rsidP="0004642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F02EA">
              <w:rPr>
                <w:rFonts w:ascii="Times New Roman" w:hAnsi="Times New Roman" w:cs="Times New Roman"/>
                <w:sz w:val="24"/>
                <w:szCs w:val="24"/>
              </w:rPr>
              <w:t xml:space="preserve">- салдира стање на крају смене; </w:t>
            </w:r>
          </w:p>
          <w:p w:rsidR="0004642C" w:rsidRPr="007F02EA" w:rsidRDefault="0004642C" w:rsidP="0004642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F02EA">
              <w:rPr>
                <w:rFonts w:ascii="Times New Roman" w:hAnsi="Times New Roman" w:cs="Times New Roman"/>
                <w:sz w:val="24"/>
                <w:szCs w:val="24"/>
              </w:rPr>
              <w:t>- примењује мере безбедности</w:t>
            </w:r>
            <w:r w:rsidRPr="007F02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  <w:p w:rsidR="0004642C" w:rsidRPr="007F02EA" w:rsidRDefault="00CD2E89" w:rsidP="0004642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4642C" w:rsidRPr="007F02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учествује у </w:t>
            </w:r>
            <w:r w:rsidR="0004642C" w:rsidRPr="007F02EA">
              <w:rPr>
                <w:rFonts w:ascii="Times New Roman" w:hAnsi="Times New Roman" w:cs="Times New Roman"/>
                <w:sz w:val="24"/>
                <w:szCs w:val="24"/>
              </w:rPr>
              <w:t>саставља</w:t>
            </w:r>
            <w:r w:rsidR="0004642C" w:rsidRPr="007F02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њу</w:t>
            </w:r>
            <w:r w:rsidR="0004642C" w:rsidRPr="007F02EA">
              <w:rPr>
                <w:rFonts w:ascii="Times New Roman" w:hAnsi="Times New Roman" w:cs="Times New Roman"/>
                <w:sz w:val="24"/>
                <w:szCs w:val="24"/>
              </w:rPr>
              <w:t xml:space="preserve"> јеловник</w:t>
            </w:r>
            <w:r w:rsidR="0004642C" w:rsidRPr="007F02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04642C" w:rsidRPr="007F02EA">
              <w:rPr>
                <w:rFonts w:ascii="Times New Roman" w:hAnsi="Times New Roman" w:cs="Times New Roman"/>
                <w:sz w:val="24"/>
                <w:szCs w:val="24"/>
              </w:rPr>
              <w:t xml:space="preserve"> и припрем</w:t>
            </w:r>
            <w:r w:rsidR="0004642C" w:rsidRPr="007F02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04642C" w:rsidRPr="007F02EA">
              <w:rPr>
                <w:rFonts w:ascii="Times New Roman" w:hAnsi="Times New Roman" w:cs="Times New Roman"/>
                <w:sz w:val="24"/>
                <w:szCs w:val="24"/>
              </w:rPr>
              <w:t xml:space="preserve"> храну за кориснике; </w:t>
            </w:r>
          </w:p>
          <w:p w:rsidR="006B568B" w:rsidRDefault="0004642C" w:rsidP="006B568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F02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86B31" w:rsidRPr="007F02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gramStart"/>
            <w:r w:rsidR="00C86B31" w:rsidRPr="007F02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требује</w:t>
            </w:r>
            <w:proofErr w:type="gramEnd"/>
            <w:r w:rsidR="00C86B31" w:rsidRPr="007F02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</w:t>
            </w:r>
            <w:r w:rsidRPr="007F02EA">
              <w:rPr>
                <w:rFonts w:ascii="Times New Roman" w:hAnsi="Times New Roman" w:cs="Times New Roman"/>
                <w:sz w:val="24"/>
                <w:szCs w:val="24"/>
              </w:rPr>
              <w:t xml:space="preserve"> прима потребан материјал за одржавање чистоће просто</w:t>
            </w:r>
            <w:r w:rsidR="00D6294A">
              <w:rPr>
                <w:rFonts w:ascii="Times New Roman" w:hAnsi="Times New Roman" w:cs="Times New Roman"/>
                <w:sz w:val="24"/>
                <w:szCs w:val="24"/>
              </w:rPr>
              <w:t>рија кухиње, инвентара и посуђа</w:t>
            </w:r>
            <w:r w:rsidR="006B56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  <w:p w:rsidR="00C81EF2" w:rsidRDefault="006B568B" w:rsidP="006B568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 свој рад непосредно је одговоран директору.</w:t>
            </w:r>
          </w:p>
          <w:p w:rsidR="006B568B" w:rsidRDefault="006B568B" w:rsidP="006B568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85A42" w:rsidRPr="00D6294A" w:rsidRDefault="00D6294A" w:rsidP="001934A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Послове главног кувара-шефа кухиње може обављати лице које има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средње образовање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степен </w:t>
            </w:r>
            <w:r w:rsidR="001934A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стручне спреме куварске струке.</w:t>
            </w:r>
          </w:p>
          <w:p w:rsidR="00D06EAB" w:rsidRPr="001934AC" w:rsidRDefault="00C81EF2" w:rsidP="001934A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Радно искуство: 1 г</w:t>
            </w:r>
            <w:r w:rsidR="0081685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одина радног искуства у струци.</w:t>
            </w:r>
          </w:p>
          <w:p w:rsidR="00C81EF2" w:rsidRPr="007F02EA" w:rsidRDefault="00C81EF2" w:rsidP="00D6688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извршилаца: 1 (један).</w:t>
            </w:r>
          </w:p>
        </w:tc>
        <w:tc>
          <w:tcPr>
            <w:tcW w:w="1907" w:type="dxa"/>
          </w:tcPr>
          <w:p w:rsidR="00DD36F6" w:rsidRPr="007F02EA" w:rsidRDefault="00DD36F6" w:rsidP="009E7098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F02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>Правни основ:</w:t>
            </w:r>
          </w:p>
          <w:p w:rsidR="006060A0" w:rsidRPr="007F02EA" w:rsidRDefault="006060A0" w:rsidP="009E70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EA">
              <w:rPr>
                <w:rFonts w:ascii="Times New Roman" w:eastAsia="Times New Roman" w:hAnsi="Times New Roman" w:cs="Times New Roman"/>
                <w:sz w:val="24"/>
                <w:szCs w:val="24"/>
              </w:rPr>
              <w:t>Уредба:</w:t>
            </w:r>
          </w:p>
          <w:p w:rsidR="006060A0" w:rsidRPr="007F02EA" w:rsidRDefault="006060A0" w:rsidP="009E70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EA">
              <w:rPr>
                <w:rFonts w:ascii="Times New Roman" w:eastAsia="Times New Roman" w:hAnsi="Times New Roman" w:cs="Times New Roman"/>
                <w:sz w:val="24"/>
                <w:szCs w:val="24"/>
              </w:rPr>
              <w:t>-Каталог заједничких радних места у јавном сектору</w:t>
            </w:r>
          </w:p>
          <w:p w:rsidR="00542405" w:rsidRPr="007F02EA" w:rsidRDefault="006060A0" w:rsidP="009E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2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(Послови </w:t>
            </w:r>
            <w:r w:rsidR="00290C97" w:rsidRPr="007F02E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услужних делатности</w:t>
            </w:r>
            <w:r w:rsidRPr="007F02E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15736" w:rsidTr="00F06C8A">
        <w:trPr>
          <w:trHeight w:val="600"/>
        </w:trPr>
        <w:tc>
          <w:tcPr>
            <w:tcW w:w="7939" w:type="dxa"/>
          </w:tcPr>
          <w:p w:rsidR="00C81EF2" w:rsidRPr="005B7678" w:rsidRDefault="004D26F8" w:rsidP="00C81EF2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 xml:space="preserve">    </w:t>
            </w:r>
            <w:r w:rsidR="00C81EF2" w:rsidRPr="00C81EF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  </w:t>
            </w:r>
          </w:p>
          <w:p w:rsidR="00C86B31" w:rsidRPr="00C81EF2" w:rsidRDefault="00C81EF2" w:rsidP="00C86B31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1EF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   </w:t>
            </w:r>
            <w:r w:rsidR="005B767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C81EF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="001934A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   5</w:t>
            </w:r>
            <w:r w:rsidR="005B767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Pr="00C81EF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КУВАР/ПОСЛАСТИЧАР</w:t>
            </w:r>
          </w:p>
          <w:p w:rsidR="00C86B31" w:rsidRPr="00C81EF2" w:rsidRDefault="00C86B31" w:rsidP="00FB3B12">
            <w:pPr>
              <w:pStyle w:val="ListParagraph"/>
              <w:numPr>
                <w:ilvl w:val="0"/>
                <w:numId w:val="9"/>
              </w:numPr>
              <w:spacing w:after="60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EF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C81EF2">
              <w:rPr>
                <w:rFonts w:ascii="Times New Roman" w:hAnsi="Times New Roman" w:cs="Times New Roman"/>
                <w:sz w:val="24"/>
                <w:szCs w:val="24"/>
              </w:rPr>
              <w:t xml:space="preserve">припрема све врсте јела по јеловнику и нормативима исхране; </w:t>
            </w:r>
          </w:p>
          <w:p w:rsidR="00C86B31" w:rsidRPr="00C81EF2" w:rsidRDefault="00C86B31" w:rsidP="00FB3B12">
            <w:pPr>
              <w:pStyle w:val="ListParagraph"/>
              <w:numPr>
                <w:ilvl w:val="0"/>
                <w:numId w:val="9"/>
              </w:numPr>
              <w:spacing w:after="60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EF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C81EF2">
              <w:rPr>
                <w:rFonts w:ascii="Times New Roman" w:hAnsi="Times New Roman" w:cs="Times New Roman"/>
                <w:sz w:val="24"/>
                <w:szCs w:val="24"/>
              </w:rPr>
              <w:t xml:space="preserve">припрема и обликује све врсте посластица; </w:t>
            </w:r>
            <w:r w:rsidRPr="00C81EF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:rsidR="00C86B31" w:rsidRPr="00C81EF2" w:rsidRDefault="005148A8" w:rsidP="00FB3B12">
            <w:pPr>
              <w:pStyle w:val="ListParagraph"/>
              <w:numPr>
                <w:ilvl w:val="0"/>
                <w:numId w:val="9"/>
              </w:numPr>
              <w:spacing w:after="60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EF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C86B31" w:rsidRPr="00C81EF2">
              <w:rPr>
                <w:rFonts w:ascii="Times New Roman" w:hAnsi="Times New Roman" w:cs="Times New Roman"/>
                <w:sz w:val="24"/>
                <w:szCs w:val="24"/>
              </w:rPr>
              <w:t>контролише исправност намирница;</w:t>
            </w:r>
            <w:r w:rsidR="00C86B31" w:rsidRPr="00C81EF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C86B31" w:rsidRPr="00C81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264E" w:rsidRPr="00C81EF2" w:rsidRDefault="00E6264E" w:rsidP="00FB3B12">
            <w:pPr>
              <w:pStyle w:val="ListParagraph"/>
              <w:numPr>
                <w:ilvl w:val="0"/>
                <w:numId w:val="9"/>
              </w:numPr>
              <w:spacing w:after="60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EF2">
              <w:rPr>
                <w:rFonts w:ascii="Times New Roman" w:hAnsi="Times New Roman" w:cs="Times New Roman"/>
                <w:sz w:val="24"/>
                <w:szCs w:val="24"/>
              </w:rPr>
              <w:t>утврђује потребне количине намирница на основу норматива и резервација и саставља листу за набавку намирница;</w:t>
            </w:r>
          </w:p>
          <w:p w:rsidR="00C86B31" w:rsidRPr="00C81EF2" w:rsidRDefault="00C86B31" w:rsidP="00FB3B12">
            <w:pPr>
              <w:pStyle w:val="ListParagraph"/>
              <w:numPr>
                <w:ilvl w:val="0"/>
                <w:numId w:val="9"/>
              </w:numPr>
              <w:spacing w:after="60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EF2">
              <w:rPr>
                <w:rFonts w:ascii="Times New Roman" w:hAnsi="Times New Roman" w:cs="Times New Roman"/>
                <w:sz w:val="24"/>
                <w:szCs w:val="24"/>
              </w:rPr>
              <w:t xml:space="preserve">  контролише квалитет припремљеног јела; </w:t>
            </w:r>
          </w:p>
          <w:p w:rsidR="00C86B31" w:rsidRPr="00C81EF2" w:rsidRDefault="005148A8" w:rsidP="00FB3B12">
            <w:pPr>
              <w:pStyle w:val="ListParagraph"/>
              <w:numPr>
                <w:ilvl w:val="0"/>
                <w:numId w:val="9"/>
              </w:numPr>
              <w:spacing w:after="60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EF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C86B31" w:rsidRPr="00C81EF2">
              <w:rPr>
                <w:rFonts w:ascii="Times New Roman" w:hAnsi="Times New Roman" w:cs="Times New Roman"/>
                <w:sz w:val="24"/>
                <w:szCs w:val="24"/>
              </w:rPr>
              <w:t>сервира јела;</w:t>
            </w:r>
            <w:r w:rsidR="00C86B31" w:rsidRPr="00C81EF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:rsidR="005148A8" w:rsidRPr="00C81EF2" w:rsidRDefault="005148A8" w:rsidP="00FB3B12">
            <w:pPr>
              <w:pStyle w:val="ListParagraph"/>
              <w:numPr>
                <w:ilvl w:val="0"/>
                <w:numId w:val="9"/>
              </w:numPr>
              <w:spacing w:after="60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EF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припрема јеловник</w:t>
            </w:r>
          </w:p>
          <w:p w:rsidR="00E6264E" w:rsidRPr="00685A42" w:rsidRDefault="0043295E" w:rsidP="00FB3B12">
            <w:pPr>
              <w:pStyle w:val="ListParagraph"/>
              <w:numPr>
                <w:ilvl w:val="0"/>
                <w:numId w:val="9"/>
              </w:numPr>
              <w:spacing w:after="60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</w:t>
            </w:r>
            <w:r w:rsidR="00685A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ења главног кувара - шефа кухиње;</w:t>
            </w:r>
          </w:p>
          <w:p w:rsidR="00685A42" w:rsidRPr="00C81EF2" w:rsidRDefault="00CD2E89" w:rsidP="00FB3B12">
            <w:pPr>
              <w:pStyle w:val="ListParagraph"/>
              <w:numPr>
                <w:ilvl w:val="0"/>
                <w:numId w:val="9"/>
              </w:numPr>
              <w:spacing w:after="60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обавља и друге послове по налогу главног кувара-шефа кухиње.     </w:t>
            </w:r>
            <w:r w:rsidR="006B56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</w:t>
            </w:r>
            <w:r w:rsidR="00685A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 свој рад </w:t>
            </w:r>
            <w:r w:rsidR="006B56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непосредно </w:t>
            </w:r>
            <w:r w:rsidR="00685A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одговоран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главном кувару-шефу кухињ</w:t>
            </w:r>
            <w:r w:rsidR="006B56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е.</w:t>
            </w:r>
          </w:p>
          <w:p w:rsidR="003E3B79" w:rsidRDefault="005148A8" w:rsidP="00E6264E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1EF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</w:t>
            </w:r>
            <w:r w:rsidR="00FD158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  <w:r w:rsidRPr="00C81EF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Послове кувара/посластичара може обављ</w:t>
            </w:r>
            <w:r w:rsidR="00FD158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ати лице са средњим образовањем куварске струке.</w:t>
            </w:r>
          </w:p>
          <w:p w:rsidR="00D66881" w:rsidRPr="00C81EF2" w:rsidRDefault="00D66881" w:rsidP="00E6264E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Радно искуство: са или без радног искуства.</w:t>
            </w:r>
          </w:p>
          <w:p w:rsidR="006B568B" w:rsidRPr="00C81EF2" w:rsidRDefault="005148A8" w:rsidP="00E6264E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1EF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  <w:r w:rsidR="00FD158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  <w:r w:rsidR="00D668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D158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C81EF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извршилаца: 1</w:t>
            </w:r>
            <w:r w:rsidR="00FD158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(један).</w:t>
            </w:r>
          </w:p>
        </w:tc>
        <w:tc>
          <w:tcPr>
            <w:tcW w:w="1907" w:type="dxa"/>
          </w:tcPr>
          <w:p w:rsidR="006D69C0" w:rsidRPr="00C81EF2" w:rsidRDefault="00DD36F6" w:rsidP="009E709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1E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Правни основ:</w:t>
            </w:r>
          </w:p>
          <w:p w:rsidR="006D69C0" w:rsidRPr="00C81EF2" w:rsidRDefault="006D69C0" w:rsidP="009E70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Уредба: </w:t>
            </w:r>
          </w:p>
          <w:p w:rsidR="006D69C0" w:rsidRPr="00C81EF2" w:rsidRDefault="006D69C0" w:rsidP="009E70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1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Каталог </w:t>
            </w:r>
            <w:r w:rsidR="005148A8" w:rsidRPr="00C81EF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заједничких </w:t>
            </w:r>
            <w:r w:rsidR="005148A8" w:rsidRPr="00C81EF2">
              <w:rPr>
                <w:rFonts w:ascii="Times New Roman" w:eastAsia="Times New Roman" w:hAnsi="Times New Roman" w:cs="Times New Roman"/>
                <w:sz w:val="24"/>
                <w:szCs w:val="24"/>
              </w:rPr>
              <w:t>радних места у</w:t>
            </w:r>
            <w:r w:rsidR="005148A8" w:rsidRPr="00C81EF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јавном сектору</w:t>
            </w:r>
            <w:r w:rsidR="00305B61" w:rsidRPr="00C81EF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(Послови услужних делатности)</w:t>
            </w:r>
          </w:p>
          <w:p w:rsidR="00EE2395" w:rsidRPr="00C81EF2" w:rsidRDefault="00EE2395" w:rsidP="006D69C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9B" w:rsidRPr="00C81EF2" w:rsidRDefault="00D8559B" w:rsidP="006D69C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31B" w:rsidRPr="00C81EF2" w:rsidRDefault="006A031B" w:rsidP="009E7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57E" w:rsidTr="00F06C8A">
        <w:trPr>
          <w:trHeight w:val="600"/>
        </w:trPr>
        <w:tc>
          <w:tcPr>
            <w:tcW w:w="7939" w:type="dxa"/>
          </w:tcPr>
          <w:p w:rsidR="001C2EDA" w:rsidRPr="005B7678" w:rsidRDefault="001934AC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6</w:t>
            </w:r>
            <w:r w:rsidR="00551110" w:rsidRPr="005B76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="00425D7D" w:rsidRPr="005B76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r w:rsidR="00425D7D" w:rsidRPr="005B767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АСПИТАЧ</w:t>
            </w:r>
            <w:r w:rsidR="00425D7D" w:rsidRPr="005B76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</w:t>
            </w:r>
            <w:r w:rsidR="00425D7D" w:rsidRPr="005B767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РУКОВОДИЛАЦ РАДНЕ ЈЕДИНИЦЕ (ВРТИЋА)</w:t>
            </w:r>
            <w:r w:rsidR="00425D7D" w:rsidRPr="005B76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C2EDA" w:rsidRPr="005B7678" w:rsidRDefault="001C2EDA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678">
              <w:rPr>
                <w:rFonts w:ascii="Times New Roman" w:eastAsia="Calibri" w:hAnsi="Times New Roman" w:cs="Times New Roman"/>
                <w:sz w:val="24"/>
                <w:szCs w:val="24"/>
              </w:rPr>
              <w:t>– припрема, планира, реализује и вреднује остваривање програма васпитно</w:t>
            </w:r>
            <w:r w:rsidR="006C6430" w:rsidRPr="005B767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B7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образовног рада; </w:t>
            </w:r>
          </w:p>
          <w:p w:rsidR="001C2EDA" w:rsidRPr="005B7678" w:rsidRDefault="001C2EDA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678">
              <w:rPr>
                <w:rFonts w:ascii="Times New Roman" w:eastAsia="Calibri" w:hAnsi="Times New Roman" w:cs="Times New Roman"/>
                <w:sz w:val="24"/>
                <w:szCs w:val="24"/>
              </w:rPr>
              <w:t>– структурира подстицајну средину за учење и развој уз активно учешће деце;</w:t>
            </w:r>
          </w:p>
          <w:p w:rsidR="001C2EDA" w:rsidRPr="005B7678" w:rsidRDefault="001C2EDA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678">
              <w:rPr>
                <w:rFonts w:ascii="Times New Roman" w:eastAsia="Calibri" w:hAnsi="Times New Roman" w:cs="Times New Roman"/>
                <w:sz w:val="24"/>
                <w:szCs w:val="24"/>
              </w:rPr>
              <w:t>– заједно са децом креира подстицајну средину за учење и развој све деце, припрема средства и материјале за игру и различите активности, подстиче позитивну социјалну климу и подржава учешће деце у заједници вршњака и одраслих;</w:t>
            </w:r>
          </w:p>
          <w:p w:rsidR="001C2EDA" w:rsidRPr="005B7678" w:rsidRDefault="001C2EDA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прати и пружа подршку добробити и целовитом развоју у сарадњи са колегама и родитељима односно старатељима деце; </w:t>
            </w:r>
          </w:p>
          <w:p w:rsidR="001C2EDA" w:rsidRPr="005B7678" w:rsidRDefault="001C2EDA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учествује у изради, праћењу и вредновању плана индивидуализације </w:t>
            </w:r>
            <w:r w:rsidR="006C6430" w:rsidRPr="005B7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Pr="005B7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ИОП-а 1</w:t>
            </w:r>
            <w:r w:rsidR="006C6430" w:rsidRPr="005B767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B7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сарадњи са стручним сарадником и родитељима, односно старатељима деце;</w:t>
            </w:r>
          </w:p>
          <w:p w:rsidR="001C2EDA" w:rsidRPr="005B7678" w:rsidRDefault="001C2EDA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678">
              <w:rPr>
                <w:rFonts w:ascii="Times New Roman" w:eastAsia="Calibri" w:hAnsi="Times New Roman" w:cs="Times New Roman"/>
                <w:sz w:val="24"/>
                <w:szCs w:val="24"/>
              </w:rPr>
              <w:t>– спроводи активности у циљу остваривања континуитета додатне подршке при преласку на наредни ниво образовања или у другу установу;</w:t>
            </w:r>
          </w:p>
          <w:p w:rsidR="001C2EDA" w:rsidRPr="005B7678" w:rsidRDefault="001C2EDA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678">
              <w:rPr>
                <w:rFonts w:ascii="Times New Roman" w:eastAsia="Calibri" w:hAnsi="Times New Roman" w:cs="Times New Roman"/>
                <w:sz w:val="24"/>
                <w:szCs w:val="24"/>
              </w:rPr>
              <w:t>– обавља послове ментора приправнику;</w:t>
            </w:r>
          </w:p>
          <w:p w:rsidR="001C2EDA" w:rsidRPr="005B7678" w:rsidRDefault="001C2EDA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678">
              <w:rPr>
                <w:rFonts w:ascii="Times New Roman" w:eastAsia="Calibri" w:hAnsi="Times New Roman" w:cs="Times New Roman"/>
                <w:sz w:val="24"/>
                <w:szCs w:val="24"/>
              </w:rPr>
              <w:t>– води прописану евиденцију и педагошку документацију;</w:t>
            </w:r>
          </w:p>
          <w:p w:rsidR="001C2EDA" w:rsidRPr="005B7678" w:rsidRDefault="001C2EDA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678">
              <w:rPr>
                <w:rFonts w:ascii="Times New Roman" w:eastAsia="Calibri" w:hAnsi="Times New Roman" w:cs="Times New Roman"/>
                <w:sz w:val="24"/>
                <w:szCs w:val="24"/>
              </w:rPr>
              <w:t>– учествује у организованим облицима културне активности и јавне делатности установе;</w:t>
            </w:r>
          </w:p>
          <w:p w:rsidR="001C2EDA" w:rsidRPr="005B7678" w:rsidRDefault="001C2EDA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сарађује са родитељима или старатељима деце и широм друштвеном заједницом; </w:t>
            </w:r>
          </w:p>
          <w:p w:rsidR="001C2EDA" w:rsidRPr="005B7678" w:rsidRDefault="001C2EDA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678">
              <w:rPr>
                <w:rFonts w:ascii="Times New Roman" w:eastAsia="Calibri" w:hAnsi="Times New Roman" w:cs="Times New Roman"/>
                <w:sz w:val="24"/>
                <w:szCs w:val="24"/>
              </w:rPr>
              <w:t>– обавља послове дежурства;</w:t>
            </w:r>
          </w:p>
          <w:p w:rsidR="001C2EDA" w:rsidRPr="005B7678" w:rsidRDefault="001C2EDA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B767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– учествује у раду стручних органа и тимова установе;</w:t>
            </w:r>
          </w:p>
          <w:p w:rsidR="00CC0E71" w:rsidRPr="005B7678" w:rsidRDefault="00CC0E71" w:rsidP="00CC0E71">
            <w:pPr>
              <w:pStyle w:val="ListParagraph"/>
              <w:numPr>
                <w:ilvl w:val="0"/>
                <w:numId w:val="24"/>
              </w:numPr>
              <w:tabs>
                <w:tab w:val="left" w:pos="207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B767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стара се да се послови Радне јединице обављају у складу са </w:t>
            </w:r>
            <w:r w:rsidR="00F967DE" w:rsidRPr="005B767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усвојеним режимом рада;</w:t>
            </w:r>
          </w:p>
          <w:p w:rsidR="00F967DE" w:rsidRPr="005B7678" w:rsidRDefault="00F967DE" w:rsidP="00CC0E71">
            <w:pPr>
              <w:pStyle w:val="ListParagraph"/>
              <w:numPr>
                <w:ilvl w:val="0"/>
                <w:numId w:val="24"/>
              </w:numPr>
              <w:tabs>
                <w:tab w:val="left" w:pos="207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B767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предлаже мере у циљу побољшања организације рада РЈ и установе у целини;</w:t>
            </w:r>
          </w:p>
          <w:p w:rsidR="00F967DE" w:rsidRPr="005B7678" w:rsidRDefault="00F967DE" w:rsidP="00CC0E71">
            <w:pPr>
              <w:pStyle w:val="ListParagraph"/>
              <w:numPr>
                <w:ilvl w:val="0"/>
                <w:numId w:val="24"/>
              </w:numPr>
              <w:tabs>
                <w:tab w:val="left" w:pos="207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B767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води евиденцију радног времена радника у РЈ;</w:t>
            </w:r>
          </w:p>
          <w:p w:rsidR="00F967DE" w:rsidRPr="005B7678" w:rsidRDefault="00F967DE" w:rsidP="00CC0E71">
            <w:pPr>
              <w:pStyle w:val="ListParagraph"/>
              <w:numPr>
                <w:ilvl w:val="0"/>
                <w:numId w:val="24"/>
              </w:numPr>
              <w:tabs>
                <w:tab w:val="left" w:pos="207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B767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пријављује директору потребе за замену одсутних радника и организује рад у случају изненадног одсуства радника;</w:t>
            </w:r>
          </w:p>
          <w:p w:rsidR="00F967DE" w:rsidRPr="005B7678" w:rsidRDefault="00F967DE" w:rsidP="00CC0E71">
            <w:pPr>
              <w:pStyle w:val="ListParagraph"/>
              <w:numPr>
                <w:ilvl w:val="0"/>
                <w:numId w:val="24"/>
              </w:numPr>
              <w:tabs>
                <w:tab w:val="left" w:pos="207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B767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доставља прегледе, извештаје и друге тражене податке</w:t>
            </w:r>
            <w:r w:rsidR="0055689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B767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везане за РЈ;</w:t>
            </w:r>
          </w:p>
          <w:p w:rsidR="009B711E" w:rsidRPr="005B7678" w:rsidRDefault="00F967DE" w:rsidP="00CC0E71">
            <w:pPr>
              <w:pStyle w:val="ListParagraph"/>
              <w:numPr>
                <w:ilvl w:val="0"/>
                <w:numId w:val="24"/>
              </w:numPr>
              <w:tabs>
                <w:tab w:val="left" w:pos="207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B767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учествује у састављању плана пријема деце, плана набавке</w:t>
            </w:r>
            <w:r w:rsidR="009B711E" w:rsidRPr="005B767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основних средстава, олана инвестиционог одржавања објекта и опреме;</w:t>
            </w:r>
          </w:p>
          <w:p w:rsidR="00F967DE" w:rsidRPr="005B7678" w:rsidRDefault="009B711E" w:rsidP="00CC0E71">
            <w:pPr>
              <w:pStyle w:val="ListParagraph"/>
              <w:numPr>
                <w:ilvl w:val="0"/>
                <w:numId w:val="24"/>
              </w:numPr>
              <w:tabs>
                <w:tab w:val="left" w:pos="207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B767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требује потрошни материјал</w:t>
            </w:r>
            <w:r w:rsidR="00F967DE" w:rsidRPr="005B767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B767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 инвентар и стара се о њиховој правилној рационалној употреби;</w:t>
            </w:r>
          </w:p>
          <w:p w:rsidR="000D5B90" w:rsidRPr="005B7678" w:rsidRDefault="009B711E" w:rsidP="009B711E">
            <w:pPr>
              <w:pStyle w:val="ListParagraph"/>
              <w:numPr>
                <w:ilvl w:val="0"/>
                <w:numId w:val="24"/>
              </w:numPr>
              <w:tabs>
                <w:tab w:val="left" w:pos="207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B767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стара се о благовременом и потпуном вођењу документације која је прописана или усвојена као </w:t>
            </w:r>
            <w:r w:rsidR="000D5B90" w:rsidRPr="005B767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обавеза;</w:t>
            </w:r>
          </w:p>
          <w:p w:rsidR="000D5B90" w:rsidRPr="005B7678" w:rsidRDefault="000D5B90" w:rsidP="009B711E">
            <w:pPr>
              <w:pStyle w:val="ListParagraph"/>
              <w:numPr>
                <w:ilvl w:val="0"/>
                <w:numId w:val="24"/>
              </w:numPr>
              <w:tabs>
                <w:tab w:val="left" w:pos="207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B767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руководи тимом РЈ у смислу организације и обавеза;</w:t>
            </w:r>
          </w:p>
          <w:p w:rsidR="009B711E" w:rsidRDefault="000D5B90" w:rsidP="009B711E">
            <w:pPr>
              <w:pStyle w:val="ListParagraph"/>
              <w:numPr>
                <w:ilvl w:val="0"/>
                <w:numId w:val="24"/>
              </w:numPr>
              <w:tabs>
                <w:tab w:val="left" w:pos="207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B767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обавља и друге послове по налогу директора.</w:t>
            </w:r>
            <w:r w:rsidR="009B711E" w:rsidRPr="005B767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:rsidR="00D66881" w:rsidRPr="005B7678" w:rsidRDefault="00D66881" w:rsidP="00D66881">
            <w:pPr>
              <w:pStyle w:val="ListParagraph"/>
              <w:tabs>
                <w:tab w:val="left" w:pos="2070"/>
              </w:tabs>
              <w:ind w:left="92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:rsidR="001C2EDA" w:rsidRPr="005B7678" w:rsidRDefault="001C2EDA" w:rsidP="009E7098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l-SI"/>
              </w:rPr>
            </w:pPr>
            <w:r w:rsidRPr="005B767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Послове васпитач</w:t>
            </w:r>
            <w:r w:rsidRPr="005B767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D17037" w:rsidRPr="005B7678">
              <w:rPr>
                <w:rFonts w:ascii="Times New Roman" w:eastAsia="Times New Roman" w:hAnsi="Times New Roman" w:cs="Times New Roman"/>
                <w:sz w:val="24"/>
                <w:szCs w:val="24"/>
              </w:rPr>
              <w:t>-руководиоца радне јединице</w:t>
            </w:r>
            <w:r w:rsidR="00A4105C" w:rsidRPr="005B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(вртића)</w:t>
            </w:r>
            <w:r w:rsidR="00D17037" w:rsidRPr="005B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7678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може обављати лице које има </w:t>
            </w:r>
            <w:r w:rsidR="00D06EAB">
              <w:rPr>
                <w:rFonts w:ascii="Times New Roman" w:eastAsia="Times New Roman" w:hAnsi="Times New Roman" w:cs="Times New Roman"/>
                <w:sz w:val="24"/>
                <w:szCs w:val="24"/>
              </w:rPr>
              <w:t>одговарајуће в</w:t>
            </w:r>
            <w:r w:rsidR="00D06EA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ише </w:t>
            </w:r>
            <w:r w:rsidRPr="005B767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образовање, односно одговарајуће високо образовање</w:t>
            </w:r>
            <w:r w:rsidRPr="005B767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1C2EDA" w:rsidRPr="005B7678" w:rsidRDefault="001C2EDA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5B767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5B7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студијама другог степена (мастер академске студије, специјалистичке академске студије или мастер струковне студије)  односно на основним студијама и трајању од најмање четири године, по прописима који су уређивали високо образовање  до 10</w:t>
            </w:r>
            <w:r w:rsidR="00225F13" w:rsidRPr="005B7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B7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B7678">
              <w:rPr>
                <w:rFonts w:ascii="Times New Roman" w:eastAsia="Calibri" w:hAnsi="Times New Roman" w:cs="Times New Roman"/>
                <w:sz w:val="24"/>
                <w:szCs w:val="24"/>
              </w:rPr>
              <w:t>септембра</w:t>
            </w:r>
            <w:proofErr w:type="gramEnd"/>
            <w:r w:rsidRPr="005B7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2005</w:t>
            </w:r>
            <w:r w:rsidR="00225F13" w:rsidRPr="005B7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B7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године </w:t>
            </w:r>
            <w:r w:rsidR="00396B7E" w:rsidRPr="005B7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Pr="005B7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васпитач, у складу са Законом; </w:t>
            </w:r>
          </w:p>
          <w:p w:rsidR="00D66881" w:rsidRPr="00D66881" w:rsidRDefault="001C2EDA" w:rsidP="00D66881">
            <w:pPr>
              <w:tabs>
                <w:tab w:val="left" w:pos="2070"/>
              </w:tabs>
              <w:spacing w:after="6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B7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Pr="005B767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5B7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студијама првог степена (основне струковне студије, основне академске или специјалистичке струковне студије), студијама у трајању од т</w:t>
            </w:r>
            <w:r w:rsidR="00D66881">
              <w:rPr>
                <w:rFonts w:ascii="Times New Roman" w:eastAsia="Calibri" w:hAnsi="Times New Roman" w:cs="Times New Roman"/>
                <w:sz w:val="24"/>
                <w:szCs w:val="24"/>
              </w:rPr>
              <w:t>ри године</w:t>
            </w:r>
            <w:r w:rsidRPr="005B7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одговарајуће више образовање.</w:t>
            </w:r>
          </w:p>
          <w:p w:rsidR="00425D7D" w:rsidRDefault="00425D7D" w:rsidP="009E7098">
            <w:pPr>
              <w:tabs>
                <w:tab w:val="left" w:pos="2070"/>
              </w:tabs>
              <w:spacing w:after="6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B767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Број извршилаца:</w:t>
            </w:r>
            <w:r w:rsidR="00B82EB0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B767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1</w:t>
            </w:r>
            <w:r w:rsidR="00B82EB0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(један).</w:t>
            </w:r>
          </w:p>
          <w:p w:rsidR="00CB4425" w:rsidRPr="00CE7B1D" w:rsidRDefault="00CB4425" w:rsidP="00CE7B1D">
            <w:pPr>
              <w:tabs>
                <w:tab w:val="left" w:pos="2070"/>
              </w:tabs>
              <w:spacing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</w:tcPr>
          <w:p w:rsidR="0057072C" w:rsidRPr="00D66881" w:rsidRDefault="00396B7E" w:rsidP="009E709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668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Правни основ:</w:t>
            </w:r>
          </w:p>
          <w:p w:rsidR="0057072C" w:rsidRPr="00D66881" w:rsidRDefault="0057072C" w:rsidP="009E70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8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Уредба: </w:t>
            </w:r>
          </w:p>
          <w:p w:rsidR="0057072C" w:rsidRPr="00D66881" w:rsidRDefault="0057072C" w:rsidP="009E70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8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Каталог радних места у просвети </w:t>
            </w:r>
          </w:p>
          <w:p w:rsidR="0057072C" w:rsidRPr="00D66881" w:rsidRDefault="0057072C" w:rsidP="00D668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66881">
              <w:rPr>
                <w:rFonts w:ascii="Times New Roman" w:eastAsia="Times New Roman" w:hAnsi="Times New Roman" w:cs="Times New Roman"/>
                <w:sz w:val="24"/>
                <w:szCs w:val="24"/>
              </w:rPr>
              <w:t>(Радна места у предшколском, основном и средњем образовању</w:t>
            </w:r>
            <w:r w:rsidR="00396B7E" w:rsidRPr="00D6688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7072C" w:rsidRPr="00D66881" w:rsidRDefault="0057072C" w:rsidP="0057072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072C" w:rsidRPr="00D66881" w:rsidRDefault="0057072C" w:rsidP="0057072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4140" w:rsidRPr="00D66881" w:rsidRDefault="00C35A64" w:rsidP="009E7098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D668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Правни основ:</w:t>
            </w:r>
          </w:p>
          <w:p w:rsidR="00C35A64" w:rsidRPr="00D66881" w:rsidRDefault="00396B7E" w:rsidP="009E70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8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35A64" w:rsidRPr="00D66881">
              <w:rPr>
                <w:rFonts w:ascii="Times New Roman" w:eastAsia="Times New Roman" w:hAnsi="Times New Roman" w:cs="Times New Roman"/>
                <w:sz w:val="24"/>
                <w:szCs w:val="24"/>
              </w:rPr>
              <w:t>Чл.140.ЗОСОВ</w:t>
            </w:r>
          </w:p>
          <w:p w:rsidR="0031172D" w:rsidRPr="00D66881" w:rsidRDefault="0031172D" w:rsidP="009E70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172D" w:rsidRPr="00D66881" w:rsidRDefault="00040D3C" w:rsidP="009E7098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D668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Веза са другим документ</w:t>
            </w:r>
            <w:r w:rsidR="0031172D" w:rsidRPr="00D668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ом:</w:t>
            </w:r>
          </w:p>
          <w:p w:rsidR="0057072C" w:rsidRPr="009E7098" w:rsidRDefault="00396B7E" w:rsidP="009E7098">
            <w:pPr>
              <w:rPr>
                <w:rFonts w:ascii="Times New Roman" w:hAnsi="Times New Roman" w:cs="Times New Roman"/>
              </w:rPr>
            </w:pPr>
            <w:r w:rsidRPr="00D6688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1172D" w:rsidRPr="00D66881">
              <w:rPr>
                <w:rFonts w:ascii="Times New Roman" w:hAnsi="Times New Roman" w:cs="Times New Roman"/>
                <w:sz w:val="24"/>
                <w:szCs w:val="24"/>
              </w:rPr>
              <w:t xml:space="preserve">Уредба о коефицијентима за обрачун и исплату плата запослених у јавним </w:t>
            </w:r>
            <w:r w:rsidR="0031172D" w:rsidRPr="00D66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службама чл.</w:t>
            </w:r>
            <w:r w:rsidR="00D668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31172D" w:rsidRPr="00D66881">
              <w:rPr>
                <w:rFonts w:ascii="Times New Roman" w:hAnsi="Times New Roman" w:cs="Times New Roman"/>
                <w:sz w:val="24"/>
                <w:szCs w:val="24"/>
              </w:rPr>
              <w:t>3. 4а</w:t>
            </w:r>
          </w:p>
        </w:tc>
      </w:tr>
      <w:tr w:rsidR="001C2EDA" w:rsidRPr="00EC2D12" w:rsidTr="00F06C8A">
        <w:trPr>
          <w:trHeight w:val="600"/>
        </w:trPr>
        <w:tc>
          <w:tcPr>
            <w:tcW w:w="7939" w:type="dxa"/>
          </w:tcPr>
          <w:p w:rsidR="000C202C" w:rsidRPr="00294F7E" w:rsidRDefault="001934AC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lastRenderedPageBreak/>
              <w:t>7</w:t>
            </w:r>
            <w:r w:rsidR="00551110" w:rsidRPr="00294F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="00425D7D" w:rsidRPr="00294F7E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ВАСПИТАЧ</w:t>
            </w:r>
          </w:p>
          <w:p w:rsidR="000C202C" w:rsidRPr="00294F7E" w:rsidRDefault="000C202C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F7E">
              <w:rPr>
                <w:rFonts w:ascii="Times New Roman" w:eastAsia="Calibri" w:hAnsi="Times New Roman" w:cs="Times New Roman"/>
                <w:sz w:val="24"/>
                <w:szCs w:val="24"/>
              </w:rPr>
              <w:t>– припрема, планира, реализује и вреднује остваривање програма васпитно</w:t>
            </w:r>
            <w:r w:rsidR="008A6BA2" w:rsidRPr="00294F7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94F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образовног рада; </w:t>
            </w:r>
          </w:p>
          <w:p w:rsidR="000C202C" w:rsidRPr="00294F7E" w:rsidRDefault="000C202C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F7E">
              <w:rPr>
                <w:rFonts w:ascii="Times New Roman" w:eastAsia="Calibri" w:hAnsi="Times New Roman" w:cs="Times New Roman"/>
                <w:sz w:val="24"/>
                <w:szCs w:val="24"/>
              </w:rPr>
              <w:t>– структурира подстицајну средину за учење и развој уз активно учешће деце;</w:t>
            </w:r>
          </w:p>
          <w:p w:rsidR="000C202C" w:rsidRPr="00294F7E" w:rsidRDefault="000C202C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F7E">
              <w:rPr>
                <w:rFonts w:ascii="Times New Roman" w:eastAsia="Calibri" w:hAnsi="Times New Roman" w:cs="Times New Roman"/>
                <w:sz w:val="24"/>
                <w:szCs w:val="24"/>
              </w:rPr>
              <w:t>– заједно са децом креира подстицајну средину за учење и развој све деце, припрема средства и материјале за игру и различите активности, подстиче позитивну социјалну климу и подржава учешће деце у заједници вршњака и одраслих;</w:t>
            </w:r>
          </w:p>
          <w:p w:rsidR="000C202C" w:rsidRPr="00294F7E" w:rsidRDefault="000C202C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F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прати и пружа подршку добробити и целовитом развоју у сарадњи са колегама и родитељима односно старатељима деце; </w:t>
            </w:r>
          </w:p>
          <w:p w:rsidR="000C202C" w:rsidRPr="00294F7E" w:rsidRDefault="000C202C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F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учествује у изради, праћењу и вредновању плана индивидуализације </w:t>
            </w:r>
            <w:r w:rsidR="008A6BA2" w:rsidRPr="00294F7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294F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ИОП-а 1</w:t>
            </w:r>
            <w:r w:rsidR="008A6BA2" w:rsidRPr="00294F7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294F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сарадњи са стручним сарадником и </w:t>
            </w:r>
            <w:r w:rsidRPr="00294F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родитељима, односно старатељима деце;</w:t>
            </w:r>
          </w:p>
          <w:p w:rsidR="000C202C" w:rsidRPr="00294F7E" w:rsidRDefault="000C202C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F7E">
              <w:rPr>
                <w:rFonts w:ascii="Times New Roman" w:eastAsia="Calibri" w:hAnsi="Times New Roman" w:cs="Times New Roman"/>
                <w:sz w:val="24"/>
                <w:szCs w:val="24"/>
              </w:rPr>
              <w:t>– спроводи активности у циљу остваривања континуитета додатне подршке при преласку на наредни ниво образовања или у другу установу;</w:t>
            </w:r>
          </w:p>
          <w:p w:rsidR="000C202C" w:rsidRPr="00294F7E" w:rsidRDefault="000C202C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F7E">
              <w:rPr>
                <w:rFonts w:ascii="Times New Roman" w:eastAsia="Calibri" w:hAnsi="Times New Roman" w:cs="Times New Roman"/>
                <w:sz w:val="24"/>
                <w:szCs w:val="24"/>
              </w:rPr>
              <w:t>– обавља послове ментора приправнику;</w:t>
            </w:r>
          </w:p>
          <w:p w:rsidR="000C202C" w:rsidRPr="00294F7E" w:rsidRDefault="000C202C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F7E">
              <w:rPr>
                <w:rFonts w:ascii="Times New Roman" w:eastAsia="Calibri" w:hAnsi="Times New Roman" w:cs="Times New Roman"/>
                <w:sz w:val="24"/>
                <w:szCs w:val="24"/>
              </w:rPr>
              <w:t>– води прописану евиденцију и педагошку документацију;</w:t>
            </w:r>
          </w:p>
          <w:p w:rsidR="000C202C" w:rsidRPr="00294F7E" w:rsidRDefault="000C202C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F7E">
              <w:rPr>
                <w:rFonts w:ascii="Times New Roman" w:eastAsia="Calibri" w:hAnsi="Times New Roman" w:cs="Times New Roman"/>
                <w:sz w:val="24"/>
                <w:szCs w:val="24"/>
              </w:rPr>
              <w:t>– учествује у организованим облицима културне активности и јавне делатности установе;</w:t>
            </w:r>
          </w:p>
          <w:p w:rsidR="000C202C" w:rsidRPr="00294F7E" w:rsidRDefault="000C202C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F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сарађује са родитељима или старатељима деце и широм друштвеном заједницом; </w:t>
            </w:r>
          </w:p>
          <w:p w:rsidR="000C202C" w:rsidRPr="00294F7E" w:rsidRDefault="000C202C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F7E">
              <w:rPr>
                <w:rFonts w:ascii="Times New Roman" w:eastAsia="Calibri" w:hAnsi="Times New Roman" w:cs="Times New Roman"/>
                <w:sz w:val="24"/>
                <w:szCs w:val="24"/>
              </w:rPr>
              <w:t>– обавља послове дежурства;</w:t>
            </w:r>
          </w:p>
          <w:p w:rsidR="000C202C" w:rsidRDefault="000C202C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294F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учествује у раду стручних органа и тимова </w:t>
            </w:r>
            <w:r w:rsidR="008A6BA2" w:rsidRPr="00294F7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294F7E">
              <w:rPr>
                <w:rFonts w:ascii="Times New Roman" w:eastAsia="Calibri" w:hAnsi="Times New Roman" w:cs="Times New Roman"/>
                <w:sz w:val="24"/>
                <w:szCs w:val="24"/>
              </w:rPr>
              <w:t>станове</w:t>
            </w:r>
            <w:r w:rsidR="008A6BA2" w:rsidRPr="00294F7E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294F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069A3" w:rsidRDefault="00E069A3" w:rsidP="00E069A3">
            <w:pPr>
              <w:pStyle w:val="ListParagraph"/>
              <w:tabs>
                <w:tab w:val="left" w:pos="2070"/>
              </w:tabs>
              <w:ind w:left="6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са директором и руководиоцем Радне јединице-васпитачем учествује у састављању плана пријема деце и плана набавке основних средстава поттребних за обављање васпитно-образовног рада;</w:t>
            </w:r>
          </w:p>
          <w:p w:rsidR="00E069A3" w:rsidRDefault="00E069A3" w:rsidP="00E069A3">
            <w:pPr>
              <w:pStyle w:val="ListParagraph"/>
              <w:tabs>
                <w:tab w:val="left" w:pos="2070"/>
              </w:tabs>
              <w:ind w:left="6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прати стручну литературу, даје предлоге при избору и по налогу директора и руководиоца Радне јединице-васпитача организује набавку;</w:t>
            </w:r>
          </w:p>
          <w:p w:rsidR="00E069A3" w:rsidRDefault="00E069A3" w:rsidP="00E069A3">
            <w:pPr>
              <w:pStyle w:val="ListParagraph"/>
              <w:tabs>
                <w:tab w:val="left" w:pos="2070"/>
              </w:tabs>
              <w:ind w:left="6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- по налогу директора и руководиоца Радне јединице-васпитача организује семинаре, предавања и друге видове стручног усавршавања </w:t>
            </w:r>
            <w:r w:rsidR="00F21FDA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у оквиру установе; </w:t>
            </w:r>
          </w:p>
          <w:p w:rsidR="00F21FDA" w:rsidRDefault="00F21FDA" w:rsidP="00E069A3">
            <w:pPr>
              <w:pStyle w:val="ListParagraph"/>
              <w:tabs>
                <w:tab w:val="left" w:pos="2070"/>
              </w:tabs>
              <w:ind w:left="6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врши припрему за рад васпитно-образовног већа;</w:t>
            </w:r>
          </w:p>
          <w:p w:rsidR="00F21FDA" w:rsidRDefault="00F21FDA" w:rsidP="00E069A3">
            <w:pPr>
              <w:pStyle w:val="ListParagraph"/>
              <w:tabs>
                <w:tab w:val="left" w:pos="2070"/>
              </w:tabs>
              <w:ind w:left="6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координише рад и активно учествује у раду актива и стручних тимова;</w:t>
            </w:r>
          </w:p>
          <w:p w:rsidR="00F21FDA" w:rsidRDefault="00F21FDA" w:rsidP="00E069A3">
            <w:pPr>
              <w:pStyle w:val="ListParagraph"/>
              <w:tabs>
                <w:tab w:val="left" w:pos="2070"/>
              </w:tabs>
              <w:ind w:left="6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активно учествује у раду Педагошког колегијума;</w:t>
            </w:r>
          </w:p>
          <w:p w:rsidR="00F21FDA" w:rsidRDefault="00F21FDA" w:rsidP="00E069A3">
            <w:pPr>
              <w:pStyle w:val="ListParagraph"/>
              <w:tabs>
                <w:tab w:val="left" w:pos="2070"/>
              </w:tabs>
              <w:ind w:left="6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активно учествује у раду тима за израду Годишњег плана рада;</w:t>
            </w:r>
          </w:p>
          <w:p w:rsidR="00F21FDA" w:rsidRPr="00F21FDA" w:rsidRDefault="00F21FDA" w:rsidP="00F21FDA">
            <w:pPr>
              <w:pStyle w:val="ListParagraph"/>
              <w:tabs>
                <w:tab w:val="left" w:pos="2070"/>
              </w:tabs>
              <w:ind w:left="6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 активно учествује у раду на презентацији Установе у медијима;</w:t>
            </w:r>
          </w:p>
          <w:p w:rsidR="000C202C" w:rsidRPr="00D06EAB" w:rsidRDefault="00481539" w:rsidP="00FB3B12">
            <w:pPr>
              <w:pStyle w:val="ListParagraph"/>
              <w:numPr>
                <w:ilvl w:val="1"/>
                <w:numId w:val="13"/>
              </w:numPr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F7E" w:rsidDel="00174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C202C" w:rsidRPr="00294F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l-SI"/>
              </w:rPr>
              <w:t xml:space="preserve">обавља и друге послове по налогу </w:t>
            </w:r>
            <w:r w:rsidR="00F21F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руководиоца </w:t>
            </w:r>
            <w:r w:rsidR="00F21F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Р</w:t>
            </w:r>
            <w:r w:rsidR="00B04D1E" w:rsidRPr="00294F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адне јединице</w:t>
            </w:r>
            <w:r w:rsidR="00F21F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-</w:t>
            </w:r>
            <w:r w:rsidR="000C202C" w:rsidRPr="00294F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l-SI"/>
              </w:rPr>
              <w:t xml:space="preserve"> </w:t>
            </w:r>
            <w:r w:rsidR="00F21FDA" w:rsidRPr="00294F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васпитача</w:t>
            </w:r>
            <w:r w:rsidR="00F21F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C202C" w:rsidRPr="00294F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l-SI"/>
              </w:rPr>
              <w:t xml:space="preserve">и </w:t>
            </w:r>
            <w:r w:rsidR="000C202C" w:rsidRPr="00294F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директора и </w:t>
            </w:r>
            <w:r w:rsidR="000C202C" w:rsidRPr="00294F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l-SI"/>
              </w:rPr>
              <w:t>непосредно им је одговоран</w:t>
            </w:r>
            <w:r w:rsidR="00F21F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.</w:t>
            </w:r>
          </w:p>
          <w:p w:rsidR="00D06EAB" w:rsidRPr="00294F7E" w:rsidRDefault="00D06EAB" w:rsidP="00F21FDA">
            <w:pPr>
              <w:pStyle w:val="ListParagraph"/>
              <w:ind w:left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C202C" w:rsidRPr="00294F7E" w:rsidRDefault="000C202C" w:rsidP="009E7098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l-SI"/>
              </w:rPr>
            </w:pPr>
            <w:r w:rsidRPr="00294F7E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Послове васпитач</w:t>
            </w:r>
            <w:r w:rsidRPr="00294F7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151DD3" w:rsidRPr="00294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94F7E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може обављати лице које има </w:t>
            </w:r>
            <w:r w:rsidRPr="00294F7E">
              <w:rPr>
                <w:rFonts w:ascii="Times New Roman" w:eastAsia="Times New Roman" w:hAnsi="Times New Roman" w:cs="Times New Roman"/>
                <w:sz w:val="24"/>
                <w:szCs w:val="24"/>
              </w:rPr>
              <w:t>одговарајуће више образовање, односно одговарајуће високо образовање</w:t>
            </w:r>
            <w:r w:rsidRPr="00294F7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0C202C" w:rsidRPr="00294F7E" w:rsidRDefault="000C202C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F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294F7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294F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студијама другог степена (мастер академске студије, специ</w:t>
            </w:r>
            <w:r w:rsidR="004851B4" w:rsidRPr="00294F7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94F7E">
              <w:rPr>
                <w:rFonts w:ascii="Times New Roman" w:eastAsia="Calibri" w:hAnsi="Times New Roman" w:cs="Times New Roman"/>
                <w:sz w:val="24"/>
                <w:szCs w:val="24"/>
              </w:rPr>
              <w:t>јалистичке академске студије или мастер струковне студије) односно на основним студијама и трајању од најмање четири године, по прописима који су уређивали високо образовање до 10</w:t>
            </w:r>
            <w:r w:rsidR="00174530" w:rsidRPr="00294F7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94F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94F7E">
              <w:rPr>
                <w:rFonts w:ascii="Times New Roman" w:eastAsia="Calibri" w:hAnsi="Times New Roman" w:cs="Times New Roman"/>
                <w:sz w:val="24"/>
                <w:szCs w:val="24"/>
              </w:rPr>
              <w:t>септембра</w:t>
            </w:r>
            <w:proofErr w:type="gramEnd"/>
            <w:r w:rsidRPr="00294F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2005</w:t>
            </w:r>
            <w:r w:rsidR="00174530" w:rsidRPr="00294F7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94F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године </w:t>
            </w:r>
            <w:r w:rsidR="0042288C" w:rsidRPr="00294F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Pr="00294F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васпитач, у складу са Законом; </w:t>
            </w:r>
          </w:p>
          <w:p w:rsidR="00FD1E53" w:rsidRDefault="000C202C" w:rsidP="00CE7B1D">
            <w:pPr>
              <w:tabs>
                <w:tab w:val="left" w:pos="2070"/>
              </w:tabs>
              <w:spacing w:after="6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294F7E">
              <w:rPr>
                <w:rFonts w:ascii="Times New Roman" w:eastAsia="Calibri" w:hAnsi="Times New Roman" w:cs="Times New Roman"/>
                <w:sz w:val="24"/>
                <w:szCs w:val="24"/>
              </w:rPr>
              <w:t>– на студијама првог степена (основне струковне студије, основне академске или специјалистичке струковне студије), ст</w:t>
            </w:r>
            <w:r w:rsidR="00FD1E53">
              <w:rPr>
                <w:rFonts w:ascii="Times New Roman" w:eastAsia="Calibri" w:hAnsi="Times New Roman" w:cs="Times New Roman"/>
                <w:sz w:val="24"/>
                <w:szCs w:val="24"/>
              </w:rPr>
              <w:t>удијама у трајању од три године</w:t>
            </w:r>
            <w:r w:rsidR="00FD1E5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или</w:t>
            </w:r>
            <w:r w:rsidRPr="00294F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04CCC" w:rsidRPr="00FD1E53" w:rsidRDefault="00425D7D" w:rsidP="00FD1E53">
            <w:pPr>
              <w:pStyle w:val="ListParagraph"/>
              <w:numPr>
                <w:ilvl w:val="0"/>
                <w:numId w:val="24"/>
              </w:numPr>
              <w:tabs>
                <w:tab w:val="left" w:pos="2070"/>
              </w:tabs>
              <w:spacing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E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D1E53">
              <w:rPr>
                <w:rFonts w:ascii="Times New Roman" w:eastAsia="Calibri" w:hAnsi="Times New Roman" w:cs="Times New Roman"/>
                <w:sz w:val="24"/>
                <w:szCs w:val="24"/>
              </w:rPr>
              <w:t>одговарајуће</w:t>
            </w:r>
            <w:proofErr w:type="gramEnd"/>
            <w:r w:rsidRPr="00FD1E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више образовање</w:t>
            </w:r>
            <w:r w:rsidRPr="00FD1E5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:rsidR="00B81902" w:rsidRPr="00CE7B1D" w:rsidRDefault="00425D7D" w:rsidP="00CE7B1D">
            <w:pPr>
              <w:tabs>
                <w:tab w:val="left" w:pos="2070"/>
              </w:tabs>
              <w:spacing w:after="6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902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Број извршилаца</w:t>
            </w:r>
            <w:r w:rsidRPr="00F22E7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: </w:t>
            </w:r>
            <w:r w:rsidR="00F34018" w:rsidRPr="00F22E7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27 (двадесет седам</w:t>
            </w:r>
            <w:r w:rsidR="00F21FDA" w:rsidRPr="00F22E7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).</w:t>
            </w:r>
          </w:p>
        </w:tc>
        <w:tc>
          <w:tcPr>
            <w:tcW w:w="1907" w:type="dxa"/>
          </w:tcPr>
          <w:p w:rsidR="0042288C" w:rsidRPr="00294F7E" w:rsidRDefault="0042288C" w:rsidP="009E7098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94F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>Правни основ:</w:t>
            </w:r>
          </w:p>
          <w:p w:rsidR="009E532E" w:rsidRPr="00294F7E" w:rsidRDefault="009E532E" w:rsidP="009E70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Уредба: </w:t>
            </w:r>
          </w:p>
          <w:p w:rsidR="009E532E" w:rsidRPr="00294F7E" w:rsidRDefault="009E532E" w:rsidP="009E70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Каталог радних места у просвети </w:t>
            </w:r>
          </w:p>
          <w:p w:rsidR="009E532E" w:rsidRPr="00294F7E" w:rsidRDefault="009E532E" w:rsidP="009E70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F7E">
              <w:rPr>
                <w:rFonts w:ascii="Times New Roman" w:eastAsia="Times New Roman" w:hAnsi="Times New Roman" w:cs="Times New Roman"/>
                <w:sz w:val="24"/>
                <w:szCs w:val="24"/>
              </w:rPr>
              <w:t>(Радна места у предшколском, основном и средњем образовању</w:t>
            </w:r>
            <w:r w:rsidR="0042288C" w:rsidRPr="00294F7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263C7" w:rsidRPr="00294F7E" w:rsidRDefault="00F263C7" w:rsidP="00EC2D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C2D12" w:rsidRPr="00294F7E" w:rsidRDefault="00EC2D12" w:rsidP="00EC2D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040D3C" w:rsidRPr="00294F7E" w:rsidRDefault="00040D3C" w:rsidP="009E7098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94F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Правни основ:</w:t>
            </w:r>
          </w:p>
          <w:p w:rsidR="00040D3C" w:rsidRPr="00294F7E" w:rsidRDefault="00040D3C" w:rsidP="009E70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F7E">
              <w:rPr>
                <w:rFonts w:ascii="Times New Roman" w:eastAsia="Times New Roman" w:hAnsi="Times New Roman" w:cs="Times New Roman"/>
                <w:sz w:val="24"/>
                <w:szCs w:val="24"/>
              </w:rPr>
              <w:t>Чл.</w:t>
            </w:r>
            <w:r w:rsidR="00CF32FB" w:rsidRPr="00294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94F7E">
              <w:rPr>
                <w:rFonts w:ascii="Times New Roman" w:eastAsia="Times New Roman" w:hAnsi="Times New Roman" w:cs="Times New Roman"/>
                <w:sz w:val="24"/>
                <w:szCs w:val="24"/>
              </w:rPr>
              <w:t>140.ЗОСОВ</w:t>
            </w:r>
          </w:p>
          <w:p w:rsidR="0023024D" w:rsidRPr="00294F7E" w:rsidRDefault="0023024D" w:rsidP="009E70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F7E">
              <w:rPr>
                <w:rFonts w:ascii="Times New Roman" w:eastAsia="Times New Roman" w:hAnsi="Times New Roman" w:cs="Times New Roman"/>
                <w:sz w:val="24"/>
                <w:szCs w:val="24"/>
              </w:rPr>
              <w:t>Чл.</w:t>
            </w:r>
            <w:r w:rsidR="00CF32FB" w:rsidRPr="00294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94F7E"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  <w:r w:rsidR="00CF32FB" w:rsidRPr="00294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94F7E">
              <w:rPr>
                <w:rFonts w:ascii="Times New Roman" w:eastAsia="Times New Roman" w:hAnsi="Times New Roman" w:cs="Times New Roman"/>
                <w:sz w:val="24"/>
                <w:szCs w:val="24"/>
              </w:rPr>
              <w:t>ЗОПВО</w:t>
            </w:r>
          </w:p>
          <w:p w:rsidR="0023024D" w:rsidRPr="00294F7E" w:rsidRDefault="0023024D" w:rsidP="0023024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258" w:rsidTr="00F06C8A">
        <w:trPr>
          <w:trHeight w:val="600"/>
        </w:trPr>
        <w:tc>
          <w:tcPr>
            <w:tcW w:w="7939" w:type="dxa"/>
          </w:tcPr>
          <w:p w:rsidR="002F6632" w:rsidRPr="00294F7E" w:rsidRDefault="001934AC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sr-Cyrl-RS"/>
              </w:rPr>
              <w:lastRenderedPageBreak/>
              <w:t>8</w:t>
            </w:r>
            <w:r w:rsidR="00551110" w:rsidRPr="00294F7E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 xml:space="preserve">. </w:t>
            </w:r>
            <w:r w:rsidR="000D5B90" w:rsidRPr="00294F7E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>М</w:t>
            </w:r>
            <w:r w:rsidR="000D5B90" w:rsidRPr="00294F7E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sr-Cyrl-RS"/>
              </w:rPr>
              <w:t>ЕДИЦИНСКА СЕСТРА-ВАСПИТАЧ</w:t>
            </w:r>
            <w:r w:rsidR="002F6632" w:rsidRPr="00294F7E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>–</w:t>
            </w:r>
          </w:p>
          <w:p w:rsidR="0055794F" w:rsidRPr="00294F7E" w:rsidRDefault="00AF57BE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sr-Cyrl-RS"/>
              </w:rPr>
            </w:pPr>
            <w:r w:rsidRPr="00294F7E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sr-Cyrl-RS"/>
              </w:rPr>
              <w:t>Р</w:t>
            </w:r>
            <w:r w:rsidR="002F6632" w:rsidRPr="00294F7E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sr-Cyrl-RS"/>
              </w:rPr>
              <w:t>УКО</w:t>
            </w:r>
            <w:r w:rsidR="00294F7E" w:rsidRPr="00294F7E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sr-Cyrl-RS"/>
              </w:rPr>
              <w:t>ВОДИЛАЦ РАДНЕ ЈЕДИНИЦЕ –ЈАСЛИЦЕ</w:t>
            </w:r>
          </w:p>
          <w:p w:rsidR="0055794F" w:rsidRPr="00294F7E" w:rsidRDefault="0055794F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F7E">
              <w:rPr>
                <w:rFonts w:ascii="Times New Roman" w:eastAsia="Calibri" w:hAnsi="Times New Roman" w:cs="Times New Roman"/>
                <w:sz w:val="24"/>
                <w:szCs w:val="24"/>
              </w:rPr>
              <w:t>– припрема, планира, реализује и вреднује остваривање програма неге и васпитно</w:t>
            </w:r>
            <w:r w:rsidR="002A0F63" w:rsidRPr="00294F7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94F7E">
              <w:rPr>
                <w:rFonts w:ascii="Times New Roman" w:eastAsia="Calibri" w:hAnsi="Times New Roman" w:cs="Times New Roman"/>
                <w:sz w:val="24"/>
                <w:szCs w:val="24"/>
              </w:rPr>
              <w:t>образовног рада са децом до три године;</w:t>
            </w:r>
          </w:p>
          <w:p w:rsidR="0055794F" w:rsidRPr="00294F7E" w:rsidRDefault="0055794F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F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– учествује у изради, праћењу и вредновању плана индивидуализације у сарадњи са стручним сарадником и родитељима, односно старатељима деце; </w:t>
            </w:r>
          </w:p>
          <w:p w:rsidR="0055794F" w:rsidRPr="00294F7E" w:rsidRDefault="0055794F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F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креира подстицајну средину за учење и развој деце, припрема средства и материјале за игру и различите типове активности, ствара и одржава позитивну социјалну климу у васпитној групи; </w:t>
            </w:r>
          </w:p>
          <w:p w:rsidR="0055794F" w:rsidRPr="00294F7E" w:rsidRDefault="0055794F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F7E">
              <w:rPr>
                <w:rFonts w:ascii="Times New Roman" w:eastAsia="Calibri" w:hAnsi="Times New Roman" w:cs="Times New Roman"/>
                <w:sz w:val="24"/>
                <w:szCs w:val="24"/>
              </w:rPr>
              <w:t>– прати и пружа подршку добробити и целовитом развоју деце у сарадњи са колегама и родитељима деце;</w:t>
            </w:r>
          </w:p>
          <w:p w:rsidR="0055794F" w:rsidRPr="00294F7E" w:rsidRDefault="0055794F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F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води прописану евиденцију и педагошку документацију; </w:t>
            </w:r>
          </w:p>
          <w:p w:rsidR="0055794F" w:rsidRPr="00294F7E" w:rsidRDefault="0055794F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F7E">
              <w:rPr>
                <w:rFonts w:ascii="Times New Roman" w:eastAsia="Calibri" w:hAnsi="Times New Roman" w:cs="Times New Roman"/>
                <w:sz w:val="24"/>
                <w:szCs w:val="24"/>
              </w:rPr>
              <w:t>– сарађује са родитељима, одностно старатељима, запосленим у установи и другим заинтересованим лицима и институцијама;</w:t>
            </w:r>
          </w:p>
          <w:p w:rsidR="0055794F" w:rsidRPr="00294F7E" w:rsidRDefault="0055794F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F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учествује у раду стручних органа и тимова установе </w:t>
            </w:r>
          </w:p>
          <w:p w:rsidR="0055794F" w:rsidRPr="00722290" w:rsidRDefault="0055794F" w:rsidP="00FB3B12">
            <w:pPr>
              <w:pStyle w:val="ListParagraph"/>
              <w:numPr>
                <w:ilvl w:val="0"/>
                <w:numId w:val="14"/>
              </w:numPr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0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l-SI"/>
              </w:rPr>
              <w:t>прати здравствено стање деце и благовремено предузима превентивне мере у циљу заштите од инфективне болести</w:t>
            </w:r>
            <w:r w:rsidR="007222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;</w:t>
            </w:r>
          </w:p>
          <w:p w:rsidR="00722290" w:rsidRPr="00722290" w:rsidRDefault="00722290" w:rsidP="00FB3B12">
            <w:pPr>
              <w:pStyle w:val="ListParagraph"/>
              <w:numPr>
                <w:ilvl w:val="0"/>
                <w:numId w:val="14"/>
              </w:numPr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стара се да се послови у Радној јединици обављају у складу са усвојеним ређимом рада;</w:t>
            </w:r>
          </w:p>
          <w:p w:rsidR="00722290" w:rsidRPr="00722290" w:rsidRDefault="00722290" w:rsidP="00FB3B12">
            <w:pPr>
              <w:pStyle w:val="ListParagraph"/>
              <w:numPr>
                <w:ilvl w:val="0"/>
                <w:numId w:val="14"/>
              </w:numPr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води евиденцију радног времена радника у Радној јединици;</w:t>
            </w:r>
          </w:p>
          <w:p w:rsidR="00722290" w:rsidRPr="00722290" w:rsidRDefault="00722290" w:rsidP="00FB3B12">
            <w:pPr>
              <w:pStyle w:val="ListParagraph"/>
              <w:numPr>
                <w:ilvl w:val="0"/>
                <w:numId w:val="14"/>
              </w:numPr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пријављује директору потребе за замену одсутних радника и организује рад у случају изненадног одсуства радника;</w:t>
            </w:r>
          </w:p>
          <w:p w:rsidR="00722290" w:rsidRPr="00722290" w:rsidRDefault="00722290" w:rsidP="00FB3B12">
            <w:pPr>
              <w:pStyle w:val="ListParagraph"/>
              <w:numPr>
                <w:ilvl w:val="0"/>
                <w:numId w:val="14"/>
              </w:numPr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доставља прегледе, извештаје и друге тражене податке везане за рад радне јединице,мучествује у састављању плана пријема деце, плана набавке основних средстава, плана инвестиционог одржавања плана набавке основних средстава, плана инвестиционог одржавања објекта и опреме;</w:t>
            </w:r>
          </w:p>
          <w:p w:rsidR="00722290" w:rsidRPr="00722290" w:rsidRDefault="00722290" w:rsidP="00FB3B12">
            <w:pPr>
              <w:pStyle w:val="ListParagraph"/>
              <w:numPr>
                <w:ilvl w:val="0"/>
                <w:numId w:val="14"/>
              </w:numPr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стара се о попуњености васпитних група планираним бројем деце;</w:t>
            </w:r>
          </w:p>
          <w:p w:rsidR="00722290" w:rsidRPr="00722290" w:rsidRDefault="00722290" w:rsidP="00FB3B12">
            <w:pPr>
              <w:pStyle w:val="ListParagraph"/>
              <w:numPr>
                <w:ilvl w:val="0"/>
                <w:numId w:val="14"/>
              </w:numPr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сарађује са родитељима и друштвеном средином;</w:t>
            </w:r>
          </w:p>
          <w:p w:rsidR="00722290" w:rsidRPr="00722290" w:rsidRDefault="00722290" w:rsidP="00FB3B12">
            <w:pPr>
              <w:pStyle w:val="ListParagraph"/>
              <w:numPr>
                <w:ilvl w:val="0"/>
                <w:numId w:val="14"/>
              </w:numPr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стара се о потпуном и благовременом вођењу документације која је прописана или усвојена као обавезна;</w:t>
            </w:r>
          </w:p>
          <w:p w:rsidR="00722290" w:rsidRPr="00722290" w:rsidRDefault="00722290" w:rsidP="00FB3B12">
            <w:pPr>
              <w:pStyle w:val="ListParagraph"/>
              <w:numPr>
                <w:ilvl w:val="0"/>
                <w:numId w:val="14"/>
              </w:numPr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организује прање играчака и сервирање хране;</w:t>
            </w:r>
          </w:p>
          <w:p w:rsidR="00722290" w:rsidRPr="00722290" w:rsidRDefault="00722290" w:rsidP="00FB3B12">
            <w:pPr>
              <w:pStyle w:val="ListParagraph"/>
              <w:numPr>
                <w:ilvl w:val="0"/>
                <w:numId w:val="14"/>
              </w:numPr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одговоран је за инвентар и и средства за рад у својој Радној јединици;</w:t>
            </w:r>
          </w:p>
          <w:p w:rsidR="000853C0" w:rsidRPr="000853C0" w:rsidRDefault="000853C0" w:rsidP="00FB3B12">
            <w:pPr>
              <w:pStyle w:val="ListParagraph"/>
              <w:numPr>
                <w:ilvl w:val="0"/>
                <w:numId w:val="14"/>
              </w:numPr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руководи тимом Р</w:t>
            </w:r>
            <w:r w:rsidR="007222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адне јединице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у смислу организације и обавеза;</w:t>
            </w:r>
          </w:p>
          <w:p w:rsidR="000853C0" w:rsidRPr="000853C0" w:rsidRDefault="000853C0" w:rsidP="00FB3B12">
            <w:pPr>
              <w:pStyle w:val="ListParagraph"/>
              <w:numPr>
                <w:ilvl w:val="0"/>
                <w:numId w:val="14"/>
              </w:numPr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информише раднике Радне јединице са свих састанака у којима учествује;</w:t>
            </w:r>
          </w:p>
          <w:p w:rsidR="000853C0" w:rsidRPr="000853C0" w:rsidRDefault="000853C0" w:rsidP="00FB3B12">
            <w:pPr>
              <w:pStyle w:val="ListParagraph"/>
              <w:numPr>
                <w:ilvl w:val="0"/>
                <w:numId w:val="14"/>
              </w:numPr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делегира чланове за тимове на нивоу Установе, прати њихово учешће и извештавање;</w:t>
            </w:r>
          </w:p>
          <w:p w:rsidR="000853C0" w:rsidRPr="000853C0" w:rsidRDefault="000853C0" w:rsidP="00FB3B12">
            <w:pPr>
              <w:pStyle w:val="ListParagraph"/>
              <w:numPr>
                <w:ilvl w:val="0"/>
                <w:numId w:val="14"/>
              </w:numPr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саставља месечне извештаје о реализацији васпитно-образовног рада и доставља их директору;</w:t>
            </w:r>
          </w:p>
          <w:p w:rsidR="000853C0" w:rsidRPr="000853C0" w:rsidRDefault="000853C0" w:rsidP="00FB3B12">
            <w:pPr>
              <w:pStyle w:val="ListParagraph"/>
              <w:numPr>
                <w:ilvl w:val="0"/>
                <w:numId w:val="14"/>
              </w:numPr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врши тријажу деце и брине за безбедан боравак деце;</w:t>
            </w:r>
          </w:p>
          <w:p w:rsidR="000853C0" w:rsidRPr="000853C0" w:rsidRDefault="000853C0" w:rsidP="00FB3B12">
            <w:pPr>
              <w:pStyle w:val="ListParagraph"/>
              <w:numPr>
                <w:ilvl w:val="0"/>
                <w:numId w:val="14"/>
              </w:numPr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води здравствене картоне са потребним подацима;</w:t>
            </w:r>
          </w:p>
          <w:p w:rsidR="000853C0" w:rsidRPr="000853C0" w:rsidRDefault="000853C0" w:rsidP="00FB3B12">
            <w:pPr>
              <w:pStyle w:val="ListParagraph"/>
              <w:numPr>
                <w:ilvl w:val="0"/>
                <w:numId w:val="14"/>
              </w:numPr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дневно планира исхрану на основу норматива (образац ДИД 1), обавља прорачун потребних вредности и прилагођава га према јеловнику и могућности набавке намирница;</w:t>
            </w:r>
          </w:p>
          <w:p w:rsidR="000853C0" w:rsidRPr="000853C0" w:rsidRDefault="000853C0" w:rsidP="00FB3B12">
            <w:pPr>
              <w:pStyle w:val="ListParagraph"/>
              <w:numPr>
                <w:ilvl w:val="0"/>
                <w:numId w:val="14"/>
              </w:numPr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планира требовање у сарадњи са шефом кухиње за текућу недељу уз прилагођавање дневним могућностима кухиње;</w:t>
            </w:r>
          </w:p>
          <w:p w:rsidR="000853C0" w:rsidRPr="000853C0" w:rsidRDefault="000853C0" w:rsidP="00FB3B12">
            <w:pPr>
              <w:pStyle w:val="ListParagraph"/>
              <w:numPr>
                <w:ilvl w:val="0"/>
                <w:numId w:val="14"/>
              </w:numPr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lastRenderedPageBreak/>
              <w:t>контролише утрошак намирница према важећим мормативима и бројном стању деце;</w:t>
            </w:r>
          </w:p>
          <w:p w:rsidR="000853C0" w:rsidRPr="000853C0" w:rsidRDefault="000853C0" w:rsidP="00FB3B12">
            <w:pPr>
              <w:pStyle w:val="ListParagraph"/>
              <w:numPr>
                <w:ilvl w:val="0"/>
                <w:numId w:val="14"/>
              </w:numPr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доставља периодичне извештаје о врсти и количини утрошених намирница (образац ДИД 3);</w:t>
            </w:r>
          </w:p>
          <w:p w:rsidR="00722290" w:rsidRPr="00121EFB" w:rsidRDefault="000853C0" w:rsidP="00FB3B12">
            <w:pPr>
              <w:pStyle w:val="ListParagraph"/>
              <w:numPr>
                <w:ilvl w:val="0"/>
                <w:numId w:val="14"/>
              </w:numPr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води месечни утрошак намирница</w:t>
            </w:r>
            <w:r w:rsidR="00121E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и калкулацију цена по јеловнику  (образац ДИД 4);</w:t>
            </w:r>
          </w:p>
          <w:p w:rsidR="00121EFB" w:rsidRPr="00121EFB" w:rsidRDefault="00121EFB" w:rsidP="00FB3B12">
            <w:pPr>
              <w:pStyle w:val="ListParagraph"/>
              <w:numPr>
                <w:ilvl w:val="0"/>
                <w:numId w:val="14"/>
              </w:numPr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саставља јеловник за исхрану деце на недељном нивоу;</w:t>
            </w:r>
          </w:p>
          <w:p w:rsidR="00121EFB" w:rsidRPr="00121EFB" w:rsidRDefault="00121EFB" w:rsidP="00FB3B12">
            <w:pPr>
              <w:pStyle w:val="ListParagraph"/>
              <w:numPr>
                <w:ilvl w:val="0"/>
                <w:numId w:val="14"/>
              </w:numPr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контролише квалитет припремљених оброка;</w:t>
            </w:r>
          </w:p>
          <w:p w:rsidR="00121EFB" w:rsidRPr="00121EFB" w:rsidRDefault="00121EFB" w:rsidP="00FB3B12">
            <w:pPr>
              <w:pStyle w:val="ListParagraph"/>
              <w:numPr>
                <w:ilvl w:val="0"/>
                <w:numId w:val="14"/>
              </w:numPr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контролише пријем намирница као и рок трајања;</w:t>
            </w:r>
          </w:p>
          <w:p w:rsidR="00121EFB" w:rsidRPr="00722290" w:rsidRDefault="00121EFB" w:rsidP="00FB3B12">
            <w:pPr>
              <w:pStyle w:val="ListParagraph"/>
              <w:numPr>
                <w:ilvl w:val="0"/>
                <w:numId w:val="14"/>
              </w:numPr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прима намирнице у магацин, складишти их, чува и издаје требоване количине намирница; </w:t>
            </w:r>
          </w:p>
          <w:p w:rsidR="00722290" w:rsidRPr="00121EFB" w:rsidRDefault="00121EFB" w:rsidP="00FB3B12">
            <w:pPr>
              <w:pStyle w:val="ListParagraph"/>
              <w:numPr>
                <w:ilvl w:val="0"/>
                <w:numId w:val="14"/>
              </w:numPr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за свој рад непосредно је одговоран директору.</w:t>
            </w:r>
          </w:p>
          <w:p w:rsidR="00121EFB" w:rsidRPr="00121EFB" w:rsidRDefault="00121EFB" w:rsidP="00121EF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813258" w:rsidRDefault="0055794F" w:rsidP="009E7098">
            <w:pPr>
              <w:spacing w:after="6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294F7E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Послове и радне задатке медицинске сестре </w:t>
            </w:r>
            <w:r w:rsidRPr="00294F7E">
              <w:rPr>
                <w:rFonts w:ascii="Times New Roman" w:eastAsia="Times New Roman" w:hAnsi="Times New Roman" w:cs="Times New Roman"/>
                <w:sz w:val="24"/>
                <w:szCs w:val="24"/>
              </w:rPr>
              <w:t>васпитача –</w:t>
            </w:r>
            <w:r w:rsidR="002A0F63" w:rsidRPr="00294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94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руководиоца </w:t>
            </w:r>
            <w:r w:rsidR="00205684" w:rsidRPr="00294F7E">
              <w:rPr>
                <w:rFonts w:ascii="Times New Roman" w:eastAsia="Times New Roman" w:hAnsi="Times New Roman" w:cs="Times New Roman"/>
                <w:sz w:val="24"/>
                <w:szCs w:val="24"/>
              </w:rPr>
              <w:t>радне јединице</w:t>
            </w:r>
            <w:r w:rsidR="00685A4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(јаслице)</w:t>
            </w:r>
            <w:r w:rsidRPr="00294F7E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 може обављати лице које има средњ</w:t>
            </w:r>
            <w:r w:rsidRPr="00294F7E">
              <w:rPr>
                <w:rFonts w:ascii="Times New Roman" w:eastAsia="Times New Roman" w:hAnsi="Times New Roman" w:cs="Times New Roman"/>
                <w:sz w:val="24"/>
                <w:szCs w:val="24"/>
              </w:rPr>
              <w:t>е образовање</w:t>
            </w:r>
            <w:r w:rsidRPr="00294F7E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 – IV</w:t>
            </w:r>
            <w:r w:rsidRPr="00294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94F7E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степен</w:t>
            </w:r>
            <w:r w:rsidRPr="00294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медицинска сестра-васпитач и лице које има одговарајуће </w:t>
            </w:r>
            <w:r w:rsidRPr="00294F7E">
              <w:rPr>
                <w:rFonts w:ascii="Times New Roman" w:eastAsia="Calibri" w:hAnsi="Times New Roman" w:cs="Times New Roman"/>
                <w:sz w:val="24"/>
                <w:szCs w:val="24"/>
              </w:rPr>
              <w:t>више образовање односно одговарајуће високо образовање на студијама првог степена (основне струковне студије или специјалистичке струковне студије), на којима је оспособљено за рад са децом јасленог узраста</w:t>
            </w:r>
            <w:r w:rsidR="00205684" w:rsidRPr="00294F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294F7E">
              <w:rPr>
                <w:rFonts w:ascii="Times New Roman" w:eastAsia="Calibri" w:hAnsi="Times New Roman" w:cs="Times New Roman"/>
                <w:sz w:val="24"/>
                <w:szCs w:val="24"/>
              </w:rPr>
              <w:t>васпитач.</w:t>
            </w:r>
          </w:p>
          <w:p w:rsidR="00121EFB" w:rsidRPr="00121EFB" w:rsidRDefault="00121EFB" w:rsidP="009E7098">
            <w:pPr>
              <w:spacing w:after="6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Радно искуство: Три године у области васпитања и образовања.</w:t>
            </w:r>
          </w:p>
          <w:p w:rsidR="00E04CCC" w:rsidRPr="001934AC" w:rsidRDefault="001934AC" w:rsidP="001934AC">
            <w:pPr>
              <w:spacing w:after="6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Број извршилаца: 1 (један).</w:t>
            </w:r>
          </w:p>
        </w:tc>
        <w:tc>
          <w:tcPr>
            <w:tcW w:w="1907" w:type="dxa"/>
          </w:tcPr>
          <w:p w:rsidR="00CF32FB" w:rsidRPr="00294F7E" w:rsidRDefault="00CF32FB" w:rsidP="00294F7E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94F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>Правни основ:</w:t>
            </w:r>
          </w:p>
          <w:p w:rsidR="00040D3C" w:rsidRPr="00294F7E" w:rsidRDefault="00CF32FB" w:rsidP="00294F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40D3C" w:rsidRPr="00294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Уредба: </w:t>
            </w:r>
          </w:p>
          <w:p w:rsidR="00040D3C" w:rsidRPr="00294F7E" w:rsidRDefault="00040D3C" w:rsidP="00294F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Каталог радних места у </w:t>
            </w:r>
            <w:r w:rsidRPr="00294F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просвети </w:t>
            </w:r>
          </w:p>
          <w:p w:rsidR="00040D3C" w:rsidRPr="00294F7E" w:rsidRDefault="00040D3C" w:rsidP="00294F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F7E">
              <w:rPr>
                <w:rFonts w:ascii="Times New Roman" w:eastAsia="Times New Roman" w:hAnsi="Times New Roman" w:cs="Times New Roman"/>
                <w:sz w:val="24"/>
                <w:szCs w:val="24"/>
              </w:rPr>
              <w:t>(Радна места у предшколском, основном и средњем образовању</w:t>
            </w:r>
            <w:r w:rsidR="002D291E" w:rsidRPr="00294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–медицинска сестра васпитач)</w:t>
            </w:r>
          </w:p>
          <w:p w:rsidR="00040D3C" w:rsidRPr="00294F7E" w:rsidRDefault="00040D3C" w:rsidP="00294F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D3C" w:rsidRPr="00294F7E" w:rsidRDefault="00040D3C" w:rsidP="00294F7E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94F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Правни основ:</w:t>
            </w:r>
          </w:p>
          <w:p w:rsidR="00040D3C" w:rsidRPr="00294F7E" w:rsidRDefault="00CF32FB" w:rsidP="00294F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F7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40D3C" w:rsidRPr="00294F7E">
              <w:rPr>
                <w:rFonts w:ascii="Times New Roman" w:eastAsia="Times New Roman" w:hAnsi="Times New Roman" w:cs="Times New Roman"/>
                <w:sz w:val="24"/>
                <w:szCs w:val="24"/>
              </w:rPr>
              <w:t>Чл.140.ЗОСОВ</w:t>
            </w:r>
          </w:p>
          <w:p w:rsidR="00040D3C" w:rsidRPr="00294F7E" w:rsidRDefault="00CF32FB" w:rsidP="00294F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94F7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01ECA" w:rsidRPr="00294F7E">
              <w:rPr>
                <w:rFonts w:ascii="Times New Roman" w:eastAsia="Times New Roman" w:hAnsi="Times New Roman" w:cs="Times New Roman"/>
                <w:sz w:val="24"/>
                <w:szCs w:val="24"/>
              </w:rPr>
              <w:t>Чл.39. ЗПВОВ</w:t>
            </w:r>
          </w:p>
          <w:p w:rsidR="00294F7E" w:rsidRDefault="00294F7E" w:rsidP="00294F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94F7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-</w:t>
            </w:r>
            <w:r w:rsidRPr="00294F7E">
              <w:rPr>
                <w:rFonts w:ascii="Times New Roman" w:eastAsia="Times New Roman" w:hAnsi="Times New Roman" w:cs="Times New Roman"/>
                <w:sz w:val="24"/>
                <w:szCs w:val="24"/>
              </w:rPr>
              <w:t>Чл.</w:t>
            </w:r>
            <w:r w:rsidRPr="00294F7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294F7E">
              <w:rPr>
                <w:rFonts w:ascii="Times New Roman" w:eastAsia="Times New Roman" w:hAnsi="Times New Roman" w:cs="Times New Roman"/>
                <w:sz w:val="24"/>
                <w:szCs w:val="24"/>
              </w:rPr>
              <w:t>9. ЗПВОВ</w:t>
            </w:r>
          </w:p>
          <w:p w:rsidR="00FC3A80" w:rsidRPr="00FC3A80" w:rsidRDefault="00FC3A80" w:rsidP="00294F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040D3C" w:rsidRPr="00294F7E" w:rsidRDefault="00040D3C" w:rsidP="00294F7E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94F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Веза са другим документом:</w:t>
            </w:r>
          </w:p>
          <w:p w:rsidR="00040D3C" w:rsidRPr="009E7098" w:rsidRDefault="00CF32FB" w:rsidP="00294F7E">
            <w:pPr>
              <w:rPr>
                <w:rFonts w:ascii="Times New Roman" w:hAnsi="Times New Roman" w:cs="Times New Roman"/>
              </w:rPr>
            </w:pPr>
            <w:r w:rsidRPr="00294F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40D3C" w:rsidRPr="00294F7E">
              <w:rPr>
                <w:rFonts w:ascii="Times New Roman" w:hAnsi="Times New Roman" w:cs="Times New Roman"/>
                <w:sz w:val="24"/>
                <w:szCs w:val="24"/>
              </w:rPr>
              <w:t>Уредба о коефицијентима за обрачун и исплату плата запослених у јавним службама чл.3. 4а</w:t>
            </w:r>
          </w:p>
        </w:tc>
      </w:tr>
      <w:tr w:rsidR="001C2EDA" w:rsidRPr="00E04CCC" w:rsidTr="00F06C8A">
        <w:trPr>
          <w:trHeight w:val="600"/>
        </w:trPr>
        <w:tc>
          <w:tcPr>
            <w:tcW w:w="7939" w:type="dxa"/>
          </w:tcPr>
          <w:p w:rsidR="002D291E" w:rsidRPr="00E04CCC" w:rsidRDefault="001934AC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lastRenderedPageBreak/>
              <w:t>9</w:t>
            </w:r>
            <w:r w:rsidR="00551110" w:rsidRPr="00E04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="009D2BA7" w:rsidRPr="00E04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</w:t>
            </w:r>
            <w:r w:rsidR="009D2BA7" w:rsidRPr="00E04CCC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ЕДИЦИНСКА СЕСТРА</w:t>
            </w:r>
            <w:r w:rsidR="002D291E" w:rsidRPr="00E04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="009D2BA7" w:rsidRPr="00E04CCC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ВАСПИТАЧ</w:t>
            </w:r>
            <w:r w:rsidR="002D291E" w:rsidRPr="00E04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D291E" w:rsidRPr="00E04CCC" w:rsidRDefault="002D291E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CCC">
              <w:rPr>
                <w:rFonts w:ascii="Times New Roman" w:eastAsia="Calibri" w:hAnsi="Times New Roman" w:cs="Times New Roman"/>
                <w:sz w:val="24"/>
                <w:szCs w:val="24"/>
              </w:rPr>
              <w:t>– припрема, планира, реализује и вреднује остваривање програма неге и васпитно</w:t>
            </w:r>
            <w:r w:rsidR="002A0F63" w:rsidRPr="00E04CC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04CCC">
              <w:rPr>
                <w:rFonts w:ascii="Times New Roman" w:eastAsia="Calibri" w:hAnsi="Times New Roman" w:cs="Times New Roman"/>
                <w:sz w:val="24"/>
                <w:szCs w:val="24"/>
              </w:rPr>
              <w:t>образовног рада са децом до три године;</w:t>
            </w:r>
          </w:p>
          <w:p w:rsidR="002D291E" w:rsidRPr="00E04CCC" w:rsidRDefault="002D291E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учествује у изради, праћењу и вредновању плана индивидуализације у сарадњи са стручним сарадником и родитељима, односно старатељима деце; </w:t>
            </w:r>
          </w:p>
          <w:p w:rsidR="002D291E" w:rsidRPr="00E04CCC" w:rsidRDefault="002D291E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креира подстицајну средину за учење и развој деце, припрема средства и материјале за игру и различите типове активности, ствара и одржава позитивну социјалну климу у васпитној групи; </w:t>
            </w:r>
          </w:p>
          <w:p w:rsidR="002D291E" w:rsidRPr="00E04CCC" w:rsidRDefault="002D291E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CCC">
              <w:rPr>
                <w:rFonts w:ascii="Times New Roman" w:eastAsia="Calibri" w:hAnsi="Times New Roman" w:cs="Times New Roman"/>
                <w:sz w:val="24"/>
                <w:szCs w:val="24"/>
              </w:rPr>
              <w:t>– прати и пружа подршку добробити и целовитом развоју деце у сарадњи са колегама и родитељима деце;</w:t>
            </w:r>
          </w:p>
          <w:p w:rsidR="002D291E" w:rsidRPr="00E04CCC" w:rsidRDefault="002D291E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води прописану евиденцију и педагошку документацију; </w:t>
            </w:r>
          </w:p>
          <w:p w:rsidR="002D291E" w:rsidRPr="00E04CCC" w:rsidRDefault="002D291E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CCC">
              <w:rPr>
                <w:rFonts w:ascii="Times New Roman" w:eastAsia="Calibri" w:hAnsi="Times New Roman" w:cs="Times New Roman"/>
                <w:sz w:val="24"/>
                <w:szCs w:val="24"/>
              </w:rPr>
              <w:t>– сарађује са родитељима, односно старатељима, запосленим у установи и другим заинтересованим лицима и институцијама;</w:t>
            </w:r>
          </w:p>
          <w:p w:rsidR="002D291E" w:rsidRPr="00E04CCC" w:rsidRDefault="002D291E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учествује у раду стручних органа и тимова установе </w:t>
            </w:r>
          </w:p>
          <w:p w:rsidR="002D291E" w:rsidRPr="00E04CCC" w:rsidRDefault="002D291E" w:rsidP="00FB3B12">
            <w:pPr>
              <w:pStyle w:val="ListParagraph"/>
              <w:numPr>
                <w:ilvl w:val="0"/>
                <w:numId w:val="15"/>
              </w:numPr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E04CC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прати здравствено стање деце и благовремено предузима превентивне мере у циљу заштите од инфективне болести</w:t>
            </w:r>
            <w:r w:rsidR="00603F84" w:rsidRPr="00E04CC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  <w:p w:rsidR="00603F84" w:rsidRPr="00E04CCC" w:rsidRDefault="00603F84" w:rsidP="00FB3B12">
            <w:pPr>
              <w:pStyle w:val="ListParagraph"/>
              <w:numPr>
                <w:ilvl w:val="0"/>
                <w:numId w:val="15"/>
              </w:numPr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E04CC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контролише хигијену деце, врши контролу телесне тежине и висине деце у својој васпитној групи;</w:t>
            </w:r>
          </w:p>
          <w:p w:rsidR="00603F84" w:rsidRPr="00E04CCC" w:rsidRDefault="00603F84" w:rsidP="00FB3B12">
            <w:pPr>
              <w:pStyle w:val="ListParagraph"/>
              <w:numPr>
                <w:ilvl w:val="0"/>
                <w:numId w:val="15"/>
              </w:numPr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E04CC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директно учествује на стицању културно-хигијенских навика;</w:t>
            </w:r>
          </w:p>
          <w:p w:rsidR="00603F84" w:rsidRPr="00E04CCC" w:rsidRDefault="00603F84" w:rsidP="00FB3B12">
            <w:pPr>
              <w:pStyle w:val="ListParagraph"/>
              <w:numPr>
                <w:ilvl w:val="0"/>
                <w:numId w:val="15"/>
              </w:numPr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E04CC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стара се о хигијени играчака;</w:t>
            </w:r>
          </w:p>
          <w:p w:rsidR="00603F84" w:rsidRPr="00E04CCC" w:rsidRDefault="00603F84" w:rsidP="00FB3B12">
            <w:pPr>
              <w:pStyle w:val="ListParagraph"/>
              <w:numPr>
                <w:ilvl w:val="0"/>
                <w:numId w:val="15"/>
              </w:numPr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E04CC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води прописану педагошку документацију;</w:t>
            </w:r>
          </w:p>
          <w:p w:rsidR="00603F84" w:rsidRPr="00E04CCC" w:rsidRDefault="00603F84" w:rsidP="00FB3B12">
            <w:pPr>
              <w:pStyle w:val="ListParagraph"/>
              <w:numPr>
                <w:ilvl w:val="0"/>
                <w:numId w:val="15"/>
              </w:numPr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E04CC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сачињава програме неге и васпитно-образовног рада са децом </w:t>
            </w:r>
            <w:r w:rsidRPr="00E04CC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узраста до три године;</w:t>
            </w:r>
          </w:p>
          <w:p w:rsidR="00603F84" w:rsidRPr="00E04CCC" w:rsidRDefault="00603F84" w:rsidP="00FB3B12">
            <w:pPr>
              <w:pStyle w:val="ListParagraph"/>
              <w:numPr>
                <w:ilvl w:val="0"/>
                <w:numId w:val="15"/>
              </w:numPr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E04CC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планира програме рада са породицом;</w:t>
            </w:r>
          </w:p>
          <w:p w:rsidR="00603F84" w:rsidRPr="00E04CCC" w:rsidRDefault="00603F84" w:rsidP="00FB3B12">
            <w:pPr>
              <w:pStyle w:val="ListParagraph"/>
              <w:numPr>
                <w:ilvl w:val="0"/>
                <w:numId w:val="15"/>
              </w:numPr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E04CC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учествује у раду стручних органа и тимова Установе;</w:t>
            </w:r>
          </w:p>
          <w:p w:rsidR="00603F84" w:rsidRPr="00E04CCC" w:rsidRDefault="00603F84" w:rsidP="00FB3B12">
            <w:pPr>
              <w:pStyle w:val="ListParagraph"/>
              <w:numPr>
                <w:ilvl w:val="0"/>
                <w:numId w:val="15"/>
              </w:numPr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E04CC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ради на свом стручном усавршавању;</w:t>
            </w:r>
          </w:p>
          <w:p w:rsidR="00603F84" w:rsidRPr="00E04CCC" w:rsidRDefault="00603F84" w:rsidP="00FB3B12">
            <w:pPr>
              <w:pStyle w:val="ListParagraph"/>
              <w:numPr>
                <w:ilvl w:val="0"/>
                <w:numId w:val="15"/>
              </w:numPr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E04CC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одржава родитељске састанке;</w:t>
            </w:r>
          </w:p>
          <w:p w:rsidR="00603F84" w:rsidRPr="00E04CCC" w:rsidRDefault="00603F84" w:rsidP="00FB3B12">
            <w:pPr>
              <w:pStyle w:val="ListParagraph"/>
              <w:numPr>
                <w:ilvl w:val="0"/>
                <w:numId w:val="15"/>
              </w:numPr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E04CC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води евиденцију присутности деце;</w:t>
            </w:r>
          </w:p>
          <w:p w:rsidR="00540A06" w:rsidRPr="00E04CCC" w:rsidRDefault="00540A06" w:rsidP="00FB3B12">
            <w:pPr>
              <w:pStyle w:val="ListParagraph"/>
              <w:numPr>
                <w:ilvl w:val="0"/>
                <w:numId w:val="15"/>
              </w:numPr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E04CC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обавља и друге послове по налогу медицинске сестре- руководиоца Радне јединице (јаслице);</w:t>
            </w:r>
          </w:p>
          <w:p w:rsidR="00121EFB" w:rsidRPr="00E04CCC" w:rsidRDefault="00540A06" w:rsidP="00540A06">
            <w:pPr>
              <w:pStyle w:val="ListParagraph"/>
              <w:numPr>
                <w:ilvl w:val="0"/>
                <w:numId w:val="15"/>
              </w:numPr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E04CC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за свој рад одговара </w:t>
            </w:r>
            <w:r w:rsidR="00603F84" w:rsidRPr="00E04CC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E04CC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медицинској сестри-</w:t>
            </w:r>
            <w:r w:rsidR="00A42B0E" w:rsidRPr="00E04CC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васпитачу - </w:t>
            </w:r>
            <w:r w:rsidRPr="00E04CC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руководиоцу Радне јединице (јаслице) и директору.</w:t>
            </w:r>
          </w:p>
          <w:p w:rsidR="00540A06" w:rsidRPr="00E04CCC" w:rsidRDefault="00540A06" w:rsidP="00A42B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1C2EDA" w:rsidRPr="00E04CCC" w:rsidRDefault="002D291E" w:rsidP="009E7098">
            <w:pPr>
              <w:spacing w:after="6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04CC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Послове медицинске сестре</w:t>
            </w:r>
            <w:r w:rsidRPr="00E04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-васпитача </w:t>
            </w:r>
            <w:r w:rsidRPr="00E04CC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може обављати лице које има средњ</w:t>
            </w:r>
            <w:r w:rsidRPr="00E04CCC">
              <w:rPr>
                <w:rFonts w:ascii="Times New Roman" w:eastAsia="Times New Roman" w:hAnsi="Times New Roman" w:cs="Times New Roman"/>
                <w:sz w:val="24"/>
                <w:szCs w:val="24"/>
              </w:rPr>
              <w:t>е образовање</w:t>
            </w:r>
            <w:r w:rsidRPr="00E04CC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 – IV</w:t>
            </w:r>
            <w:r w:rsidRPr="00E04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4CC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степен</w:t>
            </w:r>
            <w:r w:rsidRPr="00E04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медицинска сестра-васпитач и лице које има одговарајуће </w:t>
            </w:r>
            <w:r w:rsidRPr="00E04CCC">
              <w:rPr>
                <w:rFonts w:ascii="Times New Roman" w:eastAsia="Calibri" w:hAnsi="Times New Roman" w:cs="Times New Roman"/>
                <w:sz w:val="24"/>
                <w:szCs w:val="24"/>
              </w:rPr>
              <w:t>више образовање односно одговарајуће високо образовање на студијама првог степена (основне струковне студије или специјалистичке струковне студије), на којима је оспособљено за рад са децом јасленог узраста-васпитач.</w:t>
            </w:r>
          </w:p>
          <w:p w:rsidR="00540A06" w:rsidRPr="00E04CCC" w:rsidRDefault="00540A06" w:rsidP="009E7098">
            <w:pPr>
              <w:spacing w:after="6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04CC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Радно искуство: са или без радног искуства.</w:t>
            </w:r>
          </w:p>
          <w:p w:rsidR="00FC3A80" w:rsidRPr="00E04CCC" w:rsidRDefault="00F34018" w:rsidP="001934AC">
            <w:pPr>
              <w:spacing w:after="6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Број </w:t>
            </w:r>
            <w:r w:rsidRPr="00F22E7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извршилаца: 4 (четир</w:t>
            </w:r>
            <w:r w:rsidR="001934AC" w:rsidRPr="00F22E7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и).</w:t>
            </w:r>
          </w:p>
        </w:tc>
        <w:tc>
          <w:tcPr>
            <w:tcW w:w="1907" w:type="dxa"/>
          </w:tcPr>
          <w:p w:rsidR="00CF32FB" w:rsidRPr="00E04CCC" w:rsidRDefault="00CF32FB" w:rsidP="009E7098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04CC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>Правни основ:</w:t>
            </w:r>
          </w:p>
          <w:p w:rsidR="002D291E" w:rsidRPr="00E04CCC" w:rsidRDefault="00CF32FB" w:rsidP="009E70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CC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D291E" w:rsidRPr="00E04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Уредба: </w:t>
            </w:r>
          </w:p>
          <w:p w:rsidR="002D291E" w:rsidRPr="00E04CCC" w:rsidRDefault="002D291E" w:rsidP="009E70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Каталог радних места у просвети </w:t>
            </w:r>
          </w:p>
          <w:p w:rsidR="002D291E" w:rsidRPr="00E04CCC" w:rsidRDefault="002D291E" w:rsidP="009E70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CCC">
              <w:rPr>
                <w:rFonts w:ascii="Times New Roman" w:eastAsia="Times New Roman" w:hAnsi="Times New Roman" w:cs="Times New Roman"/>
                <w:sz w:val="24"/>
                <w:szCs w:val="24"/>
              </w:rPr>
              <w:t>(Радна места у предшколском, основном и средњем образовању</w:t>
            </w:r>
            <w:r w:rsidR="00CF32FB" w:rsidRPr="00E04CC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D291E" w:rsidRPr="00E04CCC" w:rsidRDefault="002D291E" w:rsidP="002D29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261C" w:rsidRPr="00E04CCC" w:rsidRDefault="008C26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61C" w:rsidRPr="00E04CCC" w:rsidRDefault="008C261C" w:rsidP="008C26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61C" w:rsidRPr="00E04CCC" w:rsidRDefault="008C261C" w:rsidP="009E7098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04CC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Правни основ:</w:t>
            </w:r>
          </w:p>
          <w:p w:rsidR="008C261C" w:rsidRPr="00E04CCC" w:rsidRDefault="00CF32FB" w:rsidP="009E70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CC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C261C" w:rsidRPr="00E04CCC">
              <w:rPr>
                <w:rFonts w:ascii="Times New Roman" w:eastAsia="Times New Roman" w:hAnsi="Times New Roman" w:cs="Times New Roman"/>
                <w:sz w:val="24"/>
                <w:szCs w:val="24"/>
              </w:rPr>
              <w:t>Чл.</w:t>
            </w:r>
            <w:r w:rsidRPr="00E04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261C" w:rsidRPr="00E04CCC">
              <w:rPr>
                <w:rFonts w:ascii="Times New Roman" w:eastAsia="Times New Roman" w:hAnsi="Times New Roman" w:cs="Times New Roman"/>
                <w:sz w:val="24"/>
                <w:szCs w:val="24"/>
              </w:rPr>
              <w:t>140.ЗОСОВ</w:t>
            </w:r>
          </w:p>
          <w:p w:rsidR="008C261C" w:rsidRPr="00E04CCC" w:rsidRDefault="00CF32FB" w:rsidP="009E70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CC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C261C" w:rsidRPr="00E04CCC">
              <w:rPr>
                <w:rFonts w:ascii="Times New Roman" w:eastAsia="Times New Roman" w:hAnsi="Times New Roman" w:cs="Times New Roman"/>
                <w:sz w:val="24"/>
                <w:szCs w:val="24"/>
              </w:rPr>
              <w:t>Чл.</w:t>
            </w:r>
            <w:r w:rsidRPr="00E04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261C" w:rsidRPr="00E04CCC">
              <w:rPr>
                <w:rFonts w:ascii="Times New Roman" w:eastAsia="Times New Roman" w:hAnsi="Times New Roman" w:cs="Times New Roman"/>
                <w:sz w:val="24"/>
                <w:szCs w:val="24"/>
              </w:rPr>
              <w:t>39. ЗПВОВ</w:t>
            </w:r>
          </w:p>
          <w:p w:rsidR="008C261C" w:rsidRPr="00E04CCC" w:rsidRDefault="008C261C" w:rsidP="008C26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E84" w:rsidTr="00F06C8A">
        <w:trPr>
          <w:trHeight w:val="600"/>
        </w:trPr>
        <w:tc>
          <w:tcPr>
            <w:tcW w:w="7939" w:type="dxa"/>
          </w:tcPr>
          <w:p w:rsidR="00345E84" w:rsidRPr="00540A06" w:rsidRDefault="001934AC" w:rsidP="009E7098">
            <w:pPr>
              <w:ind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0</w:t>
            </w:r>
            <w:r w:rsidR="00551110" w:rsidRPr="00540A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="00783A4B" w:rsidRPr="00540A06">
              <w:rPr>
                <w:rFonts w:ascii="Times New Roman" w:hAnsi="Times New Roman" w:cs="Times New Roman"/>
                <w:b/>
                <w:sz w:val="24"/>
                <w:szCs w:val="24"/>
              </w:rPr>
              <w:t>ПОМОЋНИ КУВАР</w:t>
            </w:r>
            <w:r w:rsidR="00783A4B" w:rsidRPr="00540A0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(</w:t>
            </w:r>
            <w:r w:rsidR="002F6632" w:rsidRPr="00540A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  <w:r w:rsidR="002F6632" w:rsidRPr="00540A06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ЕРВИРКА</w:t>
            </w:r>
            <w:r w:rsidR="00783A4B" w:rsidRPr="00540A06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)</w:t>
            </w:r>
          </w:p>
          <w:p w:rsidR="00DB06E9" w:rsidRPr="00540A06" w:rsidRDefault="00783A4B" w:rsidP="009E709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40A0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 </w:t>
            </w:r>
            <w:r w:rsidRPr="00540A06">
              <w:rPr>
                <w:rFonts w:ascii="Times New Roman" w:hAnsi="Times New Roman" w:cs="Times New Roman"/>
                <w:sz w:val="24"/>
                <w:szCs w:val="24"/>
              </w:rPr>
              <w:t>припрема и обрађује намирнице код припремања и издавања оброка;</w:t>
            </w:r>
          </w:p>
          <w:p w:rsidR="00783A4B" w:rsidRPr="00540A06" w:rsidRDefault="00783A4B" w:rsidP="009E709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40A06">
              <w:rPr>
                <w:rFonts w:ascii="Times New Roman" w:hAnsi="Times New Roman" w:cs="Times New Roman"/>
                <w:sz w:val="24"/>
                <w:szCs w:val="24"/>
              </w:rPr>
              <w:t xml:space="preserve"> - припрема и сервира храну; </w:t>
            </w:r>
          </w:p>
          <w:p w:rsidR="00783A4B" w:rsidRPr="00540A06" w:rsidRDefault="00783A4B" w:rsidP="009E709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40A06">
              <w:rPr>
                <w:rFonts w:ascii="Times New Roman" w:hAnsi="Times New Roman" w:cs="Times New Roman"/>
                <w:sz w:val="24"/>
                <w:szCs w:val="24"/>
              </w:rPr>
              <w:t>- одржава хигијену у кухињи;</w:t>
            </w:r>
          </w:p>
          <w:p w:rsidR="00783A4B" w:rsidRPr="00540A06" w:rsidRDefault="00783A4B" w:rsidP="00783A4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40A06">
              <w:rPr>
                <w:rFonts w:ascii="Times New Roman" w:hAnsi="Times New Roman" w:cs="Times New Roman"/>
                <w:sz w:val="24"/>
                <w:szCs w:val="24"/>
              </w:rPr>
              <w:t xml:space="preserve"> - одржава хигијену средстава за обраду и припрему намирница; </w:t>
            </w:r>
          </w:p>
          <w:p w:rsidR="00345E84" w:rsidRPr="00540A06" w:rsidRDefault="00345E84" w:rsidP="009E7098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A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припрема, сервира и послужује топле и хладне безалкохолне напитке; </w:t>
            </w:r>
          </w:p>
          <w:p w:rsidR="00345E84" w:rsidRPr="00540A06" w:rsidRDefault="00345E84" w:rsidP="009E7098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A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одржава хигијену посуђа, прибора и уређаја; </w:t>
            </w:r>
          </w:p>
          <w:p w:rsidR="00345E84" w:rsidRPr="00540A06" w:rsidRDefault="00345E84" w:rsidP="009E7098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40A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="00783A4B" w:rsidRPr="00540A0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требује и </w:t>
            </w:r>
            <w:r w:rsidRPr="00540A06">
              <w:rPr>
                <w:rFonts w:ascii="Times New Roman" w:eastAsia="Calibri" w:hAnsi="Times New Roman" w:cs="Times New Roman"/>
                <w:sz w:val="24"/>
                <w:szCs w:val="24"/>
              </w:rPr>
              <w:t>преузима робу</w:t>
            </w:r>
            <w:r w:rsidR="00783A4B" w:rsidRPr="00540A0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;</w:t>
            </w:r>
            <w:r w:rsidR="00DB06E9" w:rsidRPr="00540A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45E84" w:rsidRPr="00E04CCC" w:rsidRDefault="00345E84" w:rsidP="009E7098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40A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Pr="00E04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прима, сервира, </w:t>
            </w:r>
            <w:r w:rsidRPr="00E04CCC">
              <w:rPr>
                <w:rFonts w:ascii="Times New Roman" w:eastAsia="Calibri" w:hAnsi="Times New Roman" w:cs="Times New Roman"/>
                <w:sz w:val="24"/>
                <w:szCs w:val="24"/>
                <w:lang w:val="sl-SI"/>
              </w:rPr>
              <w:t>распоре</w:t>
            </w:r>
            <w:r w:rsidRPr="00E04CC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ђ</w:t>
            </w:r>
            <w:r w:rsidRPr="00E04CCC">
              <w:rPr>
                <w:rFonts w:ascii="Times New Roman" w:eastAsia="Calibri" w:hAnsi="Times New Roman" w:cs="Times New Roman"/>
                <w:sz w:val="24"/>
                <w:szCs w:val="24"/>
                <w:lang w:val="sl-SI"/>
              </w:rPr>
              <w:t>ује и допрема храну по васпитним групама</w:t>
            </w:r>
            <w:r w:rsidR="00540A06" w:rsidRPr="00E04CC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;</w:t>
            </w:r>
          </w:p>
          <w:p w:rsidR="00540A06" w:rsidRPr="00540A06" w:rsidRDefault="0048171C" w:rsidP="00A42B0E">
            <w:pPr>
              <w:pStyle w:val="ListParagraph"/>
              <w:numPr>
                <w:ilvl w:val="0"/>
                <w:numId w:val="24"/>
              </w:numPr>
              <w:ind w:left="460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</w:t>
            </w:r>
            <w:r w:rsidR="00540A0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тара се о количини оброка ра</w:t>
            </w:r>
            <w:r w:rsidR="00A42B0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споређених по васпитним групама; ---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врши контролу у току обедовања деце и по потреби допуњује намирницама које недостају;</w:t>
            </w:r>
            <w:r w:rsidR="00540A0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:rsidR="00540A06" w:rsidRDefault="00540A06" w:rsidP="00A42B0E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помаже при утовару хране у доставно возило</w:t>
            </w:r>
            <w:r w:rsidR="0048171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</w:t>
            </w:r>
          </w:p>
          <w:p w:rsidR="0048171C" w:rsidRPr="00B50E73" w:rsidRDefault="0048171C" w:rsidP="00B50E73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обавља и друге послове по налогу </w:t>
            </w:r>
            <w:r w:rsidR="00685A42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главног кувара - </w:t>
            </w:r>
            <w:r w:rsidR="0043295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шефа кухиње,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медицинске сестре</w:t>
            </w:r>
            <w:r w:rsidR="00685A42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-васпитача</w:t>
            </w:r>
            <w:r w:rsidR="00A42B0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-</w:t>
            </w:r>
            <w:r w:rsidR="0043295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руководиоца РЈ (јаслице)</w:t>
            </w:r>
            <w:r w:rsidR="00A42B0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 директора и непосредно им је одговоран.</w:t>
            </w:r>
          </w:p>
          <w:p w:rsidR="00345E84" w:rsidRPr="0099704D" w:rsidRDefault="00345E84" w:rsidP="009E7098">
            <w:pPr>
              <w:spacing w:after="6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9704D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Послове и радне задатке </w:t>
            </w:r>
            <w:r w:rsidRPr="0099704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сервирке</w:t>
            </w:r>
            <w:r w:rsidRPr="0099704D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 може обављати </w:t>
            </w:r>
            <w:r w:rsidRPr="0099704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лице које има </w:t>
            </w:r>
            <w:r w:rsidRPr="00997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средње образовање, а  изузетно лице које има основно образовање са радним искуством на тим пословима, до дана ступања на снагу ове уредбе.</w:t>
            </w:r>
          </w:p>
          <w:p w:rsidR="0099704D" w:rsidRPr="00CE7B1D" w:rsidRDefault="0048171C" w:rsidP="00CE7B1D">
            <w:pPr>
              <w:spacing w:after="6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04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Радно искуство: са или без радног искуства.</w:t>
            </w:r>
          </w:p>
          <w:p w:rsidR="00CE7B1D" w:rsidRPr="001934AC" w:rsidRDefault="00F34018" w:rsidP="001934AC">
            <w:pPr>
              <w:spacing w:after="6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Број извршилаца</w:t>
            </w:r>
            <w:r w:rsidRPr="00F22E7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: 2 (два</w:t>
            </w:r>
            <w:r w:rsidR="00E04CCC" w:rsidRPr="00F22E7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)</w:t>
            </w:r>
            <w:r w:rsidR="00CE7B1D" w:rsidRPr="00F22E7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907" w:type="dxa"/>
          </w:tcPr>
          <w:p w:rsidR="00045E44" w:rsidRPr="00540A06" w:rsidRDefault="00045E44" w:rsidP="009E709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0A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Правни основ:</w:t>
            </w:r>
          </w:p>
          <w:p w:rsidR="00345E84" w:rsidRPr="00540A06" w:rsidRDefault="00A14158" w:rsidP="009E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A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45E84" w:rsidRPr="00540A06">
              <w:rPr>
                <w:rFonts w:ascii="Times New Roman" w:hAnsi="Times New Roman" w:cs="Times New Roman"/>
                <w:sz w:val="24"/>
                <w:szCs w:val="24"/>
              </w:rPr>
              <w:t>Уредба:</w:t>
            </w:r>
          </w:p>
          <w:p w:rsidR="00345E84" w:rsidRPr="00540A06" w:rsidRDefault="00A14158" w:rsidP="009E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A0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45E84" w:rsidRPr="00540A06">
              <w:rPr>
                <w:rFonts w:ascii="Times New Roman" w:hAnsi="Times New Roman" w:cs="Times New Roman"/>
                <w:sz w:val="24"/>
                <w:szCs w:val="24"/>
              </w:rPr>
              <w:t>Каталог заједничких радних места у јавном сектору</w:t>
            </w:r>
          </w:p>
          <w:p w:rsidR="00345E84" w:rsidRPr="00540A06" w:rsidRDefault="00345E84" w:rsidP="009E7098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40A06">
              <w:rPr>
                <w:rFonts w:ascii="Times New Roman" w:hAnsi="Times New Roman" w:cs="Times New Roman"/>
                <w:sz w:val="24"/>
                <w:szCs w:val="24"/>
              </w:rPr>
              <w:t>(Послови услужних делатности)</w:t>
            </w:r>
          </w:p>
        </w:tc>
      </w:tr>
      <w:tr w:rsidR="00392973" w:rsidTr="00F06C8A">
        <w:trPr>
          <w:trHeight w:val="1975"/>
        </w:trPr>
        <w:tc>
          <w:tcPr>
            <w:tcW w:w="7939" w:type="dxa"/>
          </w:tcPr>
          <w:p w:rsidR="002F6632" w:rsidRPr="0048171C" w:rsidRDefault="001934AC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11</w:t>
            </w:r>
            <w:r w:rsidR="00551110" w:rsidRPr="004817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502B8" w:rsidRPr="0048171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2F6632" w:rsidRPr="0048171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АДНИК ЗА ОДРЖАВАЊЕ ХИГИЈЕНЕ-СПРЕМАЧИЦА</w:t>
            </w:r>
          </w:p>
          <w:p w:rsidR="00DB0FD8" w:rsidRPr="0048171C" w:rsidRDefault="002F6632" w:rsidP="00685A42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81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- </w:t>
            </w:r>
            <w:r w:rsidR="00DB0FD8" w:rsidRPr="0048171C">
              <w:rPr>
                <w:rFonts w:ascii="Times New Roman" w:hAnsi="Times New Roman" w:cs="Times New Roman"/>
                <w:sz w:val="24"/>
                <w:szCs w:val="24"/>
              </w:rPr>
              <w:t>обавља послове одржавања хигиј</w:t>
            </w:r>
            <w:r w:rsidR="0048171C">
              <w:rPr>
                <w:rFonts w:ascii="Times New Roman" w:hAnsi="Times New Roman" w:cs="Times New Roman"/>
                <w:sz w:val="24"/>
                <w:szCs w:val="24"/>
              </w:rPr>
              <w:t>ене и спровођења мера санитарно</w:t>
            </w:r>
            <w:r w:rsidR="00481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DB0FD8" w:rsidRPr="0048171C">
              <w:rPr>
                <w:rFonts w:ascii="Times New Roman" w:hAnsi="Times New Roman" w:cs="Times New Roman"/>
                <w:sz w:val="24"/>
                <w:szCs w:val="24"/>
              </w:rPr>
              <w:t>хигијенског режима;</w:t>
            </w:r>
          </w:p>
          <w:p w:rsidR="00DB0FD8" w:rsidRPr="0048171C" w:rsidRDefault="00DB0FD8" w:rsidP="00685A42">
            <w:pPr>
              <w:tabs>
                <w:tab w:val="left" w:pos="2070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8171C">
              <w:rPr>
                <w:rFonts w:ascii="Times New Roman" w:hAnsi="Times New Roman" w:cs="Times New Roman"/>
                <w:sz w:val="24"/>
                <w:szCs w:val="24"/>
              </w:rPr>
              <w:t xml:space="preserve"> - спрема и уређује собе и просторије за боравак корисника; </w:t>
            </w:r>
          </w:p>
          <w:p w:rsidR="00DB0FD8" w:rsidRPr="0048171C" w:rsidRDefault="00DB0FD8" w:rsidP="00685A42">
            <w:pPr>
              <w:tabs>
                <w:tab w:val="left" w:pos="2070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8171C">
              <w:rPr>
                <w:rFonts w:ascii="Times New Roman" w:hAnsi="Times New Roman" w:cs="Times New Roman"/>
                <w:sz w:val="24"/>
                <w:szCs w:val="24"/>
              </w:rPr>
              <w:t xml:space="preserve">- приjављуjе сва оштећења и кварове на инсталациjама, инвентару и опреми; </w:t>
            </w:r>
          </w:p>
          <w:p w:rsidR="00DB0FD8" w:rsidRPr="0048171C" w:rsidRDefault="00DB0FD8" w:rsidP="00685A42">
            <w:pPr>
              <w:tabs>
                <w:tab w:val="left" w:pos="2070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8171C">
              <w:rPr>
                <w:rFonts w:ascii="Times New Roman" w:hAnsi="Times New Roman" w:cs="Times New Roman"/>
                <w:sz w:val="24"/>
                <w:szCs w:val="24"/>
              </w:rPr>
              <w:t>- прати стање залиха потрошног материјала и ситног инвентара за потребе одржавања чистоће</w:t>
            </w:r>
            <w:r w:rsidRPr="00481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  <w:p w:rsidR="00AC441E" w:rsidRDefault="00A42B0E" w:rsidP="00A42B0E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</w:t>
            </w:r>
            <w:r w:rsidR="00DB0FD8" w:rsidRPr="00481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 </w:t>
            </w:r>
            <w:r w:rsidR="00DB0FD8" w:rsidRPr="0048171C">
              <w:rPr>
                <w:rFonts w:ascii="Times New Roman" w:hAnsi="Times New Roman" w:cs="Times New Roman"/>
                <w:sz w:val="24"/>
                <w:szCs w:val="24"/>
              </w:rPr>
              <w:t>одржава чистоћу дворишта и износи смеће</w:t>
            </w:r>
            <w:r w:rsidR="00481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  <w:p w:rsidR="00A42B0E" w:rsidRPr="00B50E73" w:rsidRDefault="00AC441E" w:rsidP="00B50E73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</w:t>
            </w:r>
            <w:r w:rsidR="00A42B0E" w:rsidRPr="00A42B0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</w:t>
            </w:r>
            <w:r w:rsidR="0048171C" w:rsidRPr="00A42B0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обавља и друге п</w:t>
            </w:r>
            <w:r w:rsidR="0043295E" w:rsidRPr="00A42B0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ослове по налогу руководиоца </w:t>
            </w:r>
            <w:r w:rsidR="0048171C" w:rsidRPr="00A42B0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медицинске сестре</w:t>
            </w:r>
            <w:r w:rsidR="0043295E" w:rsidRPr="00A42B0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-васпитача – руководиоца радне јединице (јаслице)</w:t>
            </w:r>
            <w:r w:rsidR="0048171C" w:rsidRPr="00A42B0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 директора и непосредно им је одговоран.</w:t>
            </w:r>
          </w:p>
          <w:p w:rsidR="00055079" w:rsidRPr="00055079" w:rsidRDefault="00F502B8" w:rsidP="00B50E73">
            <w:pPr>
              <w:spacing w:after="6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48171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Послове </w:t>
            </w:r>
            <w:r w:rsidRPr="0048171C">
              <w:rPr>
                <w:rFonts w:ascii="Times New Roman" w:eastAsia="Times New Roman" w:hAnsi="Times New Roman" w:cs="Times New Roman"/>
                <w:sz w:val="24"/>
                <w:szCs w:val="24"/>
              </w:rPr>
              <w:t>радника за одржавање хигијене</w:t>
            </w:r>
            <w:r w:rsidR="00C21999" w:rsidRPr="00481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Pr="0048171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 спремачице</w:t>
            </w:r>
            <w:r w:rsidR="00C21999" w:rsidRPr="0048171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8171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 може обављати </w:t>
            </w:r>
            <w:r w:rsidRPr="0048171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лице које има </w:t>
            </w:r>
            <w:r w:rsidR="00C94575" w:rsidRPr="0048171C">
              <w:rPr>
                <w:rFonts w:ascii="Times New Roman" w:hAnsi="Times New Roman" w:cs="Times New Roman"/>
                <w:sz w:val="24"/>
                <w:szCs w:val="24"/>
              </w:rPr>
              <w:t>основно образовање</w:t>
            </w:r>
            <w:r w:rsidR="00C94575" w:rsidRPr="0048171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3295E" w:rsidRPr="0048171C" w:rsidRDefault="0048171C" w:rsidP="0043295E">
            <w:pPr>
              <w:spacing w:after="6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Радно искуство: са или без радног искуства.</w:t>
            </w:r>
          </w:p>
          <w:p w:rsidR="00FC3A80" w:rsidRPr="00CE7B1D" w:rsidRDefault="009D2BA7" w:rsidP="00CE7B1D">
            <w:pPr>
              <w:spacing w:after="6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9D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Број </w:t>
            </w:r>
            <w:r w:rsidRPr="00F22E7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извршилаца: </w:t>
            </w:r>
            <w:r w:rsidR="00F34018" w:rsidRPr="00F22E7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 (пет</w:t>
            </w:r>
            <w:r w:rsidR="00685A42" w:rsidRPr="00F22E7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).</w:t>
            </w:r>
          </w:p>
        </w:tc>
        <w:tc>
          <w:tcPr>
            <w:tcW w:w="1907" w:type="dxa"/>
          </w:tcPr>
          <w:p w:rsidR="00A14158" w:rsidRPr="0048171C" w:rsidRDefault="00A14158" w:rsidP="009E709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17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Правни основ:</w:t>
            </w:r>
          </w:p>
          <w:p w:rsidR="00FA1097" w:rsidRPr="0048171C" w:rsidRDefault="00A14158" w:rsidP="009E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A1097" w:rsidRPr="0048171C">
              <w:rPr>
                <w:rFonts w:ascii="Times New Roman" w:hAnsi="Times New Roman" w:cs="Times New Roman"/>
                <w:sz w:val="24"/>
                <w:szCs w:val="24"/>
              </w:rPr>
              <w:t>Уредба:</w:t>
            </w:r>
          </w:p>
          <w:p w:rsidR="00392973" w:rsidRPr="0048171C" w:rsidRDefault="00A14158" w:rsidP="009E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1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B3CD4" w:rsidRPr="0048171C">
              <w:rPr>
                <w:rFonts w:ascii="Times New Roman" w:hAnsi="Times New Roman" w:cs="Times New Roman"/>
                <w:sz w:val="24"/>
                <w:szCs w:val="24"/>
              </w:rPr>
              <w:t>Каталог заједнич</w:t>
            </w:r>
            <w:r w:rsidR="00FA1097" w:rsidRPr="0048171C">
              <w:rPr>
                <w:rFonts w:ascii="Times New Roman" w:hAnsi="Times New Roman" w:cs="Times New Roman"/>
                <w:sz w:val="24"/>
                <w:szCs w:val="24"/>
              </w:rPr>
              <w:t>ких радних места у јавном сектору</w:t>
            </w:r>
          </w:p>
          <w:p w:rsidR="00FA1097" w:rsidRPr="0048171C" w:rsidRDefault="00FA1097" w:rsidP="009E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1C">
              <w:rPr>
                <w:rFonts w:ascii="Times New Roman" w:hAnsi="Times New Roman" w:cs="Times New Roman"/>
                <w:sz w:val="24"/>
                <w:szCs w:val="24"/>
              </w:rPr>
              <w:t>( Остали послови подршке)</w:t>
            </w:r>
          </w:p>
        </w:tc>
        <w:bookmarkStart w:id="0" w:name="_GoBack"/>
        <w:bookmarkEnd w:id="0"/>
      </w:tr>
      <w:tr w:rsidR="00081C01" w:rsidTr="00F06C8A">
        <w:trPr>
          <w:trHeight w:val="600"/>
        </w:trPr>
        <w:tc>
          <w:tcPr>
            <w:tcW w:w="7939" w:type="dxa"/>
          </w:tcPr>
          <w:p w:rsidR="0045543E" w:rsidRPr="00685A42" w:rsidRDefault="001934AC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</w:t>
            </w:r>
            <w:r w:rsidR="00551110" w:rsidRPr="00685A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C441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РАДНИК</w:t>
            </w:r>
            <w:r w:rsidR="00DB0FD8" w:rsidRPr="00685A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ОДРЖАВАЊА ОДЕЋЕ</w:t>
            </w:r>
            <w:r w:rsidR="00AC441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-</w:t>
            </w:r>
            <w:r w:rsidR="009D2BA7" w:rsidRPr="00685A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2BA7" w:rsidRPr="00685A4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ВЕШЕРКА</w:t>
            </w:r>
          </w:p>
          <w:p w:rsidR="0045543E" w:rsidRPr="00685A42" w:rsidRDefault="0045543E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A42">
              <w:rPr>
                <w:rFonts w:ascii="Times New Roman" w:hAnsi="Times New Roman" w:cs="Times New Roman"/>
                <w:sz w:val="24"/>
                <w:szCs w:val="24"/>
              </w:rPr>
              <w:t xml:space="preserve">– пере веш, гардеробу, постељину, радну одећу и остало рубље; </w:t>
            </w:r>
          </w:p>
          <w:p w:rsidR="0045543E" w:rsidRPr="00685A42" w:rsidRDefault="0045543E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A42">
              <w:rPr>
                <w:rFonts w:ascii="Times New Roman" w:hAnsi="Times New Roman" w:cs="Times New Roman"/>
                <w:sz w:val="24"/>
                <w:szCs w:val="24"/>
              </w:rPr>
              <w:t xml:space="preserve">– суши и пегла веш и одећу; </w:t>
            </w:r>
          </w:p>
          <w:p w:rsidR="0045543E" w:rsidRPr="00685A42" w:rsidRDefault="0045543E" w:rsidP="009E709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A42">
              <w:rPr>
                <w:rFonts w:ascii="Times New Roman" w:hAnsi="Times New Roman" w:cs="Times New Roman"/>
                <w:sz w:val="24"/>
                <w:szCs w:val="24"/>
              </w:rPr>
              <w:t>– врши обележавање рубља и његово крпљење</w:t>
            </w:r>
            <w:r w:rsidR="00C21999" w:rsidRPr="00685A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85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6633" w:rsidRPr="00685A42" w:rsidRDefault="0045543E" w:rsidP="002F6633">
            <w:pPr>
              <w:tabs>
                <w:tab w:val="left" w:pos="2070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85A42">
              <w:rPr>
                <w:rFonts w:ascii="Times New Roman" w:hAnsi="Times New Roman" w:cs="Times New Roman"/>
                <w:sz w:val="24"/>
                <w:szCs w:val="24"/>
              </w:rPr>
              <w:t>– чисти и дезинфикује машине за сушење и пеглање рубља као</w:t>
            </w:r>
            <w:r w:rsidR="002F6633" w:rsidRPr="00685A42">
              <w:rPr>
                <w:rFonts w:ascii="Times New Roman" w:hAnsi="Times New Roman" w:cs="Times New Roman"/>
                <w:sz w:val="24"/>
                <w:szCs w:val="24"/>
              </w:rPr>
              <w:t xml:space="preserve"> и радне просторије перионице; </w:t>
            </w:r>
          </w:p>
          <w:p w:rsidR="0045543E" w:rsidRPr="00685A42" w:rsidRDefault="0045543E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85A42">
              <w:rPr>
                <w:rFonts w:ascii="Times New Roman" w:hAnsi="Times New Roman" w:cs="Times New Roman"/>
                <w:sz w:val="24"/>
                <w:szCs w:val="24"/>
              </w:rPr>
              <w:t>– требује и преузима материјал за потребе одржавања одеће</w:t>
            </w:r>
            <w:r w:rsidR="002F6633" w:rsidRPr="00685A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  <w:p w:rsidR="002F6633" w:rsidRPr="00685A42" w:rsidRDefault="002F6633" w:rsidP="002F6633">
            <w:pPr>
              <w:pStyle w:val="ListParagraph"/>
              <w:numPr>
                <w:ilvl w:val="0"/>
                <w:numId w:val="24"/>
              </w:numPr>
              <w:tabs>
                <w:tab w:val="left" w:pos="20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5A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 потреби помаже </w:t>
            </w:r>
            <w:r w:rsidR="00685A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спремачицама и замењује одсутну;</w:t>
            </w:r>
          </w:p>
          <w:p w:rsidR="0043295E" w:rsidRPr="00B50E73" w:rsidRDefault="00685A42" w:rsidP="00B50E73">
            <w:pPr>
              <w:pStyle w:val="ListParagraph"/>
              <w:numPr>
                <w:ilvl w:val="0"/>
                <w:numId w:val="24"/>
              </w:numPr>
              <w:tabs>
                <w:tab w:val="left" w:pos="20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обавља и друге послове по налогу</w:t>
            </w:r>
            <w:r w:rsidRPr="00294F7E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 медицинске сестре</w:t>
            </w:r>
            <w:r w:rsidR="0043295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-</w:t>
            </w:r>
            <w:r w:rsidRPr="00294F7E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294F7E">
              <w:rPr>
                <w:rFonts w:ascii="Times New Roman" w:eastAsia="Times New Roman" w:hAnsi="Times New Roman" w:cs="Times New Roman"/>
                <w:sz w:val="24"/>
                <w:szCs w:val="24"/>
              </w:rPr>
              <w:t>васпитача – руководиоца радне јединице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(јаслице) и директора и</w:t>
            </w:r>
            <w:r w:rsidR="0043295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непосредно им је одговоран.</w:t>
            </w:r>
          </w:p>
          <w:p w:rsidR="008303DB" w:rsidRPr="008303DB" w:rsidRDefault="0045543E" w:rsidP="008303DB">
            <w:pPr>
              <w:tabs>
                <w:tab w:val="left" w:pos="1110"/>
                <w:tab w:val="left" w:pos="1680"/>
              </w:tabs>
              <w:spacing w:after="6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85A42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Послове </w:t>
            </w:r>
            <w:r w:rsidRPr="00685A42">
              <w:rPr>
                <w:rFonts w:ascii="Times New Roman" w:eastAsia="Times New Roman" w:hAnsi="Times New Roman" w:cs="Times New Roman"/>
                <w:sz w:val="24"/>
                <w:szCs w:val="24"/>
              </w:rPr>
              <w:t>радника одржавања одеће</w:t>
            </w:r>
            <w:r w:rsidR="00C21999" w:rsidRPr="00685A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685A42">
              <w:rPr>
                <w:rFonts w:ascii="Times New Roman" w:eastAsia="Times New Roman" w:hAnsi="Times New Roman" w:cs="Times New Roman"/>
                <w:sz w:val="24"/>
                <w:szCs w:val="24"/>
              </w:rPr>
              <w:t>вешерка</w:t>
            </w:r>
            <w:r w:rsidR="00C21999" w:rsidRPr="00685A4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85A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5A42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може обављати </w:t>
            </w:r>
            <w:r w:rsidRPr="00685A4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лице које има </w:t>
            </w:r>
            <w:r w:rsidR="00D51F28" w:rsidRPr="00685A42">
              <w:rPr>
                <w:rFonts w:ascii="Times New Roman" w:hAnsi="Times New Roman" w:cs="Times New Roman"/>
                <w:sz w:val="24"/>
                <w:szCs w:val="24"/>
              </w:rPr>
              <w:t>основно образовање.</w:t>
            </w:r>
          </w:p>
          <w:p w:rsidR="008303DB" w:rsidRPr="00685A42" w:rsidRDefault="00685A42" w:rsidP="008303DB">
            <w:pPr>
              <w:tabs>
                <w:tab w:val="left" w:pos="1110"/>
                <w:tab w:val="left" w:pos="1680"/>
              </w:tabs>
              <w:spacing w:after="6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Радно искуство: са или без радног искуства.</w:t>
            </w:r>
          </w:p>
          <w:p w:rsidR="00945CDB" w:rsidRPr="00B50E73" w:rsidRDefault="009D2BA7" w:rsidP="00B50E73">
            <w:pPr>
              <w:tabs>
                <w:tab w:val="left" w:pos="1110"/>
                <w:tab w:val="left" w:pos="1680"/>
              </w:tabs>
              <w:spacing w:after="6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85A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извршилаца: 1</w:t>
            </w:r>
            <w:r w:rsidR="00945CD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(један).</w:t>
            </w:r>
          </w:p>
        </w:tc>
        <w:tc>
          <w:tcPr>
            <w:tcW w:w="1907" w:type="dxa"/>
          </w:tcPr>
          <w:p w:rsidR="00A14158" w:rsidRPr="00685A42" w:rsidRDefault="00A14158" w:rsidP="009E709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85A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Правни основ:</w:t>
            </w:r>
          </w:p>
          <w:p w:rsidR="003C0C83" w:rsidRPr="00685A42" w:rsidRDefault="00A14158" w:rsidP="009E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A4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C0C83" w:rsidRPr="00685A42">
              <w:rPr>
                <w:rFonts w:ascii="Times New Roman" w:hAnsi="Times New Roman" w:cs="Times New Roman"/>
                <w:sz w:val="24"/>
                <w:szCs w:val="24"/>
              </w:rPr>
              <w:t>Уредба:</w:t>
            </w:r>
          </w:p>
          <w:p w:rsidR="003C0C83" w:rsidRPr="00685A42" w:rsidRDefault="00A14158" w:rsidP="009E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A4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F3D06" w:rsidRPr="00685A42">
              <w:rPr>
                <w:rFonts w:ascii="Times New Roman" w:hAnsi="Times New Roman" w:cs="Times New Roman"/>
                <w:sz w:val="24"/>
                <w:szCs w:val="24"/>
              </w:rPr>
              <w:t>Каталог заједнич</w:t>
            </w:r>
            <w:r w:rsidR="003C0C83" w:rsidRPr="00685A42">
              <w:rPr>
                <w:rFonts w:ascii="Times New Roman" w:hAnsi="Times New Roman" w:cs="Times New Roman"/>
                <w:sz w:val="24"/>
                <w:szCs w:val="24"/>
              </w:rPr>
              <w:t>ких радних места у јавном сектору</w:t>
            </w:r>
          </w:p>
          <w:p w:rsidR="00081C01" w:rsidRPr="00685A42" w:rsidRDefault="003C0C83" w:rsidP="009E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A42">
              <w:rPr>
                <w:rFonts w:ascii="Times New Roman" w:hAnsi="Times New Roman" w:cs="Times New Roman"/>
                <w:sz w:val="24"/>
                <w:szCs w:val="24"/>
              </w:rPr>
              <w:t>(Остали послови подршке)</w:t>
            </w:r>
          </w:p>
        </w:tc>
      </w:tr>
      <w:tr w:rsidR="0050573A" w:rsidTr="00F06C8A">
        <w:trPr>
          <w:trHeight w:val="600"/>
        </w:trPr>
        <w:tc>
          <w:tcPr>
            <w:tcW w:w="7939" w:type="dxa"/>
          </w:tcPr>
          <w:p w:rsidR="005A06AF" w:rsidRDefault="001934AC" w:rsidP="009E7098">
            <w:pPr>
              <w:ind w:firstLine="567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13</w:t>
            </w:r>
            <w:r w:rsidR="00551110" w:rsidRPr="00CA15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C441E" w:rsidRPr="00CA155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РЕФЕРЕНТ ЗА ФИНАНСИЈСКО – РАЧУНОВОДСТВЕНЕ ПОСЛОВЕ (</w:t>
            </w:r>
            <w:r w:rsidR="00CA1551" w:rsidRPr="00CA155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Администартивно – обрачунски радник)</w:t>
            </w:r>
          </w:p>
          <w:p w:rsidR="00CA1551" w:rsidRPr="006D72CD" w:rsidRDefault="00CA1551" w:rsidP="009E709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72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врши усаглашавање са главном књигом свих конта за обрачун зарада, накнада зарада и друга примања;</w:t>
            </w:r>
          </w:p>
          <w:p w:rsidR="00CA1551" w:rsidRPr="006D72CD" w:rsidRDefault="00CA1551" w:rsidP="009E709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72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води прописане електронске евиденције,</w:t>
            </w:r>
          </w:p>
          <w:p w:rsidR="00CA1551" w:rsidRPr="006D72CD" w:rsidRDefault="00CA1551" w:rsidP="009E709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72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прати и усаглашава стање књига основних средстава и главне књиге;</w:t>
            </w:r>
          </w:p>
          <w:p w:rsidR="00CA1551" w:rsidRPr="006D72CD" w:rsidRDefault="00CA1551" w:rsidP="009E709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72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ажурира податке у одговарајућим базама;</w:t>
            </w:r>
          </w:p>
          <w:p w:rsidR="00CA1551" w:rsidRPr="006D72CD" w:rsidRDefault="00084A38" w:rsidP="009E709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72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спроводи одговарајућа књижења и води евиденцију о задужењу и раздужењу;</w:t>
            </w:r>
          </w:p>
          <w:p w:rsidR="00084A38" w:rsidRPr="006D72CD" w:rsidRDefault="00084A38" w:rsidP="009E709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72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припрема документацију за обрачун и исплату плата, накнада и других личних примања, припадајућих пореза и доприноса;</w:t>
            </w:r>
          </w:p>
          <w:p w:rsidR="00084A38" w:rsidRPr="006D72CD" w:rsidRDefault="00084A38" w:rsidP="009E709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72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-издаје потрошни и други материјал и води потребне евиденције;</w:t>
            </w:r>
          </w:p>
          <w:p w:rsidR="00084A38" w:rsidRPr="006D72CD" w:rsidRDefault="009E24DE" w:rsidP="009E709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72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врши распоређивање, отпрему и доставу документације и поште</w:t>
            </w:r>
            <w:r w:rsidR="00084A38" w:rsidRPr="006D72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  <w:p w:rsidR="00084A38" w:rsidRPr="006D72CD" w:rsidRDefault="00084A38" w:rsidP="009E709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72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- води</w:t>
            </w:r>
            <w:r w:rsidR="00DF4A07" w:rsidRPr="006D72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општи</w:t>
            </w:r>
            <w:r w:rsidRPr="006D72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деловодни</w:t>
            </w:r>
            <w:r w:rsidR="00DF4A07" w:rsidRPr="006D72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к, пописе аката</w:t>
            </w:r>
            <w:r w:rsidR="009E24DE" w:rsidRPr="006D72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заводи, разводи, архивира и задужује акта; </w:t>
            </w:r>
          </w:p>
          <w:p w:rsidR="009E24DE" w:rsidRPr="006D72CD" w:rsidRDefault="009E24DE" w:rsidP="009E709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72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води евиденцију опреме и осталих средстава и стара се о набавци, чувању и подели потрошног материјала;</w:t>
            </w:r>
          </w:p>
          <w:p w:rsidR="009E24DE" w:rsidRPr="006D72CD" w:rsidRDefault="009E24DE" w:rsidP="009E709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72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води евиденцију задужења запослених инвентаром,</w:t>
            </w:r>
          </w:p>
          <w:p w:rsidR="009E24DE" w:rsidRPr="006D72CD" w:rsidRDefault="009E24DE" w:rsidP="009E709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72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врши канцеларијске послове непосредно у пријемној канцеларији;</w:t>
            </w:r>
          </w:p>
          <w:p w:rsidR="00985AA4" w:rsidRPr="006D72CD" w:rsidRDefault="00985AA4" w:rsidP="009E709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72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стара се о исправности архиве и чува је до одређеног рока;</w:t>
            </w:r>
          </w:p>
          <w:p w:rsidR="00985AA4" w:rsidRPr="006D72CD" w:rsidRDefault="009E24DE" w:rsidP="009E709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72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о</w:t>
            </w:r>
            <w:r w:rsidR="00985AA4" w:rsidRPr="006D72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бавља административне послове везане за упис и испис деце и послове везане за закључење уговора;</w:t>
            </w:r>
          </w:p>
          <w:p w:rsidR="00985AA4" w:rsidRPr="006D72CD" w:rsidRDefault="00985AA4" w:rsidP="00985AA4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72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подноси и обавља све послове везане за ППП ПД;</w:t>
            </w:r>
          </w:p>
          <w:p w:rsidR="00985AA4" w:rsidRPr="006D72CD" w:rsidRDefault="00985AA4" w:rsidP="00985AA4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72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саставља потврде везане за плате радника;</w:t>
            </w:r>
          </w:p>
          <w:p w:rsidR="00985AA4" w:rsidRPr="006D72CD" w:rsidRDefault="00985AA4" w:rsidP="00985AA4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72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врши наплату и исплату готовог новца;</w:t>
            </w:r>
          </w:p>
          <w:p w:rsidR="00985AA4" w:rsidRPr="006D72CD" w:rsidRDefault="00985AA4" w:rsidP="00985AA4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72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води благајнички дневник и одговоран је за сав новац у благајни;</w:t>
            </w:r>
          </w:p>
          <w:p w:rsidR="00985AA4" w:rsidRPr="006D72CD" w:rsidRDefault="006D72CD" w:rsidP="00985AA4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врши обрачун плаћања коришћ</w:t>
            </w:r>
            <w:r w:rsidR="00985AA4" w:rsidRPr="006D72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ења услуга корисницима и израђује опомене;</w:t>
            </w:r>
          </w:p>
          <w:p w:rsidR="00985AA4" w:rsidRPr="006D72CD" w:rsidRDefault="00985AA4" w:rsidP="00985AA4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72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врши обрачун зарада, накнада зарадаи других примања и израђује платне спискове,</w:t>
            </w:r>
          </w:p>
          <w:p w:rsidR="00985AA4" w:rsidRPr="006D72CD" w:rsidRDefault="00985AA4" w:rsidP="00985AA4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72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врши обрачун обавеза</w:t>
            </w:r>
            <w:r w:rsidR="006D72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радника</w:t>
            </w:r>
            <w:r w:rsidRPr="006D72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по кредити</w:t>
            </w:r>
            <w:r w:rsidR="006D72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 и административним забранама;</w:t>
            </w:r>
          </w:p>
          <w:p w:rsidR="00985AA4" w:rsidRPr="006D72CD" w:rsidRDefault="00985AA4" w:rsidP="00985AA4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72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обрачунава путне трошкове радника и обрачунава дневнице за службена путовања;</w:t>
            </w:r>
          </w:p>
          <w:p w:rsidR="00985AA4" w:rsidRPr="006D72CD" w:rsidRDefault="00985AA4" w:rsidP="00985AA4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72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саставља извештај о укупним приходима радника на крају године;</w:t>
            </w:r>
          </w:p>
          <w:p w:rsidR="00985AA4" w:rsidRPr="006D72CD" w:rsidRDefault="00985AA4" w:rsidP="00985AA4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72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попуњава обрасце за боловања и породиљско одсуство;</w:t>
            </w:r>
          </w:p>
          <w:p w:rsidR="009E24DE" w:rsidRPr="00B50E73" w:rsidRDefault="00985AA4" w:rsidP="00B50E73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72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обавља и друге послове по налогу </w:t>
            </w:r>
            <w:r w:rsidR="00DF4A07" w:rsidRPr="006D72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дипломираног економисте за финансијско-рачуноводствене послове и директора и непосредно им је одговоран.</w:t>
            </w:r>
            <w:r w:rsidRPr="006D72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:rsidR="006D72CD" w:rsidRPr="002059DF" w:rsidRDefault="006D72CD" w:rsidP="009E24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  <w:t xml:space="preserve">       </w:t>
            </w:r>
            <w:r w:rsidR="009E24DE" w:rsidRPr="002059DF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Послове </w:t>
            </w:r>
            <w:r w:rsidR="009E24DE" w:rsidRPr="002059D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референта за </w:t>
            </w:r>
            <w:r w:rsidR="009E24DE" w:rsidRPr="002059DF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финансијско-</w:t>
            </w:r>
            <w:r w:rsidR="009E24DE" w:rsidRPr="002059D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рачуноводствене послове (Административно -</w:t>
            </w:r>
            <w:r w:rsidR="009E24DE" w:rsidRPr="00205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обрачунског радника</w:t>
            </w:r>
            <w:r w:rsidR="009E24DE" w:rsidRPr="002059D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)</w:t>
            </w:r>
            <w:r w:rsidR="009E24DE" w:rsidRPr="00205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E24DE" w:rsidRPr="002059DF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може обављати лице које</w:t>
            </w:r>
            <w:r w:rsidR="009E24DE" w:rsidRPr="002059DF">
              <w:rPr>
                <w:rFonts w:ascii="Times New Roman" w:hAnsi="Times New Roman" w:cs="Times New Roman"/>
                <w:sz w:val="24"/>
                <w:szCs w:val="24"/>
              </w:rPr>
              <w:t xml:space="preserve"> има средње образовање</w:t>
            </w:r>
            <w:r w:rsidRPr="002059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(економске струке)</w:t>
            </w:r>
            <w:r w:rsidR="009E24DE" w:rsidRPr="002059DF">
              <w:rPr>
                <w:rFonts w:ascii="Times New Roman" w:hAnsi="Times New Roman" w:cs="Times New Roman"/>
                <w:sz w:val="24"/>
                <w:szCs w:val="24"/>
              </w:rPr>
              <w:t xml:space="preserve"> у трајању од четири године</w:t>
            </w:r>
            <w:r w:rsidRPr="002059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  <w:p w:rsidR="009E24DE" w:rsidRPr="002059DF" w:rsidRDefault="006D72CD" w:rsidP="009E24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59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Додатно знање:</w:t>
            </w:r>
            <w:r w:rsidR="009E24DE" w:rsidRPr="002059DF">
              <w:rPr>
                <w:rFonts w:ascii="Times New Roman" w:hAnsi="Times New Roman" w:cs="Times New Roman"/>
                <w:sz w:val="24"/>
                <w:szCs w:val="24"/>
              </w:rPr>
              <w:t xml:space="preserve"> знање</w:t>
            </w:r>
            <w:r w:rsidRPr="0020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24DE" w:rsidRPr="002059DF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r w:rsidRPr="002059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9E24DE" w:rsidRPr="002059DF">
              <w:rPr>
                <w:rFonts w:ascii="Times New Roman" w:hAnsi="Times New Roman" w:cs="Times New Roman"/>
                <w:sz w:val="24"/>
                <w:szCs w:val="24"/>
              </w:rPr>
              <w:t xml:space="preserve"> на рачунару</w:t>
            </w:r>
            <w:r w:rsidR="009E24DE" w:rsidRPr="002059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  <w:p w:rsidR="006D72CD" w:rsidRPr="002059DF" w:rsidRDefault="009E24DE" w:rsidP="009E24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59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</w:t>
            </w:r>
            <w:r w:rsidR="006633E6" w:rsidRPr="002059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2059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Радно искуство: </w:t>
            </w:r>
            <w:r w:rsidR="006633E6" w:rsidRPr="002059D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633E6" w:rsidRPr="002059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 радног искуства на пословима економске струке.</w:t>
            </w:r>
          </w:p>
          <w:p w:rsidR="0050573A" w:rsidRDefault="006D72CD" w:rsidP="00B50E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59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Број извршилац</w:t>
            </w:r>
            <w:r w:rsidR="00B50E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а: 1 (један).</w:t>
            </w:r>
          </w:p>
          <w:p w:rsidR="00E5280C" w:rsidRPr="00B50E73" w:rsidRDefault="00E5280C" w:rsidP="00B50E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907" w:type="dxa"/>
          </w:tcPr>
          <w:p w:rsidR="00DF4A07" w:rsidRDefault="00DF4A07" w:rsidP="009E7098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sr-Cyrl-RS"/>
              </w:rPr>
            </w:pPr>
          </w:p>
          <w:p w:rsidR="0030268B" w:rsidRPr="009E7098" w:rsidRDefault="0030268B" w:rsidP="009E709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E709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Правни основ:</w:t>
            </w:r>
          </w:p>
          <w:p w:rsidR="00E5630F" w:rsidRPr="009E7098" w:rsidRDefault="0030268B" w:rsidP="009E7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5630F" w:rsidRPr="009E7098">
              <w:rPr>
                <w:rFonts w:ascii="Times New Roman" w:hAnsi="Times New Roman" w:cs="Times New Roman"/>
                <w:sz w:val="20"/>
                <w:szCs w:val="20"/>
              </w:rPr>
              <w:t>Уредба:</w:t>
            </w:r>
          </w:p>
          <w:p w:rsidR="00E5630F" w:rsidRPr="009E7098" w:rsidRDefault="0030268B" w:rsidP="009E7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5630F" w:rsidRPr="009E7098">
              <w:rPr>
                <w:rFonts w:ascii="Times New Roman" w:hAnsi="Times New Roman" w:cs="Times New Roman"/>
                <w:sz w:val="20"/>
                <w:szCs w:val="20"/>
              </w:rPr>
              <w:t>Каталог заједничких радних места у јавном сектору</w:t>
            </w:r>
          </w:p>
          <w:p w:rsidR="006D72CD" w:rsidRDefault="00E5630F" w:rsidP="009E7098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E7098">
              <w:rPr>
                <w:rFonts w:ascii="Times New Roman" w:hAnsi="Times New Roman" w:cs="Times New Roman"/>
                <w:sz w:val="20"/>
                <w:szCs w:val="20"/>
              </w:rPr>
              <w:t>(финансијски и рачуноводствени послови)</w:t>
            </w:r>
            <w:r w:rsidR="006D72C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;</w:t>
            </w:r>
          </w:p>
          <w:p w:rsidR="00DF4A07" w:rsidRPr="00DF4A07" w:rsidRDefault="00DF4A07" w:rsidP="00DF4A0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9E7098">
              <w:rPr>
                <w:rFonts w:ascii="Times New Roman" w:hAnsi="Times New Roman" w:cs="Times New Roman"/>
                <w:sz w:val="20"/>
                <w:szCs w:val="20"/>
              </w:rPr>
              <w:t>Каталог заједничких радних места у јавном сектору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(правни, кадровски и административни послови)</w:t>
            </w:r>
            <w:r w:rsidR="006D72C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  <w:p w:rsidR="00DF4A07" w:rsidRPr="00DF4A07" w:rsidRDefault="00DF4A07" w:rsidP="00DF4A07">
            <w:pPr>
              <w:pStyle w:val="ListParagraph"/>
              <w:ind w:left="927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212EB4" w:rsidRPr="00A55C1C" w:rsidTr="00F06C8A">
        <w:trPr>
          <w:trHeight w:val="600"/>
        </w:trPr>
        <w:tc>
          <w:tcPr>
            <w:tcW w:w="7939" w:type="dxa"/>
          </w:tcPr>
          <w:p w:rsidR="00072175" w:rsidRPr="002059DF" w:rsidRDefault="00B50E73" w:rsidP="009E709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14</w:t>
            </w:r>
            <w:r w:rsidR="00551110" w:rsidRPr="002059D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E1AA6" w:rsidRPr="002059D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ШЕФ РАЧУНОВОДСТВА</w:t>
            </w:r>
            <w:r w:rsidR="00C844AA" w:rsidRPr="002059D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     </w:t>
            </w:r>
          </w:p>
          <w:p w:rsidR="009E1AA6" w:rsidRPr="002059DF" w:rsidRDefault="009E1AA6" w:rsidP="00C844AA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59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припрема податке, извештаје и информације о финасијском пословању;</w:t>
            </w:r>
          </w:p>
          <w:p w:rsidR="009E1AA6" w:rsidRPr="002059DF" w:rsidRDefault="009E1AA6" w:rsidP="00C844AA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59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преузима изводе по подрачунима и врши проверу књиговодствене документације која је везана за одлив и прилив готовине;</w:t>
            </w:r>
          </w:p>
          <w:p w:rsidR="009E1AA6" w:rsidRPr="002059DF" w:rsidRDefault="009E1AA6" w:rsidP="00C844AA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59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контира и врши књижење;</w:t>
            </w:r>
          </w:p>
          <w:p w:rsidR="009E1AA6" w:rsidRPr="002059DF" w:rsidRDefault="009E1AA6" w:rsidP="00C844AA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59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прати и усаглашава прелазне рачуне и пренос средстава по уплатним рачунима са надлежним државним органима;</w:t>
            </w:r>
          </w:p>
          <w:p w:rsidR="009E1AA6" w:rsidRPr="002059DF" w:rsidRDefault="009E1AA6" w:rsidP="00C844AA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59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врши усаглашавање главне и помоћне књиге потраживања по основу принудне наплате;</w:t>
            </w:r>
          </w:p>
          <w:p w:rsidR="009E1AA6" w:rsidRPr="002059DF" w:rsidRDefault="009E1AA6" w:rsidP="00C844AA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59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  <w:r w:rsidR="0041103C" w:rsidRPr="002059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2059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врши контролу књижења на контима главне књиге и усаглашавања </w:t>
            </w:r>
            <w:r w:rsidRPr="002059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преноса средстава између подрачуна, прилива и одлива средстава по изворима; </w:t>
            </w:r>
          </w:p>
          <w:p w:rsidR="009E1AA6" w:rsidRPr="002059DF" w:rsidRDefault="009E1AA6" w:rsidP="00C844AA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59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води помоћне књиге и евиденције и усаглашава помоћне књиге са главном књигом;</w:t>
            </w:r>
          </w:p>
          <w:p w:rsidR="009E1AA6" w:rsidRPr="002059DF" w:rsidRDefault="009E1AA6" w:rsidP="00C844AA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59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 чува и архивира помоћне књиге и евиденције; </w:t>
            </w:r>
          </w:p>
          <w:p w:rsidR="004421C1" w:rsidRPr="002059DF" w:rsidRDefault="009E1AA6" w:rsidP="00C844AA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59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сачињава и припрема документацију за усаглашавање потраживања и обавезе;</w:t>
            </w:r>
          </w:p>
          <w:p w:rsidR="004421C1" w:rsidRPr="002059DF" w:rsidRDefault="004421C1" w:rsidP="00C844AA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59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 припрема и обрађује документацију за пословне промене исказане на изводима рачуна; </w:t>
            </w:r>
          </w:p>
          <w:p w:rsidR="0041103C" w:rsidRPr="002059DF" w:rsidRDefault="0041103C" w:rsidP="00C844AA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59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врши пријем, контролу и груписање улазне и излазне документације и даје налог за финансијско задуживање;</w:t>
            </w:r>
          </w:p>
          <w:p w:rsidR="0041103C" w:rsidRPr="002059DF" w:rsidRDefault="0041103C" w:rsidP="00C844AA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59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обавља електронска плаћања;</w:t>
            </w:r>
          </w:p>
          <w:p w:rsidR="0041103C" w:rsidRPr="002059DF" w:rsidRDefault="0041103C" w:rsidP="00C844AA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59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контролише евидентирање пословних промена у пословним књигама и евиденцијама;</w:t>
            </w:r>
          </w:p>
          <w:p w:rsidR="0041103C" w:rsidRPr="002059DF" w:rsidRDefault="0041103C" w:rsidP="009E709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59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 израђује месечне извештаје о документацији и одговоран је за њихову тачност; </w:t>
            </w:r>
          </w:p>
          <w:p w:rsidR="0041103C" w:rsidRPr="002059DF" w:rsidRDefault="0041103C" w:rsidP="009E709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59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пружа подршку у изради периодичног и годишњег обрачуна;</w:t>
            </w:r>
          </w:p>
          <w:p w:rsidR="0041103C" w:rsidRPr="002059DF" w:rsidRDefault="0041103C" w:rsidP="009E709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59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врши рачунску и логичку контролу месечних извештаја, обрађује податке и израђује статистичке табеле;</w:t>
            </w:r>
          </w:p>
          <w:p w:rsidR="004421C1" w:rsidRPr="002059DF" w:rsidRDefault="006A74A3" w:rsidP="006A74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59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- обавља и друге послове по налогу дипломираног економисте за финансијско-рачуноводствене послове и директора и непосредно им је одговоран. </w:t>
            </w:r>
          </w:p>
          <w:p w:rsidR="00C844AA" w:rsidRPr="0041103C" w:rsidRDefault="004421C1" w:rsidP="00C844A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1103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Послове</w:t>
            </w:r>
            <w:r w:rsidRPr="0041103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шефа рачуноводства </w:t>
            </w:r>
            <w:r w:rsidRPr="0041103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може обављати лице које</w:t>
            </w:r>
            <w:r w:rsidRPr="0041103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4110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 </w:t>
            </w:r>
          </w:p>
          <w:p w:rsidR="004421C1" w:rsidRPr="0041103C" w:rsidRDefault="004421C1" w:rsidP="009E709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110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Висо</w:t>
            </w:r>
            <w:r w:rsidR="00CF5B7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 об</w:t>
            </w:r>
            <w:r w:rsidR="00725F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разовање</w:t>
            </w:r>
            <w:r w:rsidR="00CE7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7B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области економских наука</w:t>
            </w:r>
            <w:r w:rsidR="00725F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  <w:p w:rsidR="004421C1" w:rsidRPr="0041103C" w:rsidRDefault="004421C1" w:rsidP="009E709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110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  <w:r w:rsidRPr="0041103C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основним студијама у обиму од 180 ЕСПБ бодова, по пропису који уређује високо образовање почев од 10. </w:t>
            </w:r>
            <w:proofErr w:type="gramStart"/>
            <w:r w:rsidRPr="0041103C">
              <w:rPr>
                <w:rFonts w:ascii="Times New Roman" w:hAnsi="Times New Roman" w:cs="Times New Roman"/>
                <w:sz w:val="24"/>
                <w:szCs w:val="24"/>
              </w:rPr>
              <w:t>септембра</w:t>
            </w:r>
            <w:proofErr w:type="gramEnd"/>
            <w:r w:rsidRPr="0041103C">
              <w:rPr>
                <w:rFonts w:ascii="Times New Roman" w:hAnsi="Times New Roman" w:cs="Times New Roman"/>
                <w:sz w:val="24"/>
                <w:szCs w:val="24"/>
              </w:rPr>
              <w:t xml:space="preserve"> 2005. године; </w:t>
            </w:r>
          </w:p>
          <w:p w:rsidR="0041103C" w:rsidRDefault="004421C1" w:rsidP="0041103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1103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41103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1103C">
              <w:rPr>
                <w:rFonts w:ascii="Times New Roman" w:hAnsi="Times New Roman" w:cs="Times New Roman"/>
                <w:sz w:val="24"/>
                <w:szCs w:val="24"/>
              </w:rPr>
              <w:t xml:space="preserve"> студијама у трајању до три године, по пропису који је уређивао високо образовање до 10. </w:t>
            </w:r>
            <w:proofErr w:type="gramStart"/>
            <w:r w:rsidRPr="0041103C">
              <w:rPr>
                <w:rFonts w:ascii="Times New Roman" w:hAnsi="Times New Roman" w:cs="Times New Roman"/>
                <w:sz w:val="24"/>
                <w:szCs w:val="24"/>
              </w:rPr>
              <w:t>септембра</w:t>
            </w:r>
            <w:proofErr w:type="gramEnd"/>
            <w:r w:rsidRPr="0041103C">
              <w:rPr>
                <w:rFonts w:ascii="Times New Roman" w:hAnsi="Times New Roman" w:cs="Times New Roman"/>
                <w:sz w:val="24"/>
                <w:szCs w:val="24"/>
              </w:rPr>
              <w:t xml:space="preserve"> 2005. године; </w:t>
            </w:r>
          </w:p>
          <w:p w:rsidR="00CE7B1D" w:rsidRPr="00CE7B1D" w:rsidRDefault="00CE7B1D" w:rsidP="0041103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4421C1" w:rsidRPr="0041103C" w:rsidRDefault="004421C1" w:rsidP="009E709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110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Pr="0041103C">
              <w:rPr>
                <w:rFonts w:ascii="Times New Roman" w:hAnsi="Times New Roman" w:cs="Times New Roman"/>
                <w:sz w:val="24"/>
                <w:szCs w:val="24"/>
              </w:rPr>
              <w:t>зузетно:</w:t>
            </w:r>
          </w:p>
          <w:p w:rsidR="004421C1" w:rsidRPr="0041103C" w:rsidRDefault="004421C1" w:rsidP="009E709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1103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41103C">
              <w:rPr>
                <w:rFonts w:ascii="Times New Roman" w:hAnsi="Times New Roman" w:cs="Times New Roman"/>
                <w:sz w:val="24"/>
                <w:szCs w:val="24"/>
              </w:rPr>
              <w:t>средње</w:t>
            </w:r>
            <w:proofErr w:type="gramEnd"/>
            <w:r w:rsidRPr="0041103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образовање и рад</w:t>
            </w:r>
            <w:r w:rsidRPr="004110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 искуство на том пословима стечено до дана ступња на снагу Уредбе о каталогу радних места у јавним службама и другим организацијама у јавном сектору („Сл. гласник Рс“ бр. 81/2017 и 6/2018).</w:t>
            </w:r>
          </w:p>
          <w:p w:rsidR="0041103C" w:rsidRPr="0041103C" w:rsidRDefault="0041103C" w:rsidP="009E709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41103C" w:rsidRPr="0041103C" w:rsidRDefault="004421C1" w:rsidP="009E709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110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Додатна знања: </w:t>
            </w:r>
          </w:p>
          <w:p w:rsidR="0041103C" w:rsidRPr="0041103C" w:rsidRDefault="0041103C" w:rsidP="009E709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110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знање рада на рачунару;</w:t>
            </w:r>
          </w:p>
          <w:p w:rsidR="0041103C" w:rsidRPr="0041103C" w:rsidRDefault="0041103C" w:rsidP="00B50E7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110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најмање пет година радног искуства на по</w:t>
            </w:r>
            <w:r w:rsidR="00B50E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словима са средњим образовањем.</w:t>
            </w:r>
          </w:p>
          <w:p w:rsidR="00C844AA" w:rsidRDefault="0041103C" w:rsidP="00B50E7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110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Број извршилаца</w:t>
            </w:r>
            <w:r w:rsidR="00C844A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 1 (један).</w:t>
            </w:r>
          </w:p>
          <w:p w:rsidR="00E5280C" w:rsidRPr="00C844AA" w:rsidRDefault="00E5280C" w:rsidP="00B50E7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907" w:type="dxa"/>
          </w:tcPr>
          <w:p w:rsidR="0041103C" w:rsidRDefault="0041103C" w:rsidP="009E7098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sr-Cyrl-RS"/>
              </w:rPr>
            </w:pPr>
          </w:p>
          <w:p w:rsidR="008B3329" w:rsidRPr="009E7098" w:rsidRDefault="008B3329" w:rsidP="009E709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E709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Правни основ:</w:t>
            </w:r>
          </w:p>
          <w:p w:rsidR="008E31DC" w:rsidRPr="009E7098" w:rsidRDefault="008B3329" w:rsidP="009E7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E31DC" w:rsidRPr="009E7098">
              <w:rPr>
                <w:rFonts w:ascii="Times New Roman" w:hAnsi="Times New Roman" w:cs="Times New Roman"/>
                <w:sz w:val="20"/>
                <w:szCs w:val="20"/>
              </w:rPr>
              <w:t>Уредба:</w:t>
            </w:r>
          </w:p>
          <w:p w:rsidR="008E31DC" w:rsidRPr="009E7098" w:rsidRDefault="008B3329" w:rsidP="009E7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E31DC" w:rsidRPr="009E7098">
              <w:rPr>
                <w:rFonts w:ascii="Times New Roman" w:hAnsi="Times New Roman" w:cs="Times New Roman"/>
                <w:sz w:val="20"/>
                <w:szCs w:val="20"/>
              </w:rPr>
              <w:t>Каталог заједничких радних места у јавном сектору</w:t>
            </w:r>
          </w:p>
          <w:p w:rsidR="00212EB4" w:rsidRPr="009E7098" w:rsidRDefault="008E31DC" w:rsidP="00725F91">
            <w:pPr>
              <w:jc w:val="both"/>
              <w:rPr>
                <w:rFonts w:ascii="Times New Roman" w:hAnsi="Times New Roman" w:cs="Times New Roman"/>
              </w:rPr>
            </w:pPr>
            <w:r w:rsidRPr="009E7098">
              <w:rPr>
                <w:rFonts w:ascii="Times New Roman" w:hAnsi="Times New Roman" w:cs="Times New Roman"/>
                <w:sz w:val="20"/>
                <w:szCs w:val="20"/>
              </w:rPr>
              <w:t>(финансијски и рачуноводствени послови)</w:t>
            </w:r>
          </w:p>
        </w:tc>
      </w:tr>
      <w:tr w:rsidR="00CB4951" w:rsidRPr="00492F93" w:rsidTr="00F06C8A">
        <w:trPr>
          <w:trHeight w:val="600"/>
        </w:trPr>
        <w:tc>
          <w:tcPr>
            <w:tcW w:w="7939" w:type="dxa"/>
          </w:tcPr>
          <w:p w:rsidR="0003408E" w:rsidRPr="00C844AA" w:rsidRDefault="00B50E73" w:rsidP="009E7098">
            <w:pPr>
              <w:tabs>
                <w:tab w:val="left" w:pos="993"/>
              </w:tabs>
              <w:ind w:firstLine="567"/>
              <w:jc w:val="both"/>
              <w:rPr>
                <w:rFonts w:ascii="Times New Roman Bold" w:hAnsi="Times New Roman Bold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sr-Cyrl-RS"/>
              </w:rPr>
              <w:lastRenderedPageBreak/>
              <w:t>15</w:t>
            </w:r>
            <w:r w:rsidR="00551110" w:rsidRPr="00C844AA">
              <w:rPr>
                <w:rFonts w:ascii="Times New Roman Bold" w:hAnsi="Times New Roman Bold" w:cs="Times New Roman"/>
                <w:b/>
                <w:spacing w:val="-4"/>
                <w:sz w:val="24"/>
                <w:szCs w:val="24"/>
              </w:rPr>
              <w:t>.</w:t>
            </w:r>
            <w:r w:rsidR="00551110" w:rsidRPr="00C844AA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C52FCE" w:rsidRPr="00C844AA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sr-Cyrl-RS"/>
              </w:rPr>
              <w:t>ДОМАР</w:t>
            </w:r>
            <w:r w:rsidR="00C844AA" w:rsidRPr="00C844AA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sr-Cyrl-RS"/>
              </w:rPr>
              <w:t xml:space="preserve"> </w:t>
            </w:r>
            <w:r w:rsidR="0003408E" w:rsidRPr="00C844AA">
              <w:rPr>
                <w:rFonts w:ascii="Times New Roman Bold" w:hAnsi="Times New Roman Bold" w:cs="Times New Roman"/>
                <w:b/>
                <w:spacing w:val="-4"/>
                <w:sz w:val="24"/>
                <w:szCs w:val="24"/>
              </w:rPr>
              <w:t>/Мајстор одржавања</w:t>
            </w:r>
            <w:r w:rsidR="00C844AA">
              <w:rPr>
                <w:rFonts w:cs="Times New Roman"/>
                <w:b/>
                <w:spacing w:val="-4"/>
                <w:sz w:val="24"/>
                <w:szCs w:val="24"/>
                <w:lang w:val="sr-Cyrl-RS"/>
              </w:rPr>
              <w:t>/</w:t>
            </w:r>
            <w:r w:rsidR="00C844AA">
              <w:rPr>
                <w:rFonts w:ascii="Times New Roman Bold" w:hAnsi="Times New Roman Bold" w:cs="Times New Roman"/>
                <w:b/>
                <w:spacing w:val="-4"/>
                <w:sz w:val="24"/>
                <w:szCs w:val="24"/>
              </w:rPr>
              <w:t>механичарске</w:t>
            </w:r>
            <w:r w:rsidR="00C844AA">
              <w:rPr>
                <w:rFonts w:cs="Times New Roman"/>
                <w:b/>
                <w:spacing w:val="-4"/>
                <w:sz w:val="24"/>
                <w:szCs w:val="24"/>
                <w:lang w:val="sr-Cyrl-RS"/>
              </w:rPr>
              <w:t>/</w:t>
            </w:r>
            <w:r w:rsidR="00C844AA">
              <w:rPr>
                <w:rFonts w:ascii="Times New Roman Bold" w:hAnsi="Times New Roman Bold" w:cs="Times New Roman"/>
                <w:b/>
                <w:spacing w:val="-4"/>
                <w:sz w:val="24"/>
                <w:szCs w:val="24"/>
              </w:rPr>
              <w:t>електричарске</w:t>
            </w:r>
            <w:r w:rsidR="00C844AA">
              <w:rPr>
                <w:rFonts w:cs="Times New Roman"/>
                <w:b/>
                <w:spacing w:val="-4"/>
                <w:sz w:val="24"/>
                <w:szCs w:val="24"/>
                <w:lang w:val="sr-Cyrl-RS"/>
              </w:rPr>
              <w:t xml:space="preserve">/ </w:t>
            </w:r>
            <w:r w:rsidR="00C844AA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sr-Cyrl-RS"/>
              </w:rPr>
              <w:t>водоинсталатерске/</w:t>
            </w:r>
            <w:r w:rsidR="00C844AA">
              <w:rPr>
                <w:rFonts w:ascii="Times New Roman Bold" w:hAnsi="Times New Roman Bold" w:cs="Times New Roman"/>
                <w:b/>
                <w:spacing w:val="-4"/>
                <w:sz w:val="24"/>
                <w:szCs w:val="24"/>
              </w:rPr>
              <w:t>браварске</w:t>
            </w:r>
            <w:r w:rsidR="00C844AA">
              <w:rPr>
                <w:rFonts w:cs="Times New Roman"/>
                <w:b/>
                <w:spacing w:val="-4"/>
                <w:sz w:val="24"/>
                <w:szCs w:val="24"/>
                <w:lang w:val="sr-Cyrl-RS"/>
              </w:rPr>
              <w:t>/</w:t>
            </w:r>
            <w:r w:rsidR="007D34CE" w:rsidRPr="00C844AA">
              <w:rPr>
                <w:rFonts w:ascii="Times New Roman Bold" w:hAnsi="Times New Roman Bold" w:cs="Times New Roman"/>
                <w:b/>
                <w:spacing w:val="-4"/>
                <w:sz w:val="24"/>
                <w:szCs w:val="24"/>
              </w:rPr>
              <w:t>столарске/лимарске/молерске/аутомеханичарске/ и сл.</w:t>
            </w:r>
          </w:p>
          <w:p w:rsidR="0003408E" w:rsidRPr="00C844AA" w:rsidRDefault="0003408E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4AA">
              <w:rPr>
                <w:rFonts w:ascii="Times New Roman" w:hAnsi="Times New Roman" w:cs="Times New Roman"/>
                <w:sz w:val="24"/>
                <w:szCs w:val="24"/>
              </w:rPr>
              <w:t xml:space="preserve">– обавља прегледе објекта, врши контролу исправности инсталација, противпожарних система, уређаја, опреме, апарата и средстава; </w:t>
            </w:r>
          </w:p>
          <w:p w:rsidR="0003408E" w:rsidRPr="00C844AA" w:rsidRDefault="009F3204" w:rsidP="00FB3B12">
            <w:pPr>
              <w:pStyle w:val="ListParagraph"/>
              <w:numPr>
                <w:ilvl w:val="0"/>
                <w:numId w:val="21"/>
              </w:numPr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4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03408E" w:rsidRPr="00C844AA">
              <w:rPr>
                <w:rFonts w:ascii="Times New Roman" w:hAnsi="Times New Roman" w:cs="Times New Roman"/>
                <w:sz w:val="24"/>
                <w:szCs w:val="24"/>
              </w:rPr>
              <w:t>бав</w:t>
            </w:r>
            <w:r w:rsidR="007D34CE" w:rsidRPr="00C844AA">
              <w:rPr>
                <w:rFonts w:ascii="Times New Roman" w:hAnsi="Times New Roman" w:cs="Times New Roman"/>
                <w:sz w:val="24"/>
                <w:szCs w:val="24"/>
              </w:rPr>
              <w:t>ља</w:t>
            </w:r>
            <w:proofErr w:type="gramEnd"/>
            <w:r w:rsidR="007D34CE" w:rsidRPr="00C84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408E" w:rsidRPr="00C844AA">
              <w:rPr>
                <w:rFonts w:ascii="Times New Roman" w:hAnsi="Times New Roman" w:cs="Times New Roman"/>
                <w:sz w:val="24"/>
                <w:szCs w:val="24"/>
              </w:rPr>
              <w:t>механичарске</w:t>
            </w:r>
            <w:r w:rsidR="007D34CE" w:rsidRPr="00C84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408E" w:rsidRPr="00C844AA">
              <w:rPr>
                <w:rFonts w:ascii="Times New Roman" w:hAnsi="Times New Roman" w:cs="Times New Roman"/>
                <w:sz w:val="24"/>
                <w:szCs w:val="24"/>
              </w:rPr>
              <w:t>/електричарске/водоинсталатерске</w:t>
            </w:r>
            <w:r w:rsidRPr="00C84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408E" w:rsidRPr="00C844AA">
              <w:rPr>
                <w:rFonts w:ascii="Times New Roman" w:hAnsi="Times New Roman" w:cs="Times New Roman"/>
                <w:sz w:val="24"/>
                <w:szCs w:val="24"/>
              </w:rPr>
              <w:t>/браварске</w:t>
            </w:r>
            <w:r w:rsidRPr="00C84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408E" w:rsidRPr="00C844AA">
              <w:rPr>
                <w:rFonts w:ascii="Times New Roman" w:hAnsi="Times New Roman" w:cs="Times New Roman"/>
                <w:sz w:val="24"/>
                <w:szCs w:val="24"/>
              </w:rPr>
              <w:t>/столарске/лимарске/молерске</w:t>
            </w:r>
            <w:r w:rsidR="004B655E" w:rsidRPr="00C844AA">
              <w:rPr>
                <w:rFonts w:ascii="Times New Roman" w:hAnsi="Times New Roman" w:cs="Times New Roman"/>
                <w:sz w:val="24"/>
                <w:szCs w:val="24"/>
              </w:rPr>
              <w:t xml:space="preserve">/аутомеханичарске/ и сл. </w:t>
            </w:r>
            <w:r w:rsidR="004B655E" w:rsidRPr="00C844A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  <w:r w:rsidR="0003408E" w:rsidRPr="00C844AA">
              <w:rPr>
                <w:rFonts w:ascii="Times New Roman" w:hAnsi="Times New Roman" w:cs="Times New Roman"/>
                <w:sz w:val="24"/>
                <w:szCs w:val="24"/>
              </w:rPr>
              <w:t>ослове, послове ложача, као и друге радове одржавања и поправки;</w:t>
            </w:r>
          </w:p>
          <w:p w:rsidR="0003408E" w:rsidRPr="00C844AA" w:rsidRDefault="0003408E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4AA">
              <w:rPr>
                <w:rFonts w:ascii="Times New Roman" w:hAnsi="Times New Roman" w:cs="Times New Roman"/>
                <w:sz w:val="24"/>
                <w:szCs w:val="24"/>
              </w:rPr>
              <w:t xml:space="preserve"> – припрема објекте, опрему и инсталације за рад; </w:t>
            </w:r>
          </w:p>
          <w:p w:rsidR="0003408E" w:rsidRPr="00C844AA" w:rsidRDefault="0003408E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4AA">
              <w:rPr>
                <w:rFonts w:ascii="Times New Roman" w:hAnsi="Times New Roman" w:cs="Times New Roman"/>
                <w:sz w:val="24"/>
                <w:szCs w:val="24"/>
              </w:rPr>
              <w:t xml:space="preserve">– обавештава надлежне службе о уоченим неправилностима у објекту или већим кваровима на системима и инсталацијама; </w:t>
            </w:r>
          </w:p>
          <w:p w:rsidR="0003408E" w:rsidRPr="00C844AA" w:rsidRDefault="0003408E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4AA">
              <w:rPr>
                <w:rFonts w:ascii="Times New Roman" w:hAnsi="Times New Roman" w:cs="Times New Roman"/>
                <w:sz w:val="24"/>
                <w:szCs w:val="24"/>
              </w:rPr>
              <w:t xml:space="preserve">– пушта опрему или постројења у оперативни рад и зауставља на крају оперативног рада или у случају поремећаја или квара; </w:t>
            </w:r>
          </w:p>
          <w:p w:rsidR="0003408E" w:rsidRPr="00C844AA" w:rsidRDefault="0003408E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4AA">
              <w:rPr>
                <w:rFonts w:ascii="Times New Roman" w:hAnsi="Times New Roman" w:cs="Times New Roman"/>
                <w:sz w:val="24"/>
                <w:szCs w:val="24"/>
              </w:rPr>
              <w:t xml:space="preserve">– прати параметре рада и подешава опрему и постројење; </w:t>
            </w:r>
          </w:p>
          <w:p w:rsidR="0003408E" w:rsidRPr="00C844AA" w:rsidRDefault="0003408E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4AA">
              <w:rPr>
                <w:rFonts w:ascii="Times New Roman" w:hAnsi="Times New Roman" w:cs="Times New Roman"/>
                <w:sz w:val="24"/>
                <w:szCs w:val="24"/>
              </w:rPr>
              <w:t xml:space="preserve">– рукује постројењима у котларници; </w:t>
            </w:r>
          </w:p>
          <w:p w:rsidR="0003408E" w:rsidRPr="00C844AA" w:rsidRDefault="0003408E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4AA">
              <w:rPr>
                <w:rFonts w:ascii="Times New Roman" w:hAnsi="Times New Roman" w:cs="Times New Roman"/>
                <w:sz w:val="24"/>
                <w:szCs w:val="24"/>
              </w:rPr>
              <w:t xml:space="preserve">– обавља редовне прегледе објеката, опреме, постројења и инсталација, према плану одржавања; </w:t>
            </w:r>
          </w:p>
          <w:p w:rsidR="0003408E" w:rsidRPr="00C844AA" w:rsidRDefault="0003408E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44AA">
              <w:rPr>
                <w:rFonts w:ascii="Times New Roman" w:hAnsi="Times New Roman" w:cs="Times New Roman"/>
                <w:sz w:val="24"/>
                <w:szCs w:val="24"/>
              </w:rPr>
              <w:t>– води евиденцију о кваровима и извршеним поправкама</w:t>
            </w:r>
            <w:r w:rsidR="004B655E" w:rsidRPr="00C844A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  <w:p w:rsidR="004B655E" w:rsidRPr="00C844AA" w:rsidRDefault="004B655E" w:rsidP="004B655E">
            <w:pPr>
              <w:pStyle w:val="ListParagraph"/>
              <w:numPr>
                <w:ilvl w:val="0"/>
                <w:numId w:val="24"/>
              </w:num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44A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одржава травњак у дворишту објекта и остало зеленило, чисти стазе од снега</w:t>
            </w:r>
            <w:r w:rsidR="00CC0E71" w:rsidRPr="00C844A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</w:p>
          <w:p w:rsidR="00CC0E71" w:rsidRDefault="00CC0E71" w:rsidP="004B655E">
            <w:pPr>
              <w:pStyle w:val="ListParagraph"/>
              <w:numPr>
                <w:ilvl w:val="0"/>
                <w:numId w:val="24"/>
              </w:num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44A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мења возача у одсуству.</w:t>
            </w:r>
          </w:p>
          <w:p w:rsidR="00901AB1" w:rsidRPr="00945CDB" w:rsidRDefault="00901AB1" w:rsidP="00901AB1">
            <w:pPr>
              <w:pStyle w:val="ListParagraph"/>
              <w:numPr>
                <w:ilvl w:val="0"/>
                <w:numId w:val="24"/>
              </w:num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обавља и остале послове по налогу </w:t>
            </w:r>
            <w:r w:rsidRPr="00725F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медицинске сестре-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васпитача</w:t>
            </w:r>
            <w:r w:rsidRPr="00901A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руководиоца</w:t>
            </w:r>
            <w:r w:rsidRPr="00901A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Радн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 јединице (јаслице) и директора и непосредно им је одговоран</w:t>
            </w:r>
            <w:r w:rsidRPr="00901A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  <w:p w:rsidR="00C844AA" w:rsidRPr="00901AB1" w:rsidRDefault="00C844AA" w:rsidP="00945CDB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7D34CE" w:rsidRPr="00C844AA" w:rsidRDefault="0003408E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4A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Пос</w:t>
            </w:r>
            <w:r w:rsidR="00C844A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лове</w:t>
            </w:r>
            <w:r w:rsidR="00C844A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7D34CE" w:rsidRPr="00C844AA">
              <w:rPr>
                <w:rFonts w:ascii="Times New Roman" w:hAnsi="Times New Roman" w:cs="Times New Roman"/>
                <w:sz w:val="24"/>
                <w:szCs w:val="24"/>
              </w:rPr>
              <w:t>домар</w:t>
            </w:r>
            <w:r w:rsidR="009F3204" w:rsidRPr="00C844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844A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7D34CE" w:rsidRPr="00C844AA">
              <w:rPr>
                <w:rFonts w:ascii="Times New Roman" w:hAnsi="Times New Roman" w:cs="Times New Roman"/>
                <w:sz w:val="24"/>
                <w:szCs w:val="24"/>
              </w:rPr>
              <w:t>/мајстор</w:t>
            </w:r>
            <w:r w:rsidR="009F3204" w:rsidRPr="00C844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D34CE" w:rsidRPr="00C844AA">
              <w:rPr>
                <w:rFonts w:ascii="Times New Roman" w:hAnsi="Times New Roman" w:cs="Times New Roman"/>
                <w:sz w:val="24"/>
                <w:szCs w:val="24"/>
              </w:rPr>
              <w:t xml:space="preserve"> одржавања / механичарске /електричарске/водоинсталатерске/браварске/столарске/лимарске/молерске/аутомеханичарске/ и сл. </w:t>
            </w:r>
            <w:r w:rsidR="009F3204" w:rsidRPr="00C844A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D34CE" w:rsidRPr="00C844AA">
              <w:rPr>
                <w:rFonts w:ascii="Times New Roman" w:hAnsi="Times New Roman" w:cs="Times New Roman"/>
                <w:sz w:val="24"/>
                <w:szCs w:val="24"/>
              </w:rPr>
              <w:t>оже обављати лице к</w:t>
            </w:r>
            <w:r w:rsidR="009F3204" w:rsidRPr="00C844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D34CE" w:rsidRPr="00C844AA">
              <w:rPr>
                <w:rFonts w:ascii="Times New Roman" w:hAnsi="Times New Roman" w:cs="Times New Roman"/>
                <w:sz w:val="24"/>
                <w:szCs w:val="24"/>
              </w:rPr>
              <w:t>је има</w:t>
            </w:r>
          </w:p>
          <w:p w:rsidR="0003408E" w:rsidRPr="00C844AA" w:rsidRDefault="0003408E" w:rsidP="009E7098">
            <w:pPr>
              <w:tabs>
                <w:tab w:val="left" w:pos="2070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4AA">
              <w:rPr>
                <w:rFonts w:ascii="Times New Roman" w:hAnsi="Times New Roman" w:cs="Times New Roman"/>
                <w:sz w:val="24"/>
                <w:szCs w:val="24"/>
              </w:rPr>
              <w:t xml:space="preserve"> – средње образовање</w:t>
            </w:r>
            <w:r w:rsidR="009F3204" w:rsidRPr="00C844A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0E71" w:rsidRPr="00C844AA" w:rsidRDefault="0003408E" w:rsidP="009E7098">
            <w:pPr>
              <w:tabs>
                <w:tab w:val="left" w:pos="2070"/>
              </w:tabs>
              <w:spacing w:after="6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44AA">
              <w:rPr>
                <w:rFonts w:ascii="Times New Roman" w:hAnsi="Times New Roman" w:cs="Times New Roman"/>
                <w:sz w:val="24"/>
                <w:szCs w:val="24"/>
              </w:rPr>
              <w:t xml:space="preserve"> – положен стручни испити за рад са судовима под притиском (за послове руковања постојењем у котларници)</w:t>
            </w:r>
            <w:r w:rsidR="00CC0E71" w:rsidRPr="00C844A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  <w:p w:rsidR="00CB4951" w:rsidRDefault="00CC0E71" w:rsidP="009E7098">
            <w:pPr>
              <w:tabs>
                <w:tab w:val="left" w:pos="2070"/>
              </w:tabs>
              <w:spacing w:after="6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44A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  <w:r w:rsidR="00C844AA">
              <w:rPr>
                <w:rFonts w:ascii="Times New Roman" w:hAnsi="Times New Roman" w:cs="Times New Roman"/>
                <w:sz w:val="24"/>
                <w:szCs w:val="24"/>
              </w:rPr>
              <w:t xml:space="preserve"> возачку дозволу </w:t>
            </w:r>
            <w:r w:rsidR="00C844A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„Б“</w:t>
            </w:r>
            <w:r w:rsidRPr="00C844AA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категорије</w:t>
            </w:r>
            <w:r w:rsidR="00C844A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  <w:p w:rsidR="006A74A3" w:rsidRPr="00AF06CE" w:rsidRDefault="00945CDB" w:rsidP="00AF06CE">
            <w:pPr>
              <w:pStyle w:val="ListParagraph"/>
              <w:tabs>
                <w:tab w:val="left" w:pos="2070"/>
              </w:tabs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5F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Радно искуст</w:t>
            </w:r>
            <w:r w:rsidR="00AF06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во: са или без радног искуства.</w:t>
            </w:r>
          </w:p>
          <w:p w:rsidR="00CE7B1D" w:rsidRDefault="00945CDB" w:rsidP="00B50E73">
            <w:pPr>
              <w:pStyle w:val="ListParagraph"/>
              <w:tabs>
                <w:tab w:val="left" w:pos="2070"/>
              </w:tabs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5F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извршилаца: 2 (два).</w:t>
            </w:r>
          </w:p>
          <w:p w:rsidR="00E5280C" w:rsidRPr="00B50E73" w:rsidRDefault="00E5280C" w:rsidP="00B50E73">
            <w:pPr>
              <w:pStyle w:val="ListParagraph"/>
              <w:tabs>
                <w:tab w:val="left" w:pos="2070"/>
              </w:tabs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907" w:type="dxa"/>
          </w:tcPr>
          <w:p w:rsidR="00C844AA" w:rsidRDefault="00C844AA" w:rsidP="009E7098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sr-Cyrl-RS"/>
              </w:rPr>
            </w:pPr>
          </w:p>
          <w:p w:rsidR="009F3204" w:rsidRPr="00C844AA" w:rsidRDefault="009F3204" w:rsidP="009E709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44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Правни основ:</w:t>
            </w:r>
          </w:p>
          <w:p w:rsidR="007D34CE" w:rsidRPr="00C844AA" w:rsidRDefault="009F3204" w:rsidP="009E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D34CE" w:rsidRPr="00C844AA">
              <w:rPr>
                <w:rFonts w:ascii="Times New Roman" w:hAnsi="Times New Roman" w:cs="Times New Roman"/>
                <w:sz w:val="24"/>
                <w:szCs w:val="24"/>
              </w:rPr>
              <w:t xml:space="preserve">Каталог заједничких радних места у </w:t>
            </w:r>
            <w:r w:rsidR="007D34CE" w:rsidRPr="00C84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јавном сектору</w:t>
            </w:r>
          </w:p>
          <w:p w:rsidR="00CB4951" w:rsidRPr="00C844AA" w:rsidRDefault="007D34CE" w:rsidP="009E709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44AA">
              <w:rPr>
                <w:rFonts w:ascii="Times New Roman" w:hAnsi="Times New Roman" w:cs="Times New Roman"/>
                <w:sz w:val="24"/>
                <w:szCs w:val="24"/>
              </w:rPr>
              <w:t>(Послови инвестиционог и техничког одржавања, безбедности и заштите)</w:t>
            </w:r>
            <w:r w:rsidR="00C844A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CB4951" w:rsidRPr="00492F93" w:rsidTr="00F06C8A">
        <w:trPr>
          <w:trHeight w:val="600"/>
        </w:trPr>
        <w:tc>
          <w:tcPr>
            <w:tcW w:w="7939" w:type="dxa"/>
          </w:tcPr>
          <w:p w:rsidR="00931AFD" w:rsidRPr="00D73A88" w:rsidRDefault="00B50E73" w:rsidP="009E7098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16</w:t>
            </w:r>
            <w:r w:rsidR="00551110" w:rsidRPr="00901A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52FCE" w:rsidRPr="00901AB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ВОЗАЧ</w:t>
            </w:r>
            <w:r w:rsidR="00D73A8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/НАБАВЉАЧ</w:t>
            </w:r>
          </w:p>
          <w:p w:rsidR="00931AFD" w:rsidRPr="00901AB1" w:rsidRDefault="00931AFD" w:rsidP="00945CDB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AB1">
              <w:rPr>
                <w:rFonts w:ascii="Times New Roman" w:hAnsi="Times New Roman" w:cs="Times New Roman"/>
                <w:sz w:val="24"/>
                <w:szCs w:val="24"/>
              </w:rPr>
              <w:t>управља моторним возилом по налогу руководиоца;</w:t>
            </w:r>
          </w:p>
          <w:p w:rsidR="00931AFD" w:rsidRPr="00901AB1" w:rsidRDefault="00931AFD" w:rsidP="00945CDB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AB1">
              <w:rPr>
                <w:rFonts w:ascii="Times New Roman" w:hAnsi="Times New Roman" w:cs="Times New Roman"/>
                <w:sz w:val="24"/>
                <w:szCs w:val="24"/>
              </w:rPr>
              <w:t xml:space="preserve"> води евиденцију о употреби моторног возила, пређеној километражи, потрошњи горива и мазива; </w:t>
            </w:r>
          </w:p>
          <w:p w:rsidR="00931AFD" w:rsidRPr="00901AB1" w:rsidRDefault="00931AFD" w:rsidP="00945CDB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AB1">
              <w:rPr>
                <w:rFonts w:ascii="Times New Roman" w:hAnsi="Times New Roman" w:cs="Times New Roman"/>
                <w:sz w:val="24"/>
                <w:szCs w:val="24"/>
              </w:rPr>
              <w:t xml:space="preserve">припрема путни налог за коришћење возила; </w:t>
            </w:r>
          </w:p>
          <w:p w:rsidR="00931AFD" w:rsidRPr="00901AB1" w:rsidRDefault="00931AFD" w:rsidP="00945CDB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AB1">
              <w:rPr>
                <w:rFonts w:ascii="Times New Roman" w:hAnsi="Times New Roman" w:cs="Times New Roman"/>
                <w:sz w:val="24"/>
                <w:szCs w:val="24"/>
              </w:rPr>
              <w:t xml:space="preserve">одржава возила у уредном и исправном стању; </w:t>
            </w:r>
          </w:p>
          <w:p w:rsidR="0020049A" w:rsidRPr="00901AB1" w:rsidRDefault="0020049A" w:rsidP="00945CDB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A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одржава доставно возило према санитарно-хигијенским прописима који важе за транспорт хране;</w:t>
            </w:r>
          </w:p>
          <w:p w:rsidR="00CB4951" w:rsidRPr="00901AB1" w:rsidRDefault="00931AFD" w:rsidP="00945CDB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AB1">
              <w:rPr>
                <w:rFonts w:ascii="Times New Roman" w:hAnsi="Times New Roman" w:cs="Times New Roman"/>
                <w:sz w:val="24"/>
                <w:szCs w:val="24"/>
              </w:rPr>
              <w:t>контролише исправност возила и уговара поправке возила у сервисним радионицама</w:t>
            </w:r>
            <w:r w:rsidR="00391F29" w:rsidRPr="00901A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  <w:p w:rsidR="00391F29" w:rsidRPr="00901AB1" w:rsidRDefault="00391F29" w:rsidP="00945CDB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A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прима и складишти робу у магацин;</w:t>
            </w:r>
          </w:p>
          <w:p w:rsidR="0020049A" w:rsidRPr="00901AB1" w:rsidRDefault="0020049A" w:rsidP="00945CDB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A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врши </w:t>
            </w:r>
            <w:r w:rsidR="00391F29" w:rsidRPr="00901A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достав</w:t>
            </w:r>
            <w:r w:rsidRPr="00901A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</w:t>
            </w:r>
            <w:r w:rsidR="00391F29" w:rsidRPr="00901A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хране</w:t>
            </w:r>
            <w:r w:rsidRPr="00901A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по објектима;</w:t>
            </w:r>
          </w:p>
          <w:p w:rsidR="00391F29" w:rsidRPr="00901AB1" w:rsidRDefault="0020049A" w:rsidP="00945CDB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A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мења ложача-домара у одсуству</w:t>
            </w:r>
            <w:r w:rsidR="00901A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  <w:p w:rsidR="00945CDB" w:rsidRPr="00901AB1" w:rsidRDefault="00945CDB" w:rsidP="00945CDB">
            <w:pPr>
              <w:pStyle w:val="ListParagraph"/>
              <w:numPr>
                <w:ilvl w:val="0"/>
                <w:numId w:val="23"/>
              </w:num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обавља и остале послове по налогу </w:t>
            </w:r>
            <w:r w:rsidRPr="00725F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медицинске сестре-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васпитача</w:t>
            </w:r>
            <w:r w:rsidRPr="00901A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руководиоца</w:t>
            </w:r>
            <w:r w:rsidRPr="00901A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Радн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 јединице (јаслице) и директора и непосредно им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је одговоран</w:t>
            </w:r>
            <w:r w:rsidRPr="00901A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  <w:p w:rsidR="00901AB1" w:rsidRPr="00901AB1" w:rsidRDefault="00901AB1" w:rsidP="00945CDB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E71" w:rsidRPr="00901AB1" w:rsidRDefault="00931AFD" w:rsidP="009E7098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01AB1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Послове возача може обављати </w:t>
            </w:r>
            <w:r w:rsidRPr="00901AB1">
              <w:rPr>
                <w:rFonts w:ascii="Times New Roman" w:eastAsia="Times New Roman" w:hAnsi="Times New Roman" w:cs="Times New Roman"/>
                <w:sz w:val="24"/>
                <w:szCs w:val="24"/>
              </w:rPr>
              <w:t>лице које има</w:t>
            </w:r>
            <w:r w:rsidR="00CC0E71" w:rsidRPr="00901AB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  <w:p w:rsidR="00CC0E71" w:rsidRPr="00901AB1" w:rsidRDefault="00931AFD" w:rsidP="00945CDB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1AB1">
              <w:rPr>
                <w:rFonts w:ascii="Times New Roman" w:hAnsi="Times New Roman" w:cs="Times New Roman"/>
                <w:sz w:val="24"/>
                <w:szCs w:val="24"/>
              </w:rPr>
              <w:t>средње образовање</w:t>
            </w:r>
            <w:r w:rsidR="00CC0E71" w:rsidRPr="00901A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901A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0E71" w:rsidRPr="00901AB1" w:rsidRDefault="00C72A40" w:rsidP="00945CDB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AB1">
              <w:rPr>
                <w:rFonts w:ascii="Times New Roman" w:hAnsi="Times New Roman" w:cs="Times New Roman"/>
                <w:sz w:val="24"/>
                <w:szCs w:val="24"/>
              </w:rPr>
              <w:t>возачку дозволу</w:t>
            </w:r>
            <w:r w:rsidR="00901A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1A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„Б“</w:t>
            </w:r>
            <w:r w:rsidR="00931AFD" w:rsidRPr="00901AB1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категорије</w:t>
            </w:r>
            <w:r w:rsidR="00CC0E71" w:rsidRPr="00901A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</w:t>
            </w:r>
          </w:p>
          <w:p w:rsidR="00931AFD" w:rsidRDefault="00CC0E71" w:rsidP="00CC0E71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01A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1A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 </w:t>
            </w:r>
            <w:r w:rsidRPr="00901AB1">
              <w:rPr>
                <w:rFonts w:ascii="Times New Roman" w:hAnsi="Times New Roman" w:cs="Times New Roman"/>
                <w:sz w:val="24"/>
                <w:szCs w:val="24"/>
              </w:rPr>
              <w:t>положен стручни испити за рад са судовима под притиском (за послове руковања постојењем у котларници).</w:t>
            </w:r>
          </w:p>
          <w:p w:rsidR="00945CDB" w:rsidRDefault="00945CDB" w:rsidP="00CC0E71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45CDB" w:rsidRDefault="00945CDB" w:rsidP="00CC0E71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Радно искуство: Са или без радног искуства.</w:t>
            </w:r>
          </w:p>
          <w:p w:rsidR="00901AB1" w:rsidRDefault="00945CDB" w:rsidP="00B50E73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Број извршилаца: 1 (један). </w:t>
            </w:r>
          </w:p>
          <w:p w:rsidR="0004688C" w:rsidRDefault="0004688C" w:rsidP="00B50E73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04688C" w:rsidRDefault="0004688C" w:rsidP="00B50E73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04688C" w:rsidRDefault="0004688C" w:rsidP="0004688C">
            <w:pPr>
              <w:ind w:left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4688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17.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СТРУЧНИ САРАДНИК – ПЕДАГОГ:</w:t>
            </w:r>
          </w:p>
          <w:p w:rsidR="0004688C" w:rsidRPr="0004688C" w:rsidRDefault="0004688C" w:rsidP="000468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E7D1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04688C">
              <w:rPr>
                <w:rFonts w:ascii="Times New Roman" w:hAnsi="Times New Roman" w:cs="Times New Roman"/>
                <w:sz w:val="24"/>
                <w:szCs w:val="24"/>
              </w:rPr>
              <w:t>доприноси стварању оптималних услова за развој деце у унапређивању васпитно –образовног рада;</w:t>
            </w:r>
          </w:p>
          <w:p w:rsidR="0004688C" w:rsidRPr="0004688C" w:rsidRDefault="0004688C" w:rsidP="000468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E7D1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04688C">
              <w:rPr>
                <w:rFonts w:ascii="Times New Roman" w:hAnsi="Times New Roman" w:cs="Times New Roman"/>
                <w:sz w:val="24"/>
                <w:szCs w:val="24"/>
              </w:rPr>
              <w:t>учествује у програмирању, праћењу и вредновању остваривања  васпитно-образовног рада (учествовање у припреми развојног плана установе, концепцији и изради годишњег плана установе, предшколског програма, плана самовредновања предшколске установе, индивидуалног обеазовног плана за децу, у избору и планирању посебних и специјализованих програма, осмишљавању и изради акционих планова и пројеката који могу допринети унапређењу квалитета, избору дидактичког материјала, планирању посета васпитно-образовним активностима и планирању сопственог стручног усавршавања и професионалног развоја);</w:t>
            </w:r>
          </w:p>
          <w:p w:rsidR="0004688C" w:rsidRPr="0004688C" w:rsidRDefault="0004688C" w:rsidP="000468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C">
              <w:rPr>
                <w:rFonts w:ascii="Times New Roman" w:hAnsi="Times New Roman" w:cs="Times New Roman"/>
                <w:sz w:val="24"/>
                <w:szCs w:val="24"/>
              </w:rPr>
              <w:t>-прати, анализира, подстиче целовит развој детета;</w:t>
            </w:r>
          </w:p>
          <w:p w:rsidR="0004688C" w:rsidRPr="0004688C" w:rsidRDefault="0004688C" w:rsidP="000468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C">
              <w:rPr>
                <w:rFonts w:ascii="Times New Roman" w:hAnsi="Times New Roman" w:cs="Times New Roman"/>
                <w:sz w:val="24"/>
                <w:szCs w:val="24"/>
              </w:rPr>
              <w:t>-пружа подршку и помоћ  васпитачима у планирању, припремању и реализацији свих видова васпитно-образовног рада;</w:t>
            </w:r>
          </w:p>
          <w:p w:rsidR="0004688C" w:rsidRPr="0004688C" w:rsidRDefault="0004688C" w:rsidP="000468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C">
              <w:rPr>
                <w:rFonts w:ascii="Times New Roman" w:hAnsi="Times New Roman" w:cs="Times New Roman"/>
                <w:sz w:val="24"/>
                <w:szCs w:val="24"/>
              </w:rPr>
              <w:t>-обавља саветодавни рад са децом и родитељима, односно старатељима и запосленима у установи;</w:t>
            </w:r>
          </w:p>
          <w:p w:rsidR="0004688C" w:rsidRPr="0004688C" w:rsidRDefault="0004688C" w:rsidP="000468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C">
              <w:rPr>
                <w:rFonts w:ascii="Times New Roman" w:hAnsi="Times New Roman" w:cs="Times New Roman"/>
                <w:sz w:val="24"/>
                <w:szCs w:val="24"/>
              </w:rPr>
              <w:t xml:space="preserve">-сарађује са васпитачима на праћењу и подстицању напредовања деце, прилагођавању васпитно-образовног рада индивидуалним потребама детета, креирању педагошког профила и индивидуалног образовног плана детета, обавља саветодавни рад са васпитачима на основу добијених резултата процене, пружајући им подршку у раду са децом, родитељима, личним пратиоцима (педагошким асистентом), подстиче лични и </w:t>
            </w:r>
            <w:r w:rsidRPr="000468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професионални развој васпитача;</w:t>
            </w:r>
          </w:p>
          <w:p w:rsidR="0004688C" w:rsidRPr="0004688C" w:rsidRDefault="0004688C" w:rsidP="000468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C">
              <w:rPr>
                <w:rFonts w:ascii="Times New Roman" w:hAnsi="Times New Roman" w:cs="Times New Roman"/>
                <w:sz w:val="24"/>
                <w:szCs w:val="24"/>
              </w:rPr>
              <w:t>-подстиче професионални развој запослених и реализује стручно усавршавање у установи;</w:t>
            </w:r>
          </w:p>
          <w:p w:rsidR="0004688C" w:rsidRPr="0004688C" w:rsidRDefault="0004688C" w:rsidP="000468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C">
              <w:rPr>
                <w:rFonts w:ascii="Times New Roman" w:hAnsi="Times New Roman" w:cs="Times New Roman"/>
                <w:sz w:val="24"/>
                <w:szCs w:val="24"/>
              </w:rPr>
              <w:t>-спроводи активности у циљу остваривања континуитета додатне подршке при преласку наредни ниво образовања или у другу установу;</w:t>
            </w:r>
          </w:p>
          <w:p w:rsidR="0004688C" w:rsidRPr="0004688C" w:rsidRDefault="0004688C" w:rsidP="000468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C">
              <w:rPr>
                <w:rFonts w:ascii="Times New Roman" w:hAnsi="Times New Roman" w:cs="Times New Roman"/>
                <w:sz w:val="24"/>
                <w:szCs w:val="24"/>
              </w:rPr>
              <w:t>-организује и реализује активности на пружању подршке деци ради постизања социјалне ,емоционалне и професионалне зрелости;</w:t>
            </w:r>
          </w:p>
          <w:p w:rsidR="0004688C" w:rsidRPr="0004688C" w:rsidRDefault="0004688C" w:rsidP="000468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C">
              <w:rPr>
                <w:rFonts w:ascii="Times New Roman" w:hAnsi="Times New Roman" w:cs="Times New Roman"/>
                <w:sz w:val="24"/>
                <w:szCs w:val="24"/>
              </w:rPr>
              <w:t>-пружа подршку у изради и развијању индивидуалних образовних планова и сарађује са интересорном комисијом у процени потреба за додатком образовном, здравственом или социјалном подршком детету;</w:t>
            </w:r>
          </w:p>
          <w:p w:rsidR="0004688C" w:rsidRPr="0004688C" w:rsidRDefault="008E7D1E" w:rsidP="000468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стручни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тимов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орган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има</w:t>
            </w:r>
            <w:r w:rsidR="0004688C" w:rsidRPr="0004688C">
              <w:rPr>
                <w:rFonts w:ascii="Times New Roman" w:hAnsi="Times New Roman" w:cs="Times New Roman"/>
                <w:sz w:val="24"/>
                <w:szCs w:val="24"/>
              </w:rPr>
              <w:t xml:space="preserve"> установе;</w:t>
            </w:r>
          </w:p>
          <w:p w:rsidR="0004688C" w:rsidRPr="0004688C" w:rsidRDefault="0004688C" w:rsidP="000468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E7D1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04688C">
              <w:rPr>
                <w:rFonts w:ascii="Times New Roman" w:hAnsi="Times New Roman" w:cs="Times New Roman"/>
                <w:sz w:val="24"/>
                <w:szCs w:val="24"/>
              </w:rPr>
              <w:t>води прописану евиденцију и педагошку документацију;</w:t>
            </w:r>
          </w:p>
          <w:p w:rsidR="0004688C" w:rsidRPr="0004688C" w:rsidRDefault="0004688C" w:rsidP="000468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E7D1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04688C">
              <w:rPr>
                <w:rFonts w:ascii="Times New Roman" w:hAnsi="Times New Roman" w:cs="Times New Roman"/>
                <w:sz w:val="24"/>
                <w:szCs w:val="24"/>
              </w:rPr>
              <w:t>учествује у изради прописаних докумената установе;</w:t>
            </w:r>
          </w:p>
          <w:p w:rsidR="0004688C" w:rsidRPr="0004688C" w:rsidRDefault="0004688C" w:rsidP="000468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C">
              <w:rPr>
                <w:rFonts w:ascii="Times New Roman" w:hAnsi="Times New Roman" w:cs="Times New Roman"/>
                <w:sz w:val="24"/>
                <w:szCs w:val="24"/>
              </w:rPr>
              <w:t>-координира и учествује у раду тима за заштиту од насиља, злостављања и занемаривања;</w:t>
            </w:r>
          </w:p>
          <w:p w:rsidR="008E7D1E" w:rsidRPr="008E7D1E" w:rsidRDefault="0004688C" w:rsidP="000468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468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E7D1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креира и прилагођава инструменте процене процене како би дошао до релевантних података о деци, узимајући у обзир специфичности у комуникацији, социјалној интеракцији, емоционалном и когнитивном развоју;</w:t>
            </w:r>
          </w:p>
          <w:p w:rsidR="0004688C" w:rsidRPr="0004688C" w:rsidRDefault="008E7D1E" w:rsidP="000468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сарађује са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</w:t>
            </w:r>
            <w:r w:rsidR="0004688C" w:rsidRPr="0004688C">
              <w:rPr>
                <w:rFonts w:ascii="Times New Roman" w:hAnsi="Times New Roman" w:cs="Times New Roman"/>
                <w:sz w:val="24"/>
                <w:szCs w:val="24"/>
              </w:rPr>
              <w:t>ентром за социјални рад и другим релевантним институцијама;</w:t>
            </w:r>
          </w:p>
          <w:p w:rsidR="0004688C" w:rsidRPr="0004688C" w:rsidRDefault="0004688C" w:rsidP="000468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E7D1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04688C">
              <w:rPr>
                <w:rFonts w:ascii="Times New Roman" w:hAnsi="Times New Roman" w:cs="Times New Roman"/>
                <w:sz w:val="24"/>
                <w:szCs w:val="24"/>
              </w:rPr>
              <w:t>иницира и учествује у истраживањима образовне – васпитне праксе на нивоу установе;</w:t>
            </w:r>
          </w:p>
          <w:p w:rsidR="0004688C" w:rsidRDefault="0004688C" w:rsidP="000468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468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E7D1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04688C">
              <w:rPr>
                <w:rFonts w:ascii="Times New Roman" w:hAnsi="Times New Roman" w:cs="Times New Roman"/>
                <w:sz w:val="24"/>
                <w:szCs w:val="24"/>
              </w:rPr>
              <w:t>сарађује са институцијама, локалном заједницом, стручним и струковним организацијама од значаја за успешан рад установе</w:t>
            </w:r>
            <w:r w:rsidR="007058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  <w:p w:rsidR="0070580F" w:rsidRDefault="0070580F" w:rsidP="000468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 води матичну књигу уписане деце; </w:t>
            </w:r>
          </w:p>
          <w:p w:rsidR="0070580F" w:rsidRDefault="0070580F" w:rsidP="000468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обавља послове у вези израде уверења о похађању припремног предшколског програма;</w:t>
            </w:r>
          </w:p>
          <w:p w:rsidR="009C6ED8" w:rsidRDefault="0070580F" w:rsidP="000468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 </w:t>
            </w:r>
            <w:r w:rsidR="009C6ED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ради 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овлашћено је лице</w:t>
            </w:r>
            <w:r w:rsidR="009C6ED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9C6ED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 унос података у Јединствени информациони систем просвете у делу </w:t>
            </w:r>
            <w:r w:rsidR="009C6ED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ЈОБ, Регистар установа и Регистар ДУОС.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:rsidR="0070580F" w:rsidRPr="0070580F" w:rsidRDefault="0070580F" w:rsidP="000468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:rsidR="0004688C" w:rsidRPr="0004688C" w:rsidRDefault="0004688C" w:rsidP="000468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Послове стручног сарадника педагога може обављати лице:</w:t>
            </w:r>
          </w:p>
          <w:p w:rsidR="0004688C" w:rsidRPr="0004688C" w:rsidRDefault="0004688C" w:rsidP="000468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E7D1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gramStart"/>
            <w:r w:rsidRPr="0004688C"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proofErr w:type="gramEnd"/>
            <w:r w:rsidRPr="0004688C">
              <w:rPr>
                <w:rFonts w:ascii="Times New Roman" w:hAnsi="Times New Roman" w:cs="Times New Roman"/>
                <w:sz w:val="24"/>
                <w:szCs w:val="24"/>
              </w:rPr>
              <w:t xml:space="preserve"> има одговарајуће високо образовање на студијама другог степена (мастер академске студије, специјалистичке </w:t>
            </w:r>
            <w:r w:rsidR="009C6ED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04688C">
              <w:rPr>
                <w:rFonts w:ascii="Times New Roman" w:hAnsi="Times New Roman" w:cs="Times New Roman"/>
                <w:sz w:val="24"/>
                <w:szCs w:val="24"/>
              </w:rPr>
              <w:t xml:space="preserve">академске студије или мастер струковне студије), односно на основним студијама у трајању од најмање 4 године по прописима који су уређивали основно образовање до 10. </w:t>
            </w:r>
            <w:proofErr w:type="gramStart"/>
            <w:r w:rsidRPr="0004688C">
              <w:rPr>
                <w:rFonts w:ascii="Times New Roman" w:hAnsi="Times New Roman" w:cs="Times New Roman"/>
                <w:sz w:val="24"/>
                <w:szCs w:val="24"/>
              </w:rPr>
              <w:t>септембра</w:t>
            </w:r>
            <w:proofErr w:type="gramEnd"/>
            <w:r w:rsidRPr="0004688C">
              <w:rPr>
                <w:rFonts w:ascii="Times New Roman" w:hAnsi="Times New Roman" w:cs="Times New Roman"/>
                <w:sz w:val="24"/>
                <w:szCs w:val="24"/>
              </w:rPr>
              <w:t xml:space="preserve"> 2005. године, у складу са Законом;</w:t>
            </w:r>
          </w:p>
          <w:p w:rsidR="0004688C" w:rsidRPr="0004688C" w:rsidRDefault="0004688C" w:rsidP="000468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E7D1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gramStart"/>
            <w:r w:rsidRPr="0004688C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gramEnd"/>
            <w:r w:rsidRPr="0004688C">
              <w:rPr>
                <w:rFonts w:ascii="Times New Roman" w:hAnsi="Times New Roman" w:cs="Times New Roman"/>
                <w:sz w:val="24"/>
                <w:szCs w:val="24"/>
              </w:rPr>
              <w:t xml:space="preserve"> или без радног искуства.</w:t>
            </w:r>
          </w:p>
          <w:p w:rsidR="0004688C" w:rsidRPr="0004688C" w:rsidRDefault="0004688C" w:rsidP="00B50E73">
            <w:pPr>
              <w:ind w:left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B50E73" w:rsidRPr="00B50E73" w:rsidRDefault="00B50E73" w:rsidP="00B50E73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907" w:type="dxa"/>
          </w:tcPr>
          <w:p w:rsidR="002E280C" w:rsidRPr="00901AB1" w:rsidRDefault="002E280C" w:rsidP="009E709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01A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Правни основ:</w:t>
            </w:r>
          </w:p>
          <w:p w:rsidR="007B7995" w:rsidRPr="00901AB1" w:rsidRDefault="002E280C" w:rsidP="009E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A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B7995" w:rsidRPr="00901AB1">
              <w:rPr>
                <w:rFonts w:ascii="Times New Roman" w:hAnsi="Times New Roman" w:cs="Times New Roman"/>
                <w:sz w:val="24"/>
                <w:szCs w:val="24"/>
              </w:rPr>
              <w:t>Уредба:</w:t>
            </w:r>
          </w:p>
          <w:p w:rsidR="00931AFD" w:rsidRPr="00901AB1" w:rsidRDefault="002E280C" w:rsidP="009E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AB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31AFD" w:rsidRPr="00901AB1">
              <w:rPr>
                <w:rFonts w:ascii="Times New Roman" w:hAnsi="Times New Roman" w:cs="Times New Roman"/>
                <w:sz w:val="24"/>
                <w:szCs w:val="24"/>
              </w:rPr>
              <w:t>Каталог заједничких радних места у јавном сектору</w:t>
            </w:r>
          </w:p>
          <w:p w:rsidR="00CB4951" w:rsidRPr="00901AB1" w:rsidRDefault="00931AFD" w:rsidP="009E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AB1">
              <w:rPr>
                <w:rFonts w:ascii="Times New Roman" w:hAnsi="Times New Roman" w:cs="Times New Roman"/>
                <w:sz w:val="24"/>
                <w:szCs w:val="24"/>
              </w:rPr>
              <w:t>(Послови трснспорта и логистике)</w:t>
            </w:r>
          </w:p>
        </w:tc>
      </w:tr>
      <w:tr w:rsidR="00B82EB0" w:rsidRPr="00492F93" w:rsidTr="00F06C8A">
        <w:trPr>
          <w:trHeight w:val="4685"/>
        </w:trPr>
        <w:tc>
          <w:tcPr>
            <w:tcW w:w="7939" w:type="dxa"/>
          </w:tcPr>
          <w:p w:rsidR="00B82EB0" w:rsidRPr="00B50E73" w:rsidRDefault="00B82EB0" w:rsidP="00B50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E5280C" w:rsidRPr="00945CDB" w:rsidRDefault="00B82EB0" w:rsidP="00B866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21</w:t>
            </w:r>
            <w:r w:rsidRPr="00945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B82EB0" w:rsidRDefault="00B86655" w:rsidP="00047A32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Даном ступања на снагу овог Правилника престаје да важи Правилник о организацији и систематизацији послова дел. бр. 221 од 22.03.2018</w:t>
            </w:r>
            <w:r w:rsidR="00CD444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 године и Прва измена Правилника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CD444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организацији и систематизацији послова дел. бр. 230 од 17.04.2019. године. </w:t>
            </w:r>
          </w:p>
          <w:p w:rsidR="00E5280C" w:rsidRDefault="00CD444C" w:rsidP="00CD44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На овај Правилник сагласност даје Управни одбор и оснивач</w:t>
            </w:r>
            <w:r w:rsidR="00022D5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општина Топола.</w:t>
            </w:r>
          </w:p>
          <w:p w:rsidR="00CD444C" w:rsidRDefault="00CD444C" w:rsidP="00CD44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Након добијених сагласности Правилник истакнути на огласну таблу Предшколске установе.</w:t>
            </w:r>
          </w:p>
          <w:p w:rsidR="00CD444C" w:rsidRDefault="00022D52" w:rsidP="00CD44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Правилник ступа на снагу у року ид 8 дана од дана истицања на огласној табли.</w:t>
            </w:r>
          </w:p>
          <w:p w:rsidR="00CD444C" w:rsidRDefault="00CD444C" w:rsidP="00CD44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5F259F" w:rsidRDefault="005F259F" w:rsidP="00CD44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CD444C" w:rsidRDefault="00CD444C" w:rsidP="00CD44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5F259F" w:rsidRDefault="005F259F" w:rsidP="00CD44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Управни одбор дао сагласност на седници одржаној 17.06.2020. године.</w:t>
            </w:r>
          </w:p>
          <w:p w:rsidR="005F259F" w:rsidRPr="005F259F" w:rsidRDefault="005F259F" w:rsidP="00CD44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Оснивач дао сагласност на с</w:t>
            </w:r>
            <w:r w:rsidR="00B3432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едници Скупштине одржаној </w:t>
            </w:r>
            <w:r w:rsidR="00B3432E">
              <w:rPr>
                <w:rFonts w:ascii="Times New Roman" w:eastAsia="Times New Roman" w:hAnsi="Times New Roman" w:cs="Times New Roman"/>
                <w:sz w:val="24"/>
                <w:szCs w:val="24"/>
              </w:rPr>
              <w:t>29.11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.2020. </w:t>
            </w:r>
            <w:r w:rsidR="00B3432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године Решењем бр. 110-43/2020-05-1</w:t>
            </w:r>
            <w:r w:rsidR="00B34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  <w:p w:rsidR="00CD444C" w:rsidRPr="00B3432E" w:rsidRDefault="005F259F" w:rsidP="00CD444C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259F"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  <w:t xml:space="preserve">                                            </w:t>
            </w:r>
            <w:r w:rsidR="00B3432E"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  <w:t xml:space="preserve">         </w:t>
            </w:r>
          </w:p>
          <w:p w:rsidR="005F259F" w:rsidRPr="005F259F" w:rsidRDefault="005F259F" w:rsidP="00CD44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:rsidR="00B82EB0" w:rsidRDefault="00CD444C" w:rsidP="00B50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</w:t>
            </w:r>
            <w:r w:rsidR="00357AB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B82EB0" w:rsidRPr="00945CD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Правилник истакнут на </w:t>
            </w:r>
            <w:r w:rsidR="00B3432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огласној табли дана 18.12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.2020</w:t>
            </w:r>
            <w:r w:rsidR="00B82EB0" w:rsidRPr="00945CD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 године.</w:t>
            </w:r>
          </w:p>
          <w:p w:rsidR="00E5280C" w:rsidRDefault="00E5280C" w:rsidP="00B50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E5280C" w:rsidRPr="005F259F" w:rsidRDefault="00B82EB0" w:rsidP="005F259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45CD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Ступа</w:t>
            </w:r>
            <w:r w:rsidR="00E5280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на снагу дана </w:t>
            </w:r>
            <w:r w:rsidR="00B3432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26.12</w:t>
            </w:r>
            <w:r w:rsidR="00254B2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="00CD444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2020</w:t>
            </w:r>
            <w:r w:rsidRPr="00945CD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 године.</w:t>
            </w:r>
          </w:p>
          <w:p w:rsidR="006F383D" w:rsidRDefault="006F383D" w:rsidP="00254B2C">
            <w:pPr>
              <w:tabs>
                <w:tab w:val="left" w:pos="669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E759EA" w:rsidRDefault="006F383D" w:rsidP="00047A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                                           Секретар ПУ</w:t>
            </w:r>
          </w:p>
          <w:p w:rsidR="006F383D" w:rsidRDefault="006F383D" w:rsidP="00047A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                           __________________________</w:t>
            </w:r>
          </w:p>
          <w:p w:rsidR="006F383D" w:rsidRDefault="006F383D" w:rsidP="00047A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                                      Гордана Живковић</w:t>
            </w:r>
          </w:p>
          <w:p w:rsidR="006F383D" w:rsidRDefault="006F383D" w:rsidP="00047A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               </w:t>
            </w:r>
          </w:p>
          <w:p w:rsidR="00047A32" w:rsidRPr="003C587B" w:rsidRDefault="00047A32" w:rsidP="00047A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</w:t>
            </w:r>
          </w:p>
          <w:p w:rsidR="00047A32" w:rsidRPr="00D23C4D" w:rsidRDefault="00047A32" w:rsidP="00047A32">
            <w:pPr>
              <w:tabs>
                <w:tab w:val="left" w:pos="669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23C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                                                          </w:t>
            </w:r>
            <w:r w:rsidRPr="00D23C4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47A32" w:rsidRPr="00D23C4D" w:rsidRDefault="00047A32" w:rsidP="00047A32">
            <w:pPr>
              <w:tabs>
                <w:tab w:val="left" w:pos="669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23C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                          </w:t>
            </w:r>
            <w:r w:rsidR="00D23C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23C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Предшколске установе „Софија Ристић“ Топола</w:t>
            </w:r>
          </w:p>
          <w:p w:rsidR="00047A32" w:rsidRPr="00D23C4D" w:rsidRDefault="00047A32" w:rsidP="00047A32">
            <w:pPr>
              <w:tabs>
                <w:tab w:val="left" w:pos="669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047A32" w:rsidRPr="00D23C4D" w:rsidRDefault="00047A32" w:rsidP="00047A32">
            <w:pPr>
              <w:tabs>
                <w:tab w:val="left" w:pos="669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23C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                                       ______________________________</w:t>
            </w:r>
          </w:p>
          <w:p w:rsidR="00B82EB0" w:rsidRPr="009C6ED8" w:rsidRDefault="00047A32" w:rsidP="009C6ED8">
            <w:pPr>
              <w:tabs>
                <w:tab w:val="left" w:pos="6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3C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                                                      Тања Јовановић</w:t>
            </w:r>
            <w:r w:rsidR="009C6ED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907" w:type="dxa"/>
          </w:tcPr>
          <w:p w:rsidR="00B82EB0" w:rsidRPr="009E7098" w:rsidRDefault="00B82EB0" w:rsidP="00576EE2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</w:tbl>
    <w:p w:rsidR="00A03AE0" w:rsidRPr="009C6ED8" w:rsidRDefault="00A03AE0" w:rsidP="009E7098">
      <w:pPr>
        <w:tabs>
          <w:tab w:val="left" w:pos="6690"/>
        </w:tabs>
        <w:rPr>
          <w:rFonts w:ascii="Arial" w:hAnsi="Arial" w:cs="Arial"/>
          <w:lang w:val="sr-Cyrl-RS"/>
        </w:rPr>
      </w:pPr>
    </w:p>
    <w:sectPr w:rsidR="00A03AE0" w:rsidRPr="009C6ED8" w:rsidSect="00717C31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70A" w:rsidRDefault="002B170A" w:rsidP="00717C31">
      <w:pPr>
        <w:spacing w:after="0" w:line="240" w:lineRule="auto"/>
      </w:pPr>
      <w:r>
        <w:separator/>
      </w:r>
    </w:p>
  </w:endnote>
  <w:endnote w:type="continuationSeparator" w:id="0">
    <w:p w:rsidR="002B170A" w:rsidRDefault="002B170A" w:rsidP="00717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20737"/>
      <w:docPartObj>
        <w:docPartGallery w:val="Page Numbers (Bottom of Page)"/>
        <w:docPartUnique/>
      </w:docPartObj>
    </w:sdtPr>
    <w:sdtContent>
      <w:p w:rsidR="00D73A88" w:rsidRDefault="00D73A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0050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D73A88" w:rsidRDefault="00D73A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70A" w:rsidRDefault="002B170A" w:rsidP="00717C31">
      <w:pPr>
        <w:spacing w:after="0" w:line="240" w:lineRule="auto"/>
      </w:pPr>
      <w:r>
        <w:separator/>
      </w:r>
    </w:p>
  </w:footnote>
  <w:footnote w:type="continuationSeparator" w:id="0">
    <w:p w:rsidR="002B170A" w:rsidRDefault="002B170A" w:rsidP="00717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43522"/>
    <w:multiLevelType w:val="hybridMultilevel"/>
    <w:tmpl w:val="2528C794"/>
    <w:lvl w:ilvl="0" w:tplc="E334F0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21B4896"/>
    <w:multiLevelType w:val="hybridMultilevel"/>
    <w:tmpl w:val="BFB6223A"/>
    <w:lvl w:ilvl="0" w:tplc="E334F0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4EF47EF"/>
    <w:multiLevelType w:val="hybridMultilevel"/>
    <w:tmpl w:val="BC0CD096"/>
    <w:lvl w:ilvl="0" w:tplc="E334F0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9BB4993"/>
    <w:multiLevelType w:val="hybridMultilevel"/>
    <w:tmpl w:val="9E98C93E"/>
    <w:lvl w:ilvl="0" w:tplc="E334F0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9C678EC"/>
    <w:multiLevelType w:val="hybridMultilevel"/>
    <w:tmpl w:val="93AE11DC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217F2"/>
    <w:multiLevelType w:val="hybridMultilevel"/>
    <w:tmpl w:val="B3B497E0"/>
    <w:lvl w:ilvl="0" w:tplc="D68E8178">
      <w:start w:val="1"/>
      <w:numFmt w:val="upperRoman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46A351F"/>
    <w:multiLevelType w:val="hybridMultilevel"/>
    <w:tmpl w:val="A7B203C6"/>
    <w:lvl w:ilvl="0" w:tplc="D7A2F1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A4406D"/>
    <w:multiLevelType w:val="hybridMultilevel"/>
    <w:tmpl w:val="BC56D8AC"/>
    <w:lvl w:ilvl="0" w:tplc="E334F0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F52F56"/>
    <w:multiLevelType w:val="hybridMultilevel"/>
    <w:tmpl w:val="4232C434"/>
    <w:lvl w:ilvl="0" w:tplc="A02405F0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39524E80"/>
    <w:multiLevelType w:val="hybridMultilevel"/>
    <w:tmpl w:val="665EADCC"/>
    <w:lvl w:ilvl="0" w:tplc="E334F0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E684B9E"/>
    <w:multiLevelType w:val="hybridMultilevel"/>
    <w:tmpl w:val="84983028"/>
    <w:lvl w:ilvl="0" w:tplc="E334F0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E7A1A5B"/>
    <w:multiLevelType w:val="hybridMultilevel"/>
    <w:tmpl w:val="006EE420"/>
    <w:lvl w:ilvl="0" w:tplc="E334F0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3E15D50"/>
    <w:multiLevelType w:val="hybridMultilevel"/>
    <w:tmpl w:val="998E8B22"/>
    <w:lvl w:ilvl="0" w:tplc="A254DF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647" w:hanging="360"/>
      </w:pPr>
    </w:lvl>
    <w:lvl w:ilvl="2" w:tplc="241A001B" w:tentative="1">
      <w:start w:val="1"/>
      <w:numFmt w:val="lowerRoman"/>
      <w:lvlText w:val="%3."/>
      <w:lvlJc w:val="right"/>
      <w:pPr>
        <w:ind w:left="2367" w:hanging="180"/>
      </w:pPr>
    </w:lvl>
    <w:lvl w:ilvl="3" w:tplc="241A000F" w:tentative="1">
      <w:start w:val="1"/>
      <w:numFmt w:val="decimal"/>
      <w:lvlText w:val="%4."/>
      <w:lvlJc w:val="left"/>
      <w:pPr>
        <w:ind w:left="3087" w:hanging="360"/>
      </w:pPr>
    </w:lvl>
    <w:lvl w:ilvl="4" w:tplc="241A0019" w:tentative="1">
      <w:start w:val="1"/>
      <w:numFmt w:val="lowerLetter"/>
      <w:lvlText w:val="%5."/>
      <w:lvlJc w:val="left"/>
      <w:pPr>
        <w:ind w:left="3807" w:hanging="360"/>
      </w:pPr>
    </w:lvl>
    <w:lvl w:ilvl="5" w:tplc="241A001B" w:tentative="1">
      <w:start w:val="1"/>
      <w:numFmt w:val="lowerRoman"/>
      <w:lvlText w:val="%6."/>
      <w:lvlJc w:val="right"/>
      <w:pPr>
        <w:ind w:left="4527" w:hanging="180"/>
      </w:pPr>
    </w:lvl>
    <w:lvl w:ilvl="6" w:tplc="241A000F" w:tentative="1">
      <w:start w:val="1"/>
      <w:numFmt w:val="decimal"/>
      <w:lvlText w:val="%7."/>
      <w:lvlJc w:val="left"/>
      <w:pPr>
        <w:ind w:left="5247" w:hanging="360"/>
      </w:pPr>
    </w:lvl>
    <w:lvl w:ilvl="7" w:tplc="241A0019" w:tentative="1">
      <w:start w:val="1"/>
      <w:numFmt w:val="lowerLetter"/>
      <w:lvlText w:val="%8."/>
      <w:lvlJc w:val="left"/>
      <w:pPr>
        <w:ind w:left="5967" w:hanging="360"/>
      </w:pPr>
    </w:lvl>
    <w:lvl w:ilvl="8" w:tplc="2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BFE0D4A"/>
    <w:multiLevelType w:val="hybridMultilevel"/>
    <w:tmpl w:val="E19A643C"/>
    <w:lvl w:ilvl="0" w:tplc="E334F0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E334F0C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F302A16"/>
    <w:multiLevelType w:val="hybridMultilevel"/>
    <w:tmpl w:val="8D3A70FC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100F4D"/>
    <w:multiLevelType w:val="hybridMultilevel"/>
    <w:tmpl w:val="6F823FCA"/>
    <w:lvl w:ilvl="0" w:tplc="E334F0C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B2867B3"/>
    <w:multiLevelType w:val="hybridMultilevel"/>
    <w:tmpl w:val="2FA06C1E"/>
    <w:lvl w:ilvl="0" w:tplc="E334F0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CA14B58"/>
    <w:multiLevelType w:val="hybridMultilevel"/>
    <w:tmpl w:val="48B600A6"/>
    <w:lvl w:ilvl="0" w:tplc="E334F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E8410F"/>
    <w:multiLevelType w:val="hybridMultilevel"/>
    <w:tmpl w:val="7EBEBF58"/>
    <w:lvl w:ilvl="0" w:tplc="E7288DFC">
      <w:start w:val="2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007" w:hanging="360"/>
      </w:pPr>
    </w:lvl>
    <w:lvl w:ilvl="2" w:tplc="241A001B" w:tentative="1">
      <w:start w:val="1"/>
      <w:numFmt w:val="lowerRoman"/>
      <w:lvlText w:val="%3."/>
      <w:lvlJc w:val="right"/>
      <w:pPr>
        <w:ind w:left="2727" w:hanging="180"/>
      </w:pPr>
    </w:lvl>
    <w:lvl w:ilvl="3" w:tplc="241A000F" w:tentative="1">
      <w:start w:val="1"/>
      <w:numFmt w:val="decimal"/>
      <w:lvlText w:val="%4."/>
      <w:lvlJc w:val="left"/>
      <w:pPr>
        <w:ind w:left="3447" w:hanging="360"/>
      </w:pPr>
    </w:lvl>
    <w:lvl w:ilvl="4" w:tplc="241A0019" w:tentative="1">
      <w:start w:val="1"/>
      <w:numFmt w:val="lowerLetter"/>
      <w:lvlText w:val="%5."/>
      <w:lvlJc w:val="left"/>
      <w:pPr>
        <w:ind w:left="4167" w:hanging="360"/>
      </w:pPr>
    </w:lvl>
    <w:lvl w:ilvl="5" w:tplc="241A001B" w:tentative="1">
      <w:start w:val="1"/>
      <w:numFmt w:val="lowerRoman"/>
      <w:lvlText w:val="%6."/>
      <w:lvlJc w:val="right"/>
      <w:pPr>
        <w:ind w:left="4887" w:hanging="180"/>
      </w:pPr>
    </w:lvl>
    <w:lvl w:ilvl="6" w:tplc="241A000F" w:tentative="1">
      <w:start w:val="1"/>
      <w:numFmt w:val="decimal"/>
      <w:lvlText w:val="%7."/>
      <w:lvlJc w:val="left"/>
      <w:pPr>
        <w:ind w:left="5607" w:hanging="360"/>
      </w:pPr>
    </w:lvl>
    <w:lvl w:ilvl="7" w:tplc="241A0019" w:tentative="1">
      <w:start w:val="1"/>
      <w:numFmt w:val="lowerLetter"/>
      <w:lvlText w:val="%8."/>
      <w:lvlJc w:val="left"/>
      <w:pPr>
        <w:ind w:left="6327" w:hanging="360"/>
      </w:pPr>
    </w:lvl>
    <w:lvl w:ilvl="8" w:tplc="2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44F06ED"/>
    <w:multiLevelType w:val="hybridMultilevel"/>
    <w:tmpl w:val="ABD24908"/>
    <w:lvl w:ilvl="0" w:tplc="E334F0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E334F0C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4F4410B"/>
    <w:multiLevelType w:val="hybridMultilevel"/>
    <w:tmpl w:val="2C3EC214"/>
    <w:lvl w:ilvl="0" w:tplc="E334F0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6B064100">
      <w:numFmt w:val="bullet"/>
      <w:lvlText w:val="–"/>
      <w:lvlJc w:val="left"/>
      <w:pPr>
        <w:ind w:left="2382" w:hanging="735"/>
      </w:pPr>
      <w:rPr>
        <w:rFonts w:ascii="Times New Roman" w:eastAsiaTheme="minorHAnsi" w:hAnsi="Times New Roman" w:cs="Times New Roman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7DF2D25"/>
    <w:multiLevelType w:val="hybridMultilevel"/>
    <w:tmpl w:val="5FA6DEC8"/>
    <w:lvl w:ilvl="0" w:tplc="241A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8B0691D"/>
    <w:multiLevelType w:val="hybridMultilevel"/>
    <w:tmpl w:val="B92080C4"/>
    <w:lvl w:ilvl="0" w:tplc="E334F0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F107F38"/>
    <w:multiLevelType w:val="hybridMultilevel"/>
    <w:tmpl w:val="DB469B34"/>
    <w:lvl w:ilvl="0" w:tplc="E334F0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457788F"/>
    <w:multiLevelType w:val="hybridMultilevel"/>
    <w:tmpl w:val="8F229C56"/>
    <w:lvl w:ilvl="0" w:tplc="E334F0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4"/>
  </w:num>
  <w:num w:numId="5">
    <w:abstractNumId w:val="21"/>
  </w:num>
  <w:num w:numId="6">
    <w:abstractNumId w:val="24"/>
  </w:num>
  <w:num w:numId="7">
    <w:abstractNumId w:val="12"/>
  </w:num>
  <w:num w:numId="8">
    <w:abstractNumId w:val="3"/>
  </w:num>
  <w:num w:numId="9">
    <w:abstractNumId w:val="10"/>
  </w:num>
  <w:num w:numId="10">
    <w:abstractNumId w:val="22"/>
  </w:num>
  <w:num w:numId="11">
    <w:abstractNumId w:val="2"/>
  </w:num>
  <w:num w:numId="12">
    <w:abstractNumId w:val="11"/>
  </w:num>
  <w:num w:numId="13">
    <w:abstractNumId w:val="13"/>
  </w:num>
  <w:num w:numId="14">
    <w:abstractNumId w:val="23"/>
  </w:num>
  <w:num w:numId="15">
    <w:abstractNumId w:val="15"/>
  </w:num>
  <w:num w:numId="16">
    <w:abstractNumId w:val="0"/>
  </w:num>
  <w:num w:numId="17">
    <w:abstractNumId w:val="1"/>
  </w:num>
  <w:num w:numId="18">
    <w:abstractNumId w:val="19"/>
  </w:num>
  <w:num w:numId="19">
    <w:abstractNumId w:val="16"/>
  </w:num>
  <w:num w:numId="20">
    <w:abstractNumId w:val="20"/>
  </w:num>
  <w:num w:numId="21">
    <w:abstractNumId w:val="9"/>
  </w:num>
  <w:num w:numId="22">
    <w:abstractNumId w:val="18"/>
  </w:num>
  <w:num w:numId="23">
    <w:abstractNumId w:val="17"/>
  </w:num>
  <w:num w:numId="24">
    <w:abstractNumId w:val="8"/>
  </w:num>
  <w:num w:numId="25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90E"/>
    <w:rsid w:val="00001B17"/>
    <w:rsid w:val="00001FC9"/>
    <w:rsid w:val="00005210"/>
    <w:rsid w:val="00007A97"/>
    <w:rsid w:val="00012088"/>
    <w:rsid w:val="000147B6"/>
    <w:rsid w:val="00022D52"/>
    <w:rsid w:val="0003408E"/>
    <w:rsid w:val="00040D3C"/>
    <w:rsid w:val="000429C3"/>
    <w:rsid w:val="00044140"/>
    <w:rsid w:val="00045E44"/>
    <w:rsid w:val="0004642C"/>
    <w:rsid w:val="0004688C"/>
    <w:rsid w:val="00047A32"/>
    <w:rsid w:val="00047D4A"/>
    <w:rsid w:val="00050F5F"/>
    <w:rsid w:val="000526C8"/>
    <w:rsid w:val="000530CB"/>
    <w:rsid w:val="00053861"/>
    <w:rsid w:val="00055079"/>
    <w:rsid w:val="00055964"/>
    <w:rsid w:val="00057914"/>
    <w:rsid w:val="00057C6C"/>
    <w:rsid w:val="00060D74"/>
    <w:rsid w:val="0006123D"/>
    <w:rsid w:val="00066662"/>
    <w:rsid w:val="000704F3"/>
    <w:rsid w:val="00072175"/>
    <w:rsid w:val="000743BE"/>
    <w:rsid w:val="00081C01"/>
    <w:rsid w:val="0008355B"/>
    <w:rsid w:val="00084A38"/>
    <w:rsid w:val="000853C0"/>
    <w:rsid w:val="00090283"/>
    <w:rsid w:val="00091651"/>
    <w:rsid w:val="00092155"/>
    <w:rsid w:val="0009484E"/>
    <w:rsid w:val="00094C52"/>
    <w:rsid w:val="00095410"/>
    <w:rsid w:val="000C202C"/>
    <w:rsid w:val="000C22BB"/>
    <w:rsid w:val="000C25FA"/>
    <w:rsid w:val="000C35C8"/>
    <w:rsid w:val="000C3601"/>
    <w:rsid w:val="000C46AB"/>
    <w:rsid w:val="000D3FCE"/>
    <w:rsid w:val="000D5B90"/>
    <w:rsid w:val="000E1F7C"/>
    <w:rsid w:val="000E63B2"/>
    <w:rsid w:val="001018D8"/>
    <w:rsid w:val="00102C20"/>
    <w:rsid w:val="00106B6B"/>
    <w:rsid w:val="0011136B"/>
    <w:rsid w:val="00111FD7"/>
    <w:rsid w:val="00117487"/>
    <w:rsid w:val="0012018E"/>
    <w:rsid w:val="00121EFB"/>
    <w:rsid w:val="00123C90"/>
    <w:rsid w:val="001259A3"/>
    <w:rsid w:val="00130FFE"/>
    <w:rsid w:val="00135AB8"/>
    <w:rsid w:val="00137D12"/>
    <w:rsid w:val="00142B71"/>
    <w:rsid w:val="00144A7A"/>
    <w:rsid w:val="00151112"/>
    <w:rsid w:val="00151DD3"/>
    <w:rsid w:val="00154D44"/>
    <w:rsid w:val="00155F4C"/>
    <w:rsid w:val="0015679A"/>
    <w:rsid w:val="001567FA"/>
    <w:rsid w:val="001633D6"/>
    <w:rsid w:val="001635AD"/>
    <w:rsid w:val="001651E5"/>
    <w:rsid w:val="00172D40"/>
    <w:rsid w:val="00174530"/>
    <w:rsid w:val="00180899"/>
    <w:rsid w:val="00183DA4"/>
    <w:rsid w:val="0018522D"/>
    <w:rsid w:val="00191EE0"/>
    <w:rsid w:val="001934AC"/>
    <w:rsid w:val="001935D8"/>
    <w:rsid w:val="00193801"/>
    <w:rsid w:val="001A1886"/>
    <w:rsid w:val="001A5DBA"/>
    <w:rsid w:val="001B2D2F"/>
    <w:rsid w:val="001B4026"/>
    <w:rsid w:val="001B4DA4"/>
    <w:rsid w:val="001B5B03"/>
    <w:rsid w:val="001B6B3F"/>
    <w:rsid w:val="001C06D6"/>
    <w:rsid w:val="001C2EDA"/>
    <w:rsid w:val="001C77B3"/>
    <w:rsid w:val="001E0A63"/>
    <w:rsid w:val="001E1929"/>
    <w:rsid w:val="001F127B"/>
    <w:rsid w:val="001F5A1E"/>
    <w:rsid w:val="001F7712"/>
    <w:rsid w:val="0020049A"/>
    <w:rsid w:val="0020052E"/>
    <w:rsid w:val="002014A7"/>
    <w:rsid w:val="00203239"/>
    <w:rsid w:val="00204659"/>
    <w:rsid w:val="00205458"/>
    <w:rsid w:val="00205684"/>
    <w:rsid w:val="002059DF"/>
    <w:rsid w:val="00210F7C"/>
    <w:rsid w:val="0021141E"/>
    <w:rsid w:val="002116C5"/>
    <w:rsid w:val="00211886"/>
    <w:rsid w:val="00211CC1"/>
    <w:rsid w:val="0021241E"/>
    <w:rsid w:val="00212CAB"/>
    <w:rsid w:val="00212EB4"/>
    <w:rsid w:val="00215736"/>
    <w:rsid w:val="00222B36"/>
    <w:rsid w:val="00223ABC"/>
    <w:rsid w:val="00225797"/>
    <w:rsid w:val="00225F13"/>
    <w:rsid w:val="00225FD9"/>
    <w:rsid w:val="0023024D"/>
    <w:rsid w:val="002325DC"/>
    <w:rsid w:val="00233393"/>
    <w:rsid w:val="00237886"/>
    <w:rsid w:val="00243225"/>
    <w:rsid w:val="0024394C"/>
    <w:rsid w:val="00244848"/>
    <w:rsid w:val="0024489D"/>
    <w:rsid w:val="00253377"/>
    <w:rsid w:val="00254B2C"/>
    <w:rsid w:val="00254B40"/>
    <w:rsid w:val="00257B18"/>
    <w:rsid w:val="0026195F"/>
    <w:rsid w:val="002654CC"/>
    <w:rsid w:val="00273358"/>
    <w:rsid w:val="00275162"/>
    <w:rsid w:val="00290C97"/>
    <w:rsid w:val="00294F7E"/>
    <w:rsid w:val="00296098"/>
    <w:rsid w:val="002A0F63"/>
    <w:rsid w:val="002A5731"/>
    <w:rsid w:val="002B062A"/>
    <w:rsid w:val="002B170A"/>
    <w:rsid w:val="002B46EA"/>
    <w:rsid w:val="002B5E03"/>
    <w:rsid w:val="002B6857"/>
    <w:rsid w:val="002C15D2"/>
    <w:rsid w:val="002C44B8"/>
    <w:rsid w:val="002C71F7"/>
    <w:rsid w:val="002D0609"/>
    <w:rsid w:val="002D291E"/>
    <w:rsid w:val="002D7383"/>
    <w:rsid w:val="002D7A73"/>
    <w:rsid w:val="002E134A"/>
    <w:rsid w:val="002E16A4"/>
    <w:rsid w:val="002E280C"/>
    <w:rsid w:val="002E2C96"/>
    <w:rsid w:val="002E33ED"/>
    <w:rsid w:val="002E6E45"/>
    <w:rsid w:val="002F3040"/>
    <w:rsid w:val="002F31D9"/>
    <w:rsid w:val="002F5217"/>
    <w:rsid w:val="002F6632"/>
    <w:rsid w:val="002F6633"/>
    <w:rsid w:val="0030268B"/>
    <w:rsid w:val="00305B61"/>
    <w:rsid w:val="00307401"/>
    <w:rsid w:val="0031172D"/>
    <w:rsid w:val="00315289"/>
    <w:rsid w:val="003266D7"/>
    <w:rsid w:val="003277F6"/>
    <w:rsid w:val="0032795E"/>
    <w:rsid w:val="00332A2F"/>
    <w:rsid w:val="00334DEA"/>
    <w:rsid w:val="00342814"/>
    <w:rsid w:val="00342BBF"/>
    <w:rsid w:val="00344DEB"/>
    <w:rsid w:val="00345E84"/>
    <w:rsid w:val="00352E06"/>
    <w:rsid w:val="00353584"/>
    <w:rsid w:val="00357ABC"/>
    <w:rsid w:val="003619F8"/>
    <w:rsid w:val="00363767"/>
    <w:rsid w:val="00364910"/>
    <w:rsid w:val="00374B56"/>
    <w:rsid w:val="003831CB"/>
    <w:rsid w:val="003900AA"/>
    <w:rsid w:val="0039118E"/>
    <w:rsid w:val="00391F29"/>
    <w:rsid w:val="00392973"/>
    <w:rsid w:val="00392D47"/>
    <w:rsid w:val="00393AD7"/>
    <w:rsid w:val="00396B7E"/>
    <w:rsid w:val="003A0F98"/>
    <w:rsid w:val="003B3CD4"/>
    <w:rsid w:val="003B4686"/>
    <w:rsid w:val="003C0C83"/>
    <w:rsid w:val="003C2248"/>
    <w:rsid w:val="003C587B"/>
    <w:rsid w:val="003C7771"/>
    <w:rsid w:val="003E3B79"/>
    <w:rsid w:val="003E533C"/>
    <w:rsid w:val="003F3083"/>
    <w:rsid w:val="003F3B5D"/>
    <w:rsid w:val="004001B6"/>
    <w:rsid w:val="00401072"/>
    <w:rsid w:val="0040321A"/>
    <w:rsid w:val="00404981"/>
    <w:rsid w:val="00406509"/>
    <w:rsid w:val="004077C9"/>
    <w:rsid w:val="0041103C"/>
    <w:rsid w:val="00411726"/>
    <w:rsid w:val="004146A2"/>
    <w:rsid w:val="004177F7"/>
    <w:rsid w:val="00420143"/>
    <w:rsid w:val="0042288C"/>
    <w:rsid w:val="00423DBF"/>
    <w:rsid w:val="004241BB"/>
    <w:rsid w:val="00425D7D"/>
    <w:rsid w:val="00426C33"/>
    <w:rsid w:val="00432052"/>
    <w:rsid w:val="0043295E"/>
    <w:rsid w:val="00436B87"/>
    <w:rsid w:val="00436E46"/>
    <w:rsid w:val="004421C1"/>
    <w:rsid w:val="004464BF"/>
    <w:rsid w:val="0045543E"/>
    <w:rsid w:val="00470C91"/>
    <w:rsid w:val="00471B52"/>
    <w:rsid w:val="00473C6F"/>
    <w:rsid w:val="00481539"/>
    <w:rsid w:val="0048171C"/>
    <w:rsid w:val="004832B8"/>
    <w:rsid w:val="004851B4"/>
    <w:rsid w:val="0048690E"/>
    <w:rsid w:val="00487404"/>
    <w:rsid w:val="00492F93"/>
    <w:rsid w:val="004A54F6"/>
    <w:rsid w:val="004B655E"/>
    <w:rsid w:val="004C5430"/>
    <w:rsid w:val="004C6F4B"/>
    <w:rsid w:val="004D2278"/>
    <w:rsid w:val="004D26F8"/>
    <w:rsid w:val="004D544B"/>
    <w:rsid w:val="004E05DA"/>
    <w:rsid w:val="004E1D6D"/>
    <w:rsid w:val="004E46AF"/>
    <w:rsid w:val="004E6616"/>
    <w:rsid w:val="004F3DF7"/>
    <w:rsid w:val="004F692D"/>
    <w:rsid w:val="00501ECA"/>
    <w:rsid w:val="005020F5"/>
    <w:rsid w:val="005026E6"/>
    <w:rsid w:val="0050573A"/>
    <w:rsid w:val="00505AB4"/>
    <w:rsid w:val="00506978"/>
    <w:rsid w:val="00510DBC"/>
    <w:rsid w:val="00513259"/>
    <w:rsid w:val="005148A8"/>
    <w:rsid w:val="00517794"/>
    <w:rsid w:val="00520254"/>
    <w:rsid w:val="005255CD"/>
    <w:rsid w:val="00533DE3"/>
    <w:rsid w:val="00536BD9"/>
    <w:rsid w:val="00540A06"/>
    <w:rsid w:val="00541B49"/>
    <w:rsid w:val="00542405"/>
    <w:rsid w:val="005430D2"/>
    <w:rsid w:val="00551110"/>
    <w:rsid w:val="00552B2C"/>
    <w:rsid w:val="00556899"/>
    <w:rsid w:val="005576A4"/>
    <w:rsid w:val="0055794F"/>
    <w:rsid w:val="00562BA4"/>
    <w:rsid w:val="0057072C"/>
    <w:rsid w:val="00572B67"/>
    <w:rsid w:val="00576EE2"/>
    <w:rsid w:val="005770FF"/>
    <w:rsid w:val="00582953"/>
    <w:rsid w:val="005859D1"/>
    <w:rsid w:val="00590736"/>
    <w:rsid w:val="00591F1F"/>
    <w:rsid w:val="00596BC6"/>
    <w:rsid w:val="005A06AF"/>
    <w:rsid w:val="005A1A18"/>
    <w:rsid w:val="005A640D"/>
    <w:rsid w:val="005A6745"/>
    <w:rsid w:val="005B1F62"/>
    <w:rsid w:val="005B33D9"/>
    <w:rsid w:val="005B7678"/>
    <w:rsid w:val="005E018C"/>
    <w:rsid w:val="005F1D2D"/>
    <w:rsid w:val="005F257E"/>
    <w:rsid w:val="005F259F"/>
    <w:rsid w:val="005F4668"/>
    <w:rsid w:val="0060207D"/>
    <w:rsid w:val="00603F84"/>
    <w:rsid w:val="0060586C"/>
    <w:rsid w:val="006060A0"/>
    <w:rsid w:val="0061374B"/>
    <w:rsid w:val="0061421D"/>
    <w:rsid w:val="00614BE1"/>
    <w:rsid w:val="00632152"/>
    <w:rsid w:val="00637282"/>
    <w:rsid w:val="006377E2"/>
    <w:rsid w:val="0064120B"/>
    <w:rsid w:val="00641A8A"/>
    <w:rsid w:val="00642E44"/>
    <w:rsid w:val="006465B4"/>
    <w:rsid w:val="00647008"/>
    <w:rsid w:val="00655EDC"/>
    <w:rsid w:val="00656545"/>
    <w:rsid w:val="00656B75"/>
    <w:rsid w:val="00660D3F"/>
    <w:rsid w:val="006633E6"/>
    <w:rsid w:val="0066622E"/>
    <w:rsid w:val="00672FC2"/>
    <w:rsid w:val="00673098"/>
    <w:rsid w:val="00680745"/>
    <w:rsid w:val="006853D5"/>
    <w:rsid w:val="00685A42"/>
    <w:rsid w:val="00686618"/>
    <w:rsid w:val="0069307C"/>
    <w:rsid w:val="006A031B"/>
    <w:rsid w:val="006A1321"/>
    <w:rsid w:val="006A3469"/>
    <w:rsid w:val="006A4EA5"/>
    <w:rsid w:val="006A5BC0"/>
    <w:rsid w:val="006A74A3"/>
    <w:rsid w:val="006B30A5"/>
    <w:rsid w:val="006B54F8"/>
    <w:rsid w:val="006B568B"/>
    <w:rsid w:val="006B5F84"/>
    <w:rsid w:val="006C08A8"/>
    <w:rsid w:val="006C2C85"/>
    <w:rsid w:val="006C2D73"/>
    <w:rsid w:val="006C543C"/>
    <w:rsid w:val="006C6430"/>
    <w:rsid w:val="006D69C0"/>
    <w:rsid w:val="006D72CD"/>
    <w:rsid w:val="006E7482"/>
    <w:rsid w:val="006F2CAD"/>
    <w:rsid w:val="006F383D"/>
    <w:rsid w:val="00700B5C"/>
    <w:rsid w:val="0070580F"/>
    <w:rsid w:val="0070682A"/>
    <w:rsid w:val="0071256C"/>
    <w:rsid w:val="00712949"/>
    <w:rsid w:val="007150BF"/>
    <w:rsid w:val="00717C31"/>
    <w:rsid w:val="00722290"/>
    <w:rsid w:val="00725F91"/>
    <w:rsid w:val="0072609F"/>
    <w:rsid w:val="007338B0"/>
    <w:rsid w:val="00736CA3"/>
    <w:rsid w:val="0074065B"/>
    <w:rsid w:val="0074595A"/>
    <w:rsid w:val="007469B8"/>
    <w:rsid w:val="007476AE"/>
    <w:rsid w:val="00747A52"/>
    <w:rsid w:val="0077056C"/>
    <w:rsid w:val="00771847"/>
    <w:rsid w:val="00771E90"/>
    <w:rsid w:val="0077290F"/>
    <w:rsid w:val="007744BC"/>
    <w:rsid w:val="00783A3E"/>
    <w:rsid w:val="00783A4B"/>
    <w:rsid w:val="00786A45"/>
    <w:rsid w:val="007965FC"/>
    <w:rsid w:val="0079785B"/>
    <w:rsid w:val="00797C1A"/>
    <w:rsid w:val="007A6072"/>
    <w:rsid w:val="007A7DEE"/>
    <w:rsid w:val="007B6F65"/>
    <w:rsid w:val="007B7995"/>
    <w:rsid w:val="007C3395"/>
    <w:rsid w:val="007D3321"/>
    <w:rsid w:val="007D34CE"/>
    <w:rsid w:val="007D6D64"/>
    <w:rsid w:val="007E190A"/>
    <w:rsid w:val="007E4D06"/>
    <w:rsid w:val="007E7999"/>
    <w:rsid w:val="007F02EA"/>
    <w:rsid w:val="007F1329"/>
    <w:rsid w:val="00801442"/>
    <w:rsid w:val="00813258"/>
    <w:rsid w:val="00816851"/>
    <w:rsid w:val="00822534"/>
    <w:rsid w:val="00822930"/>
    <w:rsid w:val="008278FA"/>
    <w:rsid w:val="008303DB"/>
    <w:rsid w:val="008339FF"/>
    <w:rsid w:val="00835B6B"/>
    <w:rsid w:val="00836B6D"/>
    <w:rsid w:val="00840918"/>
    <w:rsid w:val="008409AF"/>
    <w:rsid w:val="008420F5"/>
    <w:rsid w:val="008455D3"/>
    <w:rsid w:val="008523CA"/>
    <w:rsid w:val="008531A8"/>
    <w:rsid w:val="0085404B"/>
    <w:rsid w:val="00854F34"/>
    <w:rsid w:val="0085513F"/>
    <w:rsid w:val="00862399"/>
    <w:rsid w:val="0086311E"/>
    <w:rsid w:val="0086392B"/>
    <w:rsid w:val="008672EB"/>
    <w:rsid w:val="00867996"/>
    <w:rsid w:val="00867ECC"/>
    <w:rsid w:val="00876EE1"/>
    <w:rsid w:val="00880AA9"/>
    <w:rsid w:val="0088222E"/>
    <w:rsid w:val="00890289"/>
    <w:rsid w:val="00893275"/>
    <w:rsid w:val="008946DE"/>
    <w:rsid w:val="00896873"/>
    <w:rsid w:val="008A337A"/>
    <w:rsid w:val="008A6BA2"/>
    <w:rsid w:val="008B3329"/>
    <w:rsid w:val="008B60E2"/>
    <w:rsid w:val="008B7DFE"/>
    <w:rsid w:val="008C261C"/>
    <w:rsid w:val="008C68B1"/>
    <w:rsid w:val="008C6D5B"/>
    <w:rsid w:val="008C7389"/>
    <w:rsid w:val="008D0461"/>
    <w:rsid w:val="008E2177"/>
    <w:rsid w:val="008E31DC"/>
    <w:rsid w:val="008E6D4F"/>
    <w:rsid w:val="008E7D1E"/>
    <w:rsid w:val="008F0FE8"/>
    <w:rsid w:val="008F2D07"/>
    <w:rsid w:val="008F46AB"/>
    <w:rsid w:val="00901AB1"/>
    <w:rsid w:val="009033D8"/>
    <w:rsid w:val="009056CF"/>
    <w:rsid w:val="00920727"/>
    <w:rsid w:val="00922314"/>
    <w:rsid w:val="00923EBE"/>
    <w:rsid w:val="00925ACD"/>
    <w:rsid w:val="0093101B"/>
    <w:rsid w:val="00931AFD"/>
    <w:rsid w:val="009320F3"/>
    <w:rsid w:val="00934289"/>
    <w:rsid w:val="009376C6"/>
    <w:rsid w:val="00937EA0"/>
    <w:rsid w:val="00940A1D"/>
    <w:rsid w:val="00940E89"/>
    <w:rsid w:val="00945182"/>
    <w:rsid w:val="00945CDB"/>
    <w:rsid w:val="0095005A"/>
    <w:rsid w:val="0095277F"/>
    <w:rsid w:val="00952FB3"/>
    <w:rsid w:val="00960917"/>
    <w:rsid w:val="00960DFE"/>
    <w:rsid w:val="00965C9B"/>
    <w:rsid w:val="00975AED"/>
    <w:rsid w:val="009774C2"/>
    <w:rsid w:val="00981ED5"/>
    <w:rsid w:val="00985AA4"/>
    <w:rsid w:val="0098681B"/>
    <w:rsid w:val="00994010"/>
    <w:rsid w:val="0099704D"/>
    <w:rsid w:val="009A7202"/>
    <w:rsid w:val="009B40F3"/>
    <w:rsid w:val="009B5592"/>
    <w:rsid w:val="009B7056"/>
    <w:rsid w:val="009B711E"/>
    <w:rsid w:val="009C093E"/>
    <w:rsid w:val="009C2D8A"/>
    <w:rsid w:val="009C6492"/>
    <w:rsid w:val="009C6ED8"/>
    <w:rsid w:val="009D2BA7"/>
    <w:rsid w:val="009D4524"/>
    <w:rsid w:val="009D6F69"/>
    <w:rsid w:val="009E0CF2"/>
    <w:rsid w:val="009E1AA6"/>
    <w:rsid w:val="009E24DE"/>
    <w:rsid w:val="009E532E"/>
    <w:rsid w:val="009E7098"/>
    <w:rsid w:val="009E7D89"/>
    <w:rsid w:val="009F205F"/>
    <w:rsid w:val="009F2CB0"/>
    <w:rsid w:val="009F3204"/>
    <w:rsid w:val="00A017E4"/>
    <w:rsid w:val="00A03AE0"/>
    <w:rsid w:val="00A066E6"/>
    <w:rsid w:val="00A11256"/>
    <w:rsid w:val="00A14158"/>
    <w:rsid w:val="00A15C26"/>
    <w:rsid w:val="00A316CC"/>
    <w:rsid w:val="00A31BDD"/>
    <w:rsid w:val="00A3699C"/>
    <w:rsid w:val="00A40C1B"/>
    <w:rsid w:val="00A4105C"/>
    <w:rsid w:val="00A42B0E"/>
    <w:rsid w:val="00A453EE"/>
    <w:rsid w:val="00A464CE"/>
    <w:rsid w:val="00A47C51"/>
    <w:rsid w:val="00A50050"/>
    <w:rsid w:val="00A50FFF"/>
    <w:rsid w:val="00A55C1C"/>
    <w:rsid w:val="00A62427"/>
    <w:rsid w:val="00A64BF6"/>
    <w:rsid w:val="00A715F6"/>
    <w:rsid w:val="00A717F4"/>
    <w:rsid w:val="00A71CDF"/>
    <w:rsid w:val="00A82FCF"/>
    <w:rsid w:val="00A86421"/>
    <w:rsid w:val="00A92A28"/>
    <w:rsid w:val="00A93345"/>
    <w:rsid w:val="00A938C9"/>
    <w:rsid w:val="00A93AFE"/>
    <w:rsid w:val="00AA4828"/>
    <w:rsid w:val="00AA494C"/>
    <w:rsid w:val="00AB04E7"/>
    <w:rsid w:val="00AB0DAE"/>
    <w:rsid w:val="00AB5889"/>
    <w:rsid w:val="00AC3003"/>
    <w:rsid w:val="00AC441E"/>
    <w:rsid w:val="00AC5131"/>
    <w:rsid w:val="00AD0141"/>
    <w:rsid w:val="00AD151F"/>
    <w:rsid w:val="00AE04F6"/>
    <w:rsid w:val="00AE491F"/>
    <w:rsid w:val="00AE5E2C"/>
    <w:rsid w:val="00AF06CE"/>
    <w:rsid w:val="00AF57BE"/>
    <w:rsid w:val="00B00D61"/>
    <w:rsid w:val="00B01460"/>
    <w:rsid w:val="00B04D1E"/>
    <w:rsid w:val="00B10E2B"/>
    <w:rsid w:val="00B23313"/>
    <w:rsid w:val="00B240BD"/>
    <w:rsid w:val="00B25611"/>
    <w:rsid w:val="00B27F80"/>
    <w:rsid w:val="00B3432E"/>
    <w:rsid w:val="00B44684"/>
    <w:rsid w:val="00B50E73"/>
    <w:rsid w:val="00B70C7F"/>
    <w:rsid w:val="00B77A64"/>
    <w:rsid w:val="00B81902"/>
    <w:rsid w:val="00B82EB0"/>
    <w:rsid w:val="00B839BB"/>
    <w:rsid w:val="00B84A11"/>
    <w:rsid w:val="00B86655"/>
    <w:rsid w:val="00B87994"/>
    <w:rsid w:val="00B928E9"/>
    <w:rsid w:val="00B96868"/>
    <w:rsid w:val="00BA3ABB"/>
    <w:rsid w:val="00BA778A"/>
    <w:rsid w:val="00BB1D11"/>
    <w:rsid w:val="00BB4112"/>
    <w:rsid w:val="00BC0637"/>
    <w:rsid w:val="00BC6C83"/>
    <w:rsid w:val="00BC7196"/>
    <w:rsid w:val="00BD3A6B"/>
    <w:rsid w:val="00BE0208"/>
    <w:rsid w:val="00BE1C01"/>
    <w:rsid w:val="00BE21FE"/>
    <w:rsid w:val="00BE75E8"/>
    <w:rsid w:val="00BF3D06"/>
    <w:rsid w:val="00BF7D71"/>
    <w:rsid w:val="00C01FDC"/>
    <w:rsid w:val="00C0491C"/>
    <w:rsid w:val="00C07901"/>
    <w:rsid w:val="00C149EB"/>
    <w:rsid w:val="00C21999"/>
    <w:rsid w:val="00C278AC"/>
    <w:rsid w:val="00C311A9"/>
    <w:rsid w:val="00C31BB0"/>
    <w:rsid w:val="00C33931"/>
    <w:rsid w:val="00C33AFF"/>
    <w:rsid w:val="00C35A64"/>
    <w:rsid w:val="00C3745D"/>
    <w:rsid w:val="00C4288E"/>
    <w:rsid w:val="00C52FCE"/>
    <w:rsid w:val="00C72A40"/>
    <w:rsid w:val="00C77E8B"/>
    <w:rsid w:val="00C80A24"/>
    <w:rsid w:val="00C81EF2"/>
    <w:rsid w:val="00C835E6"/>
    <w:rsid w:val="00C844AA"/>
    <w:rsid w:val="00C86B31"/>
    <w:rsid w:val="00C91C23"/>
    <w:rsid w:val="00C94575"/>
    <w:rsid w:val="00C95302"/>
    <w:rsid w:val="00CA1551"/>
    <w:rsid w:val="00CA4BCF"/>
    <w:rsid w:val="00CA525C"/>
    <w:rsid w:val="00CB0ECE"/>
    <w:rsid w:val="00CB4425"/>
    <w:rsid w:val="00CB4951"/>
    <w:rsid w:val="00CB7057"/>
    <w:rsid w:val="00CC0E71"/>
    <w:rsid w:val="00CC772E"/>
    <w:rsid w:val="00CC7C7E"/>
    <w:rsid w:val="00CD2E89"/>
    <w:rsid w:val="00CD444C"/>
    <w:rsid w:val="00CD5581"/>
    <w:rsid w:val="00CE3C06"/>
    <w:rsid w:val="00CE4452"/>
    <w:rsid w:val="00CE6C91"/>
    <w:rsid w:val="00CE7B1D"/>
    <w:rsid w:val="00CE7CB6"/>
    <w:rsid w:val="00CF0ACB"/>
    <w:rsid w:val="00CF30EA"/>
    <w:rsid w:val="00CF319D"/>
    <w:rsid w:val="00CF32FB"/>
    <w:rsid w:val="00CF3E42"/>
    <w:rsid w:val="00CF5B7E"/>
    <w:rsid w:val="00CF6866"/>
    <w:rsid w:val="00D02234"/>
    <w:rsid w:val="00D06EAB"/>
    <w:rsid w:val="00D14C01"/>
    <w:rsid w:val="00D17037"/>
    <w:rsid w:val="00D23566"/>
    <w:rsid w:val="00D23C4D"/>
    <w:rsid w:val="00D41733"/>
    <w:rsid w:val="00D42559"/>
    <w:rsid w:val="00D4256B"/>
    <w:rsid w:val="00D4428D"/>
    <w:rsid w:val="00D51F28"/>
    <w:rsid w:val="00D626F2"/>
    <w:rsid w:val="00D6294A"/>
    <w:rsid w:val="00D64412"/>
    <w:rsid w:val="00D65715"/>
    <w:rsid w:val="00D66881"/>
    <w:rsid w:val="00D72DBF"/>
    <w:rsid w:val="00D73A88"/>
    <w:rsid w:val="00D82D81"/>
    <w:rsid w:val="00D8559B"/>
    <w:rsid w:val="00D8586B"/>
    <w:rsid w:val="00D87467"/>
    <w:rsid w:val="00D95B39"/>
    <w:rsid w:val="00D95EE2"/>
    <w:rsid w:val="00D97E2B"/>
    <w:rsid w:val="00DA1F0F"/>
    <w:rsid w:val="00DA4122"/>
    <w:rsid w:val="00DA49C3"/>
    <w:rsid w:val="00DA765B"/>
    <w:rsid w:val="00DB06E9"/>
    <w:rsid w:val="00DB0FD8"/>
    <w:rsid w:val="00DB32D1"/>
    <w:rsid w:val="00DB5CF2"/>
    <w:rsid w:val="00DB668E"/>
    <w:rsid w:val="00DC306A"/>
    <w:rsid w:val="00DC4004"/>
    <w:rsid w:val="00DC50CC"/>
    <w:rsid w:val="00DC6EBA"/>
    <w:rsid w:val="00DD36F6"/>
    <w:rsid w:val="00DD4C66"/>
    <w:rsid w:val="00DD5C92"/>
    <w:rsid w:val="00DD6306"/>
    <w:rsid w:val="00DD67AF"/>
    <w:rsid w:val="00DD7B64"/>
    <w:rsid w:val="00DE0E63"/>
    <w:rsid w:val="00DE742E"/>
    <w:rsid w:val="00DF1057"/>
    <w:rsid w:val="00DF42D2"/>
    <w:rsid w:val="00DF4A07"/>
    <w:rsid w:val="00DF662B"/>
    <w:rsid w:val="00E04CCC"/>
    <w:rsid w:val="00E05F29"/>
    <w:rsid w:val="00E069A3"/>
    <w:rsid w:val="00E11AA6"/>
    <w:rsid w:val="00E16A34"/>
    <w:rsid w:val="00E27A6F"/>
    <w:rsid w:val="00E27E04"/>
    <w:rsid w:val="00E3019D"/>
    <w:rsid w:val="00E3107E"/>
    <w:rsid w:val="00E35429"/>
    <w:rsid w:val="00E355ED"/>
    <w:rsid w:val="00E35EE6"/>
    <w:rsid w:val="00E42479"/>
    <w:rsid w:val="00E5280C"/>
    <w:rsid w:val="00E5630F"/>
    <w:rsid w:val="00E60439"/>
    <w:rsid w:val="00E6264E"/>
    <w:rsid w:val="00E6290F"/>
    <w:rsid w:val="00E63B63"/>
    <w:rsid w:val="00E759EA"/>
    <w:rsid w:val="00E76121"/>
    <w:rsid w:val="00E849A1"/>
    <w:rsid w:val="00E972FC"/>
    <w:rsid w:val="00EA0DA2"/>
    <w:rsid w:val="00EA610A"/>
    <w:rsid w:val="00EB56FD"/>
    <w:rsid w:val="00EB7BCC"/>
    <w:rsid w:val="00EC2D12"/>
    <w:rsid w:val="00EC3002"/>
    <w:rsid w:val="00EC3404"/>
    <w:rsid w:val="00EC6EEE"/>
    <w:rsid w:val="00EC7B32"/>
    <w:rsid w:val="00EC7B8F"/>
    <w:rsid w:val="00EE137C"/>
    <w:rsid w:val="00EE2395"/>
    <w:rsid w:val="00EE2804"/>
    <w:rsid w:val="00EE4B57"/>
    <w:rsid w:val="00EE5791"/>
    <w:rsid w:val="00EF20EB"/>
    <w:rsid w:val="00EF782A"/>
    <w:rsid w:val="00F029E4"/>
    <w:rsid w:val="00F05543"/>
    <w:rsid w:val="00F06C8A"/>
    <w:rsid w:val="00F1569F"/>
    <w:rsid w:val="00F17C94"/>
    <w:rsid w:val="00F21FDA"/>
    <w:rsid w:val="00F22E7C"/>
    <w:rsid w:val="00F263C7"/>
    <w:rsid w:val="00F30572"/>
    <w:rsid w:val="00F34018"/>
    <w:rsid w:val="00F3701C"/>
    <w:rsid w:val="00F44531"/>
    <w:rsid w:val="00F45771"/>
    <w:rsid w:val="00F47D22"/>
    <w:rsid w:val="00F502B8"/>
    <w:rsid w:val="00F50544"/>
    <w:rsid w:val="00F60FFB"/>
    <w:rsid w:val="00F61587"/>
    <w:rsid w:val="00F6261A"/>
    <w:rsid w:val="00F71F43"/>
    <w:rsid w:val="00F75DBD"/>
    <w:rsid w:val="00F76D51"/>
    <w:rsid w:val="00F77731"/>
    <w:rsid w:val="00F80FC4"/>
    <w:rsid w:val="00F8281F"/>
    <w:rsid w:val="00F82A13"/>
    <w:rsid w:val="00F86118"/>
    <w:rsid w:val="00F91A13"/>
    <w:rsid w:val="00F967DE"/>
    <w:rsid w:val="00FA0D0A"/>
    <w:rsid w:val="00FA1097"/>
    <w:rsid w:val="00FA52EB"/>
    <w:rsid w:val="00FB1033"/>
    <w:rsid w:val="00FB1CC0"/>
    <w:rsid w:val="00FB30FD"/>
    <w:rsid w:val="00FB3B12"/>
    <w:rsid w:val="00FB3B94"/>
    <w:rsid w:val="00FC067D"/>
    <w:rsid w:val="00FC3A80"/>
    <w:rsid w:val="00FC5372"/>
    <w:rsid w:val="00FC59FE"/>
    <w:rsid w:val="00FD1584"/>
    <w:rsid w:val="00FD1E53"/>
    <w:rsid w:val="00FE0A0D"/>
    <w:rsid w:val="00FE21B0"/>
    <w:rsid w:val="00FE4CF3"/>
    <w:rsid w:val="00FE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6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n">
    <w:name w:val="clan"/>
    <w:basedOn w:val="Normal"/>
    <w:rsid w:val="001018D8"/>
    <w:pPr>
      <w:spacing w:before="420" w:after="0" w:line="210" w:lineRule="atLeast"/>
      <w:ind w:firstLine="480"/>
      <w:jc w:val="center"/>
    </w:pPr>
    <w:rPr>
      <w:rFonts w:ascii="Verdana" w:eastAsia="Calibri" w:hAnsi="Verdana" w:cs="Times New Roman"/>
      <w:sz w:val="15"/>
      <w:szCs w:val="15"/>
    </w:rPr>
  </w:style>
  <w:style w:type="paragraph" w:styleId="ListParagraph">
    <w:name w:val="List Paragraph"/>
    <w:basedOn w:val="Normal"/>
    <w:uiPriority w:val="34"/>
    <w:qFormat/>
    <w:rsid w:val="004001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2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60D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0D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0D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D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D7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60D7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717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7C31"/>
  </w:style>
  <w:style w:type="paragraph" w:styleId="Footer">
    <w:name w:val="footer"/>
    <w:basedOn w:val="Normal"/>
    <w:link w:val="FooterChar"/>
    <w:uiPriority w:val="99"/>
    <w:unhideWhenUsed/>
    <w:rsid w:val="00717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C31"/>
  </w:style>
  <w:style w:type="paragraph" w:styleId="NormalWeb">
    <w:name w:val="Normal (Web)"/>
    <w:basedOn w:val="Normal"/>
    <w:uiPriority w:val="99"/>
    <w:unhideWhenUsed/>
    <w:rsid w:val="00225FD9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6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n">
    <w:name w:val="clan"/>
    <w:basedOn w:val="Normal"/>
    <w:rsid w:val="001018D8"/>
    <w:pPr>
      <w:spacing w:before="420" w:after="0" w:line="210" w:lineRule="atLeast"/>
      <w:ind w:firstLine="480"/>
      <w:jc w:val="center"/>
    </w:pPr>
    <w:rPr>
      <w:rFonts w:ascii="Verdana" w:eastAsia="Calibri" w:hAnsi="Verdana" w:cs="Times New Roman"/>
      <w:sz w:val="15"/>
      <w:szCs w:val="15"/>
    </w:rPr>
  </w:style>
  <w:style w:type="paragraph" w:styleId="ListParagraph">
    <w:name w:val="List Paragraph"/>
    <w:basedOn w:val="Normal"/>
    <w:uiPriority w:val="34"/>
    <w:qFormat/>
    <w:rsid w:val="004001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2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60D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0D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0D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D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D7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60D7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717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7C31"/>
  </w:style>
  <w:style w:type="paragraph" w:styleId="Footer">
    <w:name w:val="footer"/>
    <w:basedOn w:val="Normal"/>
    <w:link w:val="FooterChar"/>
    <w:uiPriority w:val="99"/>
    <w:unhideWhenUsed/>
    <w:rsid w:val="00717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C31"/>
  </w:style>
  <w:style w:type="paragraph" w:styleId="NormalWeb">
    <w:name w:val="Normal (Web)"/>
    <w:basedOn w:val="Normal"/>
    <w:uiPriority w:val="99"/>
    <w:unhideWhenUsed/>
    <w:rsid w:val="00225FD9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7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30975-E15F-4CB2-BF9D-F1036F05E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25</Pages>
  <Words>7268</Words>
  <Characters>41433</Characters>
  <Application>Microsoft Office Word</Application>
  <DocSecurity>0</DocSecurity>
  <Lines>345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28</cp:revision>
  <cp:lastPrinted>2020-06-17T10:05:00Z</cp:lastPrinted>
  <dcterms:created xsi:type="dcterms:W3CDTF">2020-02-20T13:03:00Z</dcterms:created>
  <dcterms:modified xsi:type="dcterms:W3CDTF">2023-10-13T10:26:00Z</dcterms:modified>
</cp:coreProperties>
</file>